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5C811323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D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AD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14:paraId="4216CAF7" w14:textId="61EB23B8" w:rsidR="007849EC" w:rsidRPr="001E13BF" w:rsidRDefault="007849EC" w:rsidP="00CC021F">
      <w:pPr>
        <w:spacing w:before="120" w:after="120" w:line="240" w:lineRule="auto"/>
        <w:ind w:right="31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9E35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дминистрации </w:t>
      </w:r>
      <w:r w:rsidR="00CC02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города Кудымкара</w:t>
      </w:r>
    </w:p>
    <w:p w14:paraId="7F7546FC" w14:textId="0FE34C12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9E3599">
        <w:rPr>
          <w:rFonts w:ascii="Times New Roman" w:hAnsi="Times New Roman" w:cs="Times New Roman"/>
          <w:sz w:val="28"/>
          <w:szCs w:val="28"/>
        </w:rPr>
        <w:t>а</w:t>
      </w:r>
      <w:r w:rsidR="003607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021F">
        <w:rPr>
          <w:rFonts w:ascii="Times New Roman" w:hAnsi="Times New Roman" w:cs="Times New Roman"/>
          <w:sz w:val="28"/>
          <w:szCs w:val="28"/>
        </w:rPr>
        <w:t>города Кудымкара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</w:t>
      </w:r>
      <w:r w:rsidR="00CC021F">
        <w:rPr>
          <w:rFonts w:ascii="Times New Roman" w:hAnsi="Times New Roman" w:cs="Times New Roman"/>
          <w:sz w:val="28"/>
          <w:szCs w:val="28"/>
        </w:rPr>
        <w:t>4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684D6B2F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9E3599">
        <w:rPr>
          <w:rFonts w:ascii="Times New Roman" w:hAnsi="Times New Roman" w:cs="Times New Roman"/>
          <w:sz w:val="28"/>
          <w:szCs w:val="28"/>
        </w:rPr>
        <w:t>а</w:t>
      </w:r>
      <w:r w:rsidR="0071119A" w:rsidRPr="007111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021F">
        <w:rPr>
          <w:rFonts w:ascii="Times New Roman" w:hAnsi="Times New Roman" w:cs="Times New Roman"/>
          <w:sz w:val="28"/>
          <w:szCs w:val="28"/>
        </w:rPr>
        <w:t>города Кудымкара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2025D766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CC021F">
        <w:rPr>
          <w:rFonts w:ascii="Times New Roman" w:eastAsia="Arial Unicode MS" w:hAnsi="Times New Roman" w:cs="Times New Roman"/>
          <w:sz w:val="28"/>
          <w:szCs w:val="28"/>
          <w:lang w:eastAsia="uk-UA"/>
        </w:rPr>
        <w:t>Адушкиной Галине Николаевне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E13BF"/>
    <w:rsid w:val="001E45B1"/>
    <w:rsid w:val="002423E6"/>
    <w:rsid w:val="00302645"/>
    <w:rsid w:val="003324F8"/>
    <w:rsid w:val="0036074D"/>
    <w:rsid w:val="003A5F5C"/>
    <w:rsid w:val="003C135A"/>
    <w:rsid w:val="003F5ADB"/>
    <w:rsid w:val="00410682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1119A"/>
    <w:rsid w:val="00731446"/>
    <w:rsid w:val="007849EC"/>
    <w:rsid w:val="007E6A3A"/>
    <w:rsid w:val="008644FA"/>
    <w:rsid w:val="009E3599"/>
    <w:rsid w:val="00A02E04"/>
    <w:rsid w:val="00A60FDA"/>
    <w:rsid w:val="00AF536D"/>
    <w:rsid w:val="00B53FAC"/>
    <w:rsid w:val="00B75412"/>
    <w:rsid w:val="00BE407D"/>
    <w:rsid w:val="00CC021F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33</cp:revision>
  <cp:lastPrinted>2023-05-26T07:23:00Z</cp:lastPrinted>
  <dcterms:created xsi:type="dcterms:W3CDTF">2019-10-18T06:00:00Z</dcterms:created>
  <dcterms:modified xsi:type="dcterms:W3CDTF">2023-05-26T07:23:00Z</dcterms:modified>
</cp:coreProperties>
</file>