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2A0" w14:textId="4BD5544B" w:rsidR="00311A19" w:rsidRDefault="000B7005" w:rsidP="006302AB">
      <w:pPr>
        <w:jc w:val="center"/>
      </w:pPr>
      <w:r w:rsidRPr="009061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0F916B" wp14:editId="3A4A9D59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8" t="-919" r="-1118" b="-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BC79" w14:textId="7088C447" w:rsidR="00311A19" w:rsidRDefault="00A1641C" w:rsidP="006302AB">
      <w:pPr>
        <w:jc w:val="center"/>
      </w:pPr>
      <w:r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ДУМА</w:t>
      </w:r>
    </w:p>
    <w:p w14:paraId="6EDD3835" w14:textId="77777777" w:rsidR="00311A19" w:rsidRDefault="00A1641C">
      <w:pPr>
        <w:jc w:val="center"/>
      </w:pPr>
      <w:r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Кудымкарского муниципального ОКРУГА</w:t>
      </w:r>
    </w:p>
    <w:p w14:paraId="37C249AF" w14:textId="535208DF" w:rsidR="00311A19" w:rsidRDefault="00A1641C" w:rsidP="000B70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ПЕРМСКОГО КРАЯ</w:t>
      </w:r>
    </w:p>
    <w:p w14:paraId="33917EF0" w14:textId="5B833340" w:rsidR="00311A19" w:rsidRPr="000B7005" w:rsidRDefault="000B7005" w:rsidP="000B700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ПЕРВЫЙ СОЗЫВ</w:t>
      </w:r>
    </w:p>
    <w:p w14:paraId="6FBF9826" w14:textId="77777777" w:rsidR="00311A19" w:rsidRDefault="00A1641C">
      <w:pPr>
        <w:spacing w:after="200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Р Е ш е н и е</w:t>
      </w:r>
    </w:p>
    <w:p w14:paraId="243CD747" w14:textId="20E5E339" w:rsidR="00311A19" w:rsidRDefault="006302AB">
      <w:pPr>
        <w:spacing w:after="200"/>
      </w:pPr>
      <w:r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27</w:t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.06.202</w:t>
      </w:r>
      <w:r w:rsidR="0061277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3</w:t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A1641C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120</w:t>
      </w:r>
    </w:p>
    <w:tbl>
      <w:tblPr>
        <w:tblStyle w:val="ae"/>
        <w:tblW w:w="11450" w:type="dxa"/>
        <w:tblLook w:val="04A0" w:firstRow="1" w:lastRow="0" w:firstColumn="1" w:lastColumn="0" w:noHBand="0" w:noVBand="1"/>
      </w:tblPr>
      <w:tblGrid>
        <w:gridCol w:w="6804"/>
        <w:gridCol w:w="4646"/>
      </w:tblGrid>
      <w:tr w:rsidR="00311A19" w14:paraId="4F9574D6" w14:textId="77777777" w:rsidTr="00423EC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80CE" w14:textId="2573A3DC" w:rsidR="00311A19" w:rsidRDefault="00A1641C" w:rsidP="00D73EA9">
            <w:pPr>
              <w:ind w:left="-105"/>
              <w:jc w:val="both"/>
            </w:pPr>
            <w:r>
              <w:rPr>
                <w:rStyle w:val="FontStyle12"/>
                <w:sz w:val="28"/>
                <w:szCs w:val="28"/>
              </w:rPr>
              <w:t xml:space="preserve">Об утверждении персонального состава Молодежного парламента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39A6" w14:textId="77777777" w:rsidR="00311A19" w:rsidRDefault="00311A19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B02649" w14:textId="77777777" w:rsidR="00311A19" w:rsidRDefault="00311A19">
      <w:pPr>
        <w:pStyle w:val="Style5"/>
        <w:widowControl/>
        <w:spacing w:line="240" w:lineRule="exact"/>
        <w:jc w:val="both"/>
        <w:rPr>
          <w:rFonts w:eastAsia="Times New Roman"/>
          <w:b/>
          <w:sz w:val="28"/>
          <w:szCs w:val="28"/>
        </w:rPr>
      </w:pPr>
    </w:p>
    <w:p w14:paraId="07B9919E" w14:textId="43F0BB6C" w:rsidR="00311A19" w:rsidRPr="00CD3EC4" w:rsidRDefault="00D73EA9" w:rsidP="00CD3EC4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41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Молодежном парламенте Кудымкарского муниципального округа Пермского края, утвержденного решением Думы Кудымкарского муниципального округа Пермского края от </w:t>
      </w:r>
      <w:r w:rsidR="0061277C">
        <w:rPr>
          <w:rFonts w:ascii="Times New Roman" w:hAnsi="Times New Roman" w:cs="Times New Roman"/>
          <w:sz w:val="28"/>
          <w:szCs w:val="28"/>
        </w:rPr>
        <w:t>11</w:t>
      </w:r>
      <w:r w:rsidR="00A1641C">
        <w:rPr>
          <w:rFonts w:ascii="Times New Roman" w:hAnsi="Times New Roman" w:cs="Times New Roman"/>
          <w:sz w:val="28"/>
          <w:szCs w:val="28"/>
        </w:rPr>
        <w:t>.0</w:t>
      </w:r>
      <w:r w:rsidR="0061277C">
        <w:rPr>
          <w:rFonts w:ascii="Times New Roman" w:hAnsi="Times New Roman" w:cs="Times New Roman"/>
          <w:sz w:val="28"/>
          <w:szCs w:val="28"/>
        </w:rPr>
        <w:t>4</w:t>
      </w:r>
      <w:r w:rsidR="00A1641C">
        <w:rPr>
          <w:rFonts w:ascii="Times New Roman" w:hAnsi="Times New Roman" w:cs="Times New Roman"/>
          <w:sz w:val="28"/>
          <w:szCs w:val="28"/>
        </w:rPr>
        <w:t>.202</w:t>
      </w:r>
      <w:r w:rsidR="0061277C">
        <w:rPr>
          <w:rFonts w:ascii="Times New Roman" w:hAnsi="Times New Roman" w:cs="Times New Roman"/>
          <w:sz w:val="28"/>
          <w:szCs w:val="28"/>
        </w:rPr>
        <w:t>3</w:t>
      </w:r>
      <w:r w:rsidR="00A1641C">
        <w:rPr>
          <w:rFonts w:ascii="Times New Roman" w:hAnsi="Times New Roman" w:cs="Times New Roman"/>
          <w:sz w:val="28"/>
          <w:szCs w:val="28"/>
        </w:rPr>
        <w:t xml:space="preserve"> № </w:t>
      </w:r>
      <w:r w:rsidR="0061277C">
        <w:rPr>
          <w:rFonts w:ascii="Times New Roman" w:hAnsi="Times New Roman" w:cs="Times New Roman"/>
          <w:sz w:val="28"/>
          <w:szCs w:val="28"/>
        </w:rPr>
        <w:t>60</w:t>
      </w:r>
      <w:r w:rsidR="00A1641C">
        <w:rPr>
          <w:rFonts w:ascii="Times New Roman" w:hAnsi="Times New Roman" w:cs="Times New Roman"/>
          <w:sz w:val="28"/>
          <w:szCs w:val="28"/>
        </w:rPr>
        <w:t>,</w:t>
      </w:r>
      <w:r w:rsidR="00A1641C">
        <w:rPr>
          <w:rStyle w:val="FontStyle13"/>
          <w:sz w:val="28"/>
          <w:szCs w:val="28"/>
        </w:rPr>
        <w:t xml:space="preserve"> на основании протокола заседания конкурсной комиссии</w:t>
      </w:r>
      <w:r w:rsidR="00C44363" w:rsidRPr="00C4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363" w:rsidRPr="00CD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 в состав Молодежного парламента Кудымкарского муниципального округа Пермского края</w:t>
      </w:r>
      <w:r w:rsidR="00A1641C" w:rsidRPr="00CD3EC4">
        <w:rPr>
          <w:rStyle w:val="FontStyle13"/>
          <w:sz w:val="28"/>
          <w:szCs w:val="28"/>
        </w:rPr>
        <w:t>, Дума</w:t>
      </w:r>
      <w:r w:rsidR="00A1641C" w:rsidRPr="00C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</w:t>
      </w:r>
      <w:r w:rsidR="00A1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</w:t>
      </w:r>
    </w:p>
    <w:p w14:paraId="6E2179BA" w14:textId="77777777" w:rsidR="00423EC9" w:rsidRDefault="00A1641C" w:rsidP="00423EC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494EBE" w14:textId="77777777" w:rsidR="00423EC9" w:rsidRDefault="00A1641C" w:rsidP="00423EC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6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E36686">
        <w:rPr>
          <w:rFonts w:ascii="Times New Roman" w:hAnsi="Times New Roman"/>
          <w:sz w:val="28"/>
          <w:szCs w:val="28"/>
        </w:rPr>
        <w:t xml:space="preserve">прилагаемый </w:t>
      </w:r>
      <w:bookmarkStart w:id="0" w:name="_Hlk137647002"/>
      <w:r>
        <w:rPr>
          <w:rFonts w:ascii="Times New Roman" w:hAnsi="Times New Roman"/>
          <w:sz w:val="28"/>
          <w:szCs w:val="28"/>
        </w:rPr>
        <w:t>персональный состав Молодежного парламента Кудымкарского муниципального округа Пермского края</w:t>
      </w:r>
      <w:bookmarkEnd w:id="0"/>
      <w:r w:rsidR="00423EC9">
        <w:rPr>
          <w:rFonts w:ascii="Times New Roman" w:hAnsi="Times New Roman"/>
          <w:sz w:val="28"/>
          <w:szCs w:val="28"/>
        </w:rPr>
        <w:t>.</w:t>
      </w:r>
    </w:p>
    <w:p w14:paraId="5F21E989" w14:textId="77777777" w:rsidR="00423EC9" w:rsidRDefault="00A1641C" w:rsidP="00423EC9">
      <w:pPr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686" w:rsidRPr="00E3668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6686" w:rsidRPr="00E36686">
        <w:rPr>
          <w:rFonts w:ascii="Times New Roman" w:hAnsi="Times New Roman" w:cs="Times New Roman"/>
          <w:bCs/>
          <w:sz w:val="28"/>
          <w:szCs w:val="28"/>
          <w:lang w:eastAsia="ru-RU" w:bidi="hi-IN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067489BD" w14:textId="649FBCFC" w:rsidR="00E36686" w:rsidRPr="00E36686" w:rsidRDefault="00E36686" w:rsidP="00423EC9">
      <w:pPr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принятия.</w:t>
      </w:r>
    </w:p>
    <w:p w14:paraId="3FD4DD1E" w14:textId="3AEB1D09" w:rsidR="00E36686" w:rsidRPr="00E36686" w:rsidRDefault="00E36686" w:rsidP="00423EC9">
      <w:pPr>
        <w:tabs>
          <w:tab w:val="left" w:pos="9921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36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Pr="00E3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Pr="00E3668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</w:t>
      </w:r>
      <w:r w:rsidRPr="00E3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30C18" w14:textId="6433B059" w:rsidR="00311A19" w:rsidRDefault="00311A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702E1" w14:textId="77777777" w:rsidR="00311A19" w:rsidRDefault="00311A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66641" w14:textId="77777777" w:rsidR="00311A19" w:rsidRDefault="00A164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020D9067" w14:textId="77777777" w:rsidR="00311A19" w:rsidRDefault="00A164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</w:t>
      </w:r>
    </w:p>
    <w:p w14:paraId="5D696927" w14:textId="24B00B27" w:rsidR="00311A19" w:rsidRDefault="00A164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                                                                         М.А. Петров</w:t>
      </w:r>
    </w:p>
    <w:p w14:paraId="10A8AA1E" w14:textId="3192F74C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5F380" w14:textId="40FB6DFC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73963" w14:textId="78214076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E33B" w14:textId="1FC42BB9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1127" w14:textId="5374E0CE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1E4B" w14:textId="68540CD1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CAB81" w14:textId="78CC5E2F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627AF" w14:textId="456D5318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9967D" w14:textId="06AEF9ED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BBA3" w14:textId="5A491B14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F5FE6" w14:textId="13DEBE4B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6FE83" w14:textId="4FCEDB6E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4DDC2" w14:textId="147C2A4E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D3EC4" w14:paraId="19F4EBDE" w14:textId="77777777" w:rsidTr="00B60F30">
        <w:tc>
          <w:tcPr>
            <w:tcW w:w="4955" w:type="dxa"/>
          </w:tcPr>
          <w:p w14:paraId="191E20AF" w14:textId="77777777" w:rsidR="00CD3EC4" w:rsidRDefault="00CD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560931F5" w14:textId="77777777" w:rsidR="006302AB" w:rsidRDefault="006302AB" w:rsidP="00CD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6A6B7" w14:textId="21F884BE" w:rsidR="00CD3EC4" w:rsidRPr="00CD3EC4" w:rsidRDefault="00CD3EC4" w:rsidP="00CD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73669FB5" w14:textId="5240FB60" w:rsidR="00CD3EC4" w:rsidRPr="00CD3EC4" w:rsidRDefault="00CD3EC4" w:rsidP="00CD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Думы Кудымкарского муниципального округа Пермского края от </w:t>
            </w:r>
            <w:r w:rsidR="0063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CD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D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№ </w:t>
            </w:r>
            <w:r w:rsidR="0063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14:paraId="33D8A9C0" w14:textId="77777777" w:rsidR="00CD3EC4" w:rsidRDefault="00CD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AD6C42" w14:textId="77777777" w:rsidR="00C44363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3A1F0" w14:textId="77777777" w:rsidR="00D73EA9" w:rsidRDefault="00D73EA9" w:rsidP="00C44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</w:t>
      </w:r>
    </w:p>
    <w:p w14:paraId="04AC69F3" w14:textId="77777777" w:rsidR="00D73EA9" w:rsidRDefault="00C44363" w:rsidP="00C44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Кудымкарского муниципального округа </w:t>
      </w:r>
    </w:p>
    <w:p w14:paraId="1F328087" w14:textId="44FBA316" w:rsidR="00C44363" w:rsidRDefault="00C44363" w:rsidP="00C44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14:paraId="0FC013FB" w14:textId="77777777" w:rsidR="00D73EA9" w:rsidRDefault="00D73EA9" w:rsidP="00C44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00151" w14:textId="7A60DC43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5" w:history="1"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Бушуев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Екатерин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Дмитриевн</w:t>
        </w:r>
      </w:hyperlink>
      <w:r w:rsidR="00CD3EC4" w:rsidRPr="00CD3EC4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568F61AF" w14:textId="70EEEADA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</w:r>
      <w:hyperlink r:id="rId6" w:history="1">
        <w:proofErr w:type="spellStart"/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Конгуров</w:t>
        </w:r>
        <w:proofErr w:type="spellEnd"/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Артеми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й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Андреевич</w:t>
        </w:r>
      </w:hyperlink>
    </w:p>
    <w:p w14:paraId="55A34792" w14:textId="18B4986C" w:rsidR="00C44363" w:rsidRPr="00C44363" w:rsidRDefault="00C44363" w:rsidP="00C4436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history="1">
        <w:proofErr w:type="spellStart"/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Майбуров</w:t>
        </w:r>
        <w:proofErr w:type="spellEnd"/>
        <w:r w:rsidR="00CD3EC4" w:rsidRPr="00CD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</w:t>
        </w:r>
        <w:r w:rsidR="00CD3EC4" w:rsidRPr="00CD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Андреевич</w:t>
        </w:r>
      </w:hyperlink>
    </w:p>
    <w:p w14:paraId="73FD9370" w14:textId="612AB679" w:rsidR="00C44363" w:rsidRPr="00C44363" w:rsidRDefault="00C44363" w:rsidP="00C4436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8" w:history="1">
        <w:proofErr w:type="spellStart"/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Майбуров</w:t>
        </w:r>
        <w:r w:rsidR="00CD3EC4" w:rsidRPr="00CD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spellEnd"/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Анн</w:t>
        </w:r>
        <w:r w:rsidR="00CD3EC4" w:rsidRPr="00CD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Андреевн</w:t>
        </w:r>
        <w:r w:rsidR="00CD3EC4" w:rsidRPr="00CD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</w:p>
    <w:p w14:paraId="620E2300" w14:textId="63481803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</w:r>
      <w:hyperlink r:id="rId9" w:history="1"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Овчинников Артем Юрьевич</w:t>
        </w:r>
      </w:hyperlink>
    </w:p>
    <w:p w14:paraId="5361A5D1" w14:textId="5FCE0E71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</w:r>
      <w:hyperlink r:id="rId10" w:history="1">
        <w:proofErr w:type="spellStart"/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Ошмарин</w:t>
        </w:r>
        <w:proofErr w:type="spellEnd"/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Владислав</w:t>
        </w:r>
      </w:hyperlink>
      <w:r w:rsidR="00CD3EC4" w:rsidRPr="00CD3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363">
        <w:rPr>
          <w:rFonts w:ascii="Times New Roman" w:eastAsia="Calibri" w:hAnsi="Times New Roman" w:cs="Times New Roman"/>
          <w:sz w:val="28"/>
          <w:szCs w:val="28"/>
        </w:rPr>
        <w:t>Сергеевич</w:t>
      </w:r>
    </w:p>
    <w:p w14:paraId="64233590" w14:textId="3EA739F1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</w:r>
      <w:hyperlink r:id="rId11" w:history="1"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Трошев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Людмил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Александровн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</w:hyperlink>
    </w:p>
    <w:p w14:paraId="35CAD212" w14:textId="23251B57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  <w:t>Тотьмяни</w:t>
      </w:r>
      <w:r w:rsidR="00B60F30">
        <w:rPr>
          <w:rFonts w:ascii="Times New Roman" w:eastAsia="Calibri" w:hAnsi="Times New Roman" w:cs="Times New Roman"/>
          <w:sz w:val="28"/>
          <w:szCs w:val="28"/>
        </w:rPr>
        <w:t>н</w:t>
      </w:r>
      <w:r w:rsidR="00CD3EC4" w:rsidRPr="00CD3EC4">
        <w:rPr>
          <w:rFonts w:ascii="Times New Roman" w:eastAsia="Calibri" w:hAnsi="Times New Roman" w:cs="Times New Roman"/>
          <w:sz w:val="28"/>
          <w:szCs w:val="28"/>
        </w:rPr>
        <w:t>а</w:t>
      </w:r>
      <w:r w:rsidR="00B6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363">
        <w:rPr>
          <w:rFonts w:ascii="Times New Roman" w:eastAsia="Calibri" w:hAnsi="Times New Roman" w:cs="Times New Roman"/>
          <w:sz w:val="28"/>
          <w:szCs w:val="28"/>
        </w:rPr>
        <w:t>Надежд</w:t>
      </w:r>
      <w:r w:rsidR="00CD3EC4" w:rsidRPr="00CD3EC4">
        <w:rPr>
          <w:rFonts w:ascii="Times New Roman" w:eastAsia="Calibri" w:hAnsi="Times New Roman" w:cs="Times New Roman"/>
          <w:sz w:val="28"/>
          <w:szCs w:val="28"/>
        </w:rPr>
        <w:t>а</w:t>
      </w:r>
      <w:r w:rsidRPr="00C44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E06">
        <w:rPr>
          <w:rFonts w:ascii="Times New Roman" w:eastAsia="Calibri" w:hAnsi="Times New Roman" w:cs="Times New Roman"/>
          <w:sz w:val="28"/>
          <w:szCs w:val="28"/>
        </w:rPr>
        <w:t>Алексеевна</w:t>
      </w:r>
    </w:p>
    <w:p w14:paraId="40E9C093" w14:textId="02F18805" w:rsidR="00C44363" w:rsidRPr="00C44363" w:rsidRDefault="00C44363" w:rsidP="00C4436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63">
        <w:rPr>
          <w:rFonts w:ascii="Times New Roman" w:eastAsia="Calibri" w:hAnsi="Times New Roman" w:cs="Times New Roman"/>
          <w:sz w:val="28"/>
          <w:szCs w:val="28"/>
        </w:rPr>
        <w:tab/>
      </w:r>
      <w:hyperlink r:id="rId12" w:history="1"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Чудинов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Софь</w:t>
        </w:r>
        <w:r w:rsidR="00CD3EC4" w:rsidRPr="00CD3EC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я</w:t>
        </w:r>
        <w:r w:rsidRPr="00C4436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Сергеевн</w:t>
        </w:r>
      </w:hyperlink>
      <w:r w:rsidR="00CD3EC4" w:rsidRPr="00CD3EC4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23633588" w14:textId="38925745" w:rsidR="00C44363" w:rsidRPr="00CD3EC4" w:rsidRDefault="00C44363" w:rsidP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C4">
        <w:rPr>
          <w:rFonts w:ascii="Times New Roman" w:hAnsi="Times New Roman" w:cs="Times New Roman"/>
          <w:sz w:val="28"/>
          <w:szCs w:val="28"/>
        </w:rPr>
        <w:tab/>
        <w:t>Щербинин</w:t>
      </w:r>
      <w:r w:rsidR="00CD3EC4" w:rsidRPr="00CD3EC4">
        <w:rPr>
          <w:rFonts w:ascii="Times New Roman" w:hAnsi="Times New Roman" w:cs="Times New Roman"/>
          <w:sz w:val="28"/>
          <w:szCs w:val="28"/>
        </w:rPr>
        <w:t>а</w:t>
      </w:r>
      <w:r w:rsidRPr="00CD3EC4">
        <w:rPr>
          <w:rFonts w:ascii="Times New Roman" w:hAnsi="Times New Roman" w:cs="Times New Roman"/>
          <w:sz w:val="28"/>
          <w:szCs w:val="28"/>
        </w:rPr>
        <w:t xml:space="preserve"> Лейл</w:t>
      </w:r>
      <w:r w:rsidR="00CD3EC4" w:rsidRPr="00CD3EC4">
        <w:rPr>
          <w:rFonts w:ascii="Times New Roman" w:hAnsi="Times New Roman" w:cs="Times New Roman"/>
          <w:sz w:val="28"/>
          <w:szCs w:val="28"/>
        </w:rPr>
        <w:t>а</w:t>
      </w:r>
      <w:r w:rsidRPr="00CD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EC4">
        <w:rPr>
          <w:rFonts w:ascii="Times New Roman" w:hAnsi="Times New Roman" w:cs="Times New Roman"/>
          <w:sz w:val="28"/>
          <w:szCs w:val="28"/>
        </w:rPr>
        <w:t>Абдулсамедовн</w:t>
      </w:r>
      <w:r w:rsidR="00CD3EC4" w:rsidRPr="00CD3EC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7158CEF6" w14:textId="77777777" w:rsidR="00C44363" w:rsidRPr="00CD3EC4" w:rsidRDefault="00C443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DDAE" w14:textId="77777777" w:rsidR="00311A19" w:rsidRDefault="00311A19">
      <w:pPr>
        <w:pStyle w:val="ConsPlusNormal"/>
        <w:ind w:firstLine="708"/>
        <w:jc w:val="both"/>
      </w:pPr>
    </w:p>
    <w:sectPr w:rsidR="00311A19">
      <w:pgSz w:w="11906" w:h="16838"/>
      <w:pgMar w:top="426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9"/>
    <w:rsid w:val="000B7005"/>
    <w:rsid w:val="000D12E2"/>
    <w:rsid w:val="00311A19"/>
    <w:rsid w:val="00423EC9"/>
    <w:rsid w:val="0061277C"/>
    <w:rsid w:val="0062130D"/>
    <w:rsid w:val="006302AB"/>
    <w:rsid w:val="007E300A"/>
    <w:rsid w:val="008E49D2"/>
    <w:rsid w:val="00A1641C"/>
    <w:rsid w:val="00B15815"/>
    <w:rsid w:val="00B60F30"/>
    <w:rsid w:val="00C44363"/>
    <w:rsid w:val="00CD3EC4"/>
    <w:rsid w:val="00D02E06"/>
    <w:rsid w:val="00D73EA9"/>
    <w:rsid w:val="00E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36C"/>
  <w15:docId w15:val="{9836F50E-962A-46D8-8129-C7A0AED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89"/>
    <w:rPr>
      <w:sz w:val="22"/>
    </w:rPr>
  </w:style>
  <w:style w:type="paragraph" w:styleId="1">
    <w:name w:val="heading 1"/>
    <w:basedOn w:val="a"/>
    <w:next w:val="a"/>
    <w:link w:val="10"/>
    <w:qFormat/>
    <w:rsid w:val="0039416F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4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E718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qFormat/>
    <w:rsid w:val="005E7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E7189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39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416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E71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qFormat/>
    <w:rsid w:val="005E7189"/>
    <w:pPr>
      <w:widowControl w:val="0"/>
      <w:spacing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5E7189"/>
    <w:pPr>
      <w:widowControl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tandardcxspmiddle">
    <w:name w:val="standardcxspmiddle"/>
    <w:basedOn w:val="a"/>
    <w:qFormat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5E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.zsperm.ru/uchastniki/736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kr.zsperm.ru/uchastniki/7422/" TargetMode="External"/><Relationship Id="rId12" Type="http://schemas.openxmlformats.org/officeDocument/2006/relationships/hyperlink" Target="https://mkr.zsperm.ru/uchastniki/74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.zsperm.ru/uchastniki/7353/" TargetMode="External"/><Relationship Id="rId11" Type="http://schemas.openxmlformats.org/officeDocument/2006/relationships/hyperlink" Target="https://mkr.zsperm.ru/uchastniki/7418/" TargetMode="External"/><Relationship Id="rId5" Type="http://schemas.openxmlformats.org/officeDocument/2006/relationships/hyperlink" Target="https://mkr.zsperm.ru/uchastniki/7387/" TargetMode="External"/><Relationship Id="rId10" Type="http://schemas.openxmlformats.org/officeDocument/2006/relationships/hyperlink" Target="https://mkr.zsperm.ru/uchastniki/368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kr.zsperm.ru/uchastniki/73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днм</cp:lastModifiedBy>
  <cp:revision>9</cp:revision>
  <cp:lastPrinted>2023-06-26T11:10:00Z</cp:lastPrinted>
  <dcterms:created xsi:type="dcterms:W3CDTF">2023-06-05T12:46:00Z</dcterms:created>
  <dcterms:modified xsi:type="dcterms:W3CDTF">2023-06-27T07:54:00Z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