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61" w:rsidRDefault="001B5661" w:rsidP="001B5661">
      <w:pPr>
        <w:pStyle w:val="aa"/>
        <w:spacing w:after="120"/>
        <w:jc w:val="center"/>
        <w:rPr>
          <w:rStyle w:val="a9"/>
          <w:rFonts w:ascii="Times New Roman" w:hAnsi="Times New Roman"/>
          <w:sz w:val="24"/>
          <w:szCs w:val="24"/>
        </w:rPr>
      </w:pPr>
      <w:bookmarkStart w:id="0" w:name="_GoBack"/>
      <w:bookmarkEnd w:id="0"/>
      <w:r w:rsidRPr="00E27B16">
        <w:rPr>
          <w:rStyle w:val="a9"/>
          <w:rFonts w:ascii="Times New Roman" w:hAnsi="Times New Roman"/>
          <w:sz w:val="24"/>
          <w:szCs w:val="24"/>
        </w:rPr>
        <w:t xml:space="preserve">Расписание маршрута № </w:t>
      </w:r>
      <w:r w:rsidRPr="00E62B87">
        <w:rPr>
          <w:rStyle w:val="a9"/>
          <w:rFonts w:ascii="Times New Roman" w:hAnsi="Times New Roman"/>
          <w:sz w:val="24"/>
          <w:szCs w:val="24"/>
        </w:rPr>
        <w:t xml:space="preserve">7 «д. </w:t>
      </w:r>
      <w:proofErr w:type="spellStart"/>
      <w:r w:rsidRPr="00E62B87">
        <w:rPr>
          <w:rStyle w:val="a9"/>
          <w:rFonts w:ascii="Times New Roman" w:hAnsi="Times New Roman"/>
          <w:sz w:val="24"/>
          <w:szCs w:val="24"/>
        </w:rPr>
        <w:t>Кекур</w:t>
      </w:r>
      <w:proofErr w:type="spellEnd"/>
      <w:r w:rsidRPr="00E62B87">
        <w:rPr>
          <w:rStyle w:val="a9"/>
          <w:rFonts w:ascii="Times New Roman" w:hAnsi="Times New Roman"/>
          <w:sz w:val="24"/>
          <w:szCs w:val="24"/>
        </w:rPr>
        <w:t xml:space="preserve"> – Интернат»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51"/>
        <w:gridCol w:w="850"/>
        <w:gridCol w:w="1134"/>
        <w:gridCol w:w="2410"/>
        <w:gridCol w:w="992"/>
        <w:gridCol w:w="851"/>
        <w:gridCol w:w="1134"/>
      </w:tblGrid>
      <w:tr w:rsidR="001B5661" w:rsidRPr="001E21DB" w:rsidTr="00FC4D86">
        <w:trPr>
          <w:trHeight w:val="141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b/>
                <w:bCs/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7-45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7-45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8-22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7-48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7-48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8-25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105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7-53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7-53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Рынок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8-30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8-30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8-45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7-55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7-55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8-47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7-56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7-56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8-49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7-57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7-57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8-50</w:t>
            </w:r>
          </w:p>
        </w:tc>
      </w:tr>
      <w:tr w:rsidR="001B5661" w:rsidRPr="001E21DB" w:rsidTr="00FC4D86">
        <w:trPr>
          <w:trHeight w:val="19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8-00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8-00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Березка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107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8-38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8-38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8-52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8-53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8-55</w:t>
            </w:r>
          </w:p>
        </w:tc>
      </w:tr>
      <w:tr w:rsidR="001B5661" w:rsidRPr="001E21DB" w:rsidTr="00FC4D86">
        <w:trPr>
          <w:trHeight w:val="118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8-56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8-08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8-08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8-57</w:t>
            </w:r>
          </w:p>
        </w:tc>
      </w:tr>
      <w:tr w:rsidR="001B5661" w:rsidRPr="001E21DB" w:rsidTr="00FC4D86">
        <w:trPr>
          <w:trHeight w:val="81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Березка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8-45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8-45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8-59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9-01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9-02</w:t>
            </w:r>
          </w:p>
        </w:tc>
      </w:tr>
      <w:tr w:rsidR="001B5661" w:rsidRPr="001E21DB" w:rsidTr="00FC4D86">
        <w:trPr>
          <w:trHeight w:val="92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8-50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9-04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Маяк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8-16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8-52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8-52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9-05</w:t>
            </w:r>
          </w:p>
        </w:tc>
      </w:tr>
      <w:tr w:rsidR="001B5661" w:rsidRPr="001E21DB" w:rsidTr="00FC4D86">
        <w:trPr>
          <w:trHeight w:val="6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8-18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8-56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8-56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9-09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8-</w:t>
            </w: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  <w:r w:rsidRPr="002329EB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9-00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9-00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9-13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b/>
                <w:bCs/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9-05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9-05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9-14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9-40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9-13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9-13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9-22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Рынок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9-44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4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134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9-21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9-21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9-27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Березка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9-52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98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3-32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9-27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9-27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9-33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Березка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9-59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10-02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10-03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62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9-33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9-33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9-38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10-04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118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Маяк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9-35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10-06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9-37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82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9-</w:t>
            </w: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10-17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b/>
                <w:bCs/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10-22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10-25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10-31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Рынок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12-20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10-33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12-22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10-34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12-23</w:t>
            </w:r>
          </w:p>
        </w:tc>
      </w:tr>
      <w:tr w:rsidR="001B5661" w:rsidRPr="001E21DB" w:rsidTr="00FC4D86">
        <w:trPr>
          <w:trHeight w:val="116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10-35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12-24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10-38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Березка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94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10-40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12-25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10-41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12-26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10-42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12-28</w:t>
            </w:r>
          </w:p>
        </w:tc>
      </w:tr>
      <w:tr w:rsidR="001B5661" w:rsidRPr="001E21DB" w:rsidTr="00FC4D86">
        <w:trPr>
          <w:trHeight w:val="104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10-44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12-29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10-45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12-30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Березка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10-47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12-31</w:t>
            </w:r>
          </w:p>
        </w:tc>
      </w:tr>
      <w:tr w:rsidR="001B5661" w:rsidRPr="001E21DB" w:rsidTr="00FC4D86">
        <w:trPr>
          <w:trHeight w:val="6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10-49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12-44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12-33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12-33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10-50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12-34</w:t>
            </w:r>
          </w:p>
        </w:tc>
      </w:tr>
      <w:tr w:rsidR="001B5661" w:rsidRPr="001E21DB" w:rsidTr="00FC4D86">
        <w:trPr>
          <w:trHeight w:val="92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10-52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12-35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Маяк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10-55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12-36</w:t>
            </w:r>
          </w:p>
        </w:tc>
      </w:tr>
      <w:tr w:rsidR="001B5661" w:rsidRPr="001E21DB" w:rsidTr="00FC4D86">
        <w:trPr>
          <w:trHeight w:val="86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12-40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12-43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b/>
                <w:bCs/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12-</w:t>
            </w:r>
            <w:r w:rsidRPr="002329EB">
              <w:rPr>
                <w:b/>
                <w:bCs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12-44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12-44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11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13-02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15-51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15-51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Рынок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14-17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14-19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119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12-53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14-22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84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13-09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12-56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Березка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14-25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14-26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122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12-59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14-28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14-29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62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  <w:lang w:val="en-US"/>
              </w:rPr>
              <w:t>13-16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13-01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13-01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14-30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118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lastRenderedPageBreak/>
              <w:t>ОП Березка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14-32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14-34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82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13-04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14-35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14-37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Маяк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13-22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14-39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13-23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14-43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13-</w:t>
            </w: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14-</w:t>
            </w: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b/>
                <w:bCs/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  <w:lang w:val="en-US"/>
              </w:rPr>
              <w:t>14-48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15-</w:t>
            </w:r>
            <w:r w:rsidRPr="002329EB">
              <w:rPr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14-51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14-56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Рынок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15-27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15-2</w:t>
            </w:r>
            <w:r w:rsidRPr="002329EB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14-58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14-59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15-04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Березка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15-35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15-35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6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15-08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15-37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15-37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92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15-10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Березка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15-40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15-40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Маяк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15-17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15-45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15-45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15-22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15-53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15-53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b/>
                <w:bCs/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16-00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15-53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  <w:lang w:val="en-US"/>
              </w:rPr>
              <w:t>16-39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15-57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16-11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16-00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Маяк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16-45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16-19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16-06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Березка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6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16-21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16-08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  <w:lang w:val="en-US"/>
              </w:rPr>
              <w:t>16-53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16-26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16-13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Березка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17-01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17-04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122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17-05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17-07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86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Маяк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16-33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17-09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16-35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17-13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16-39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17-</w:t>
            </w: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5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b/>
                <w:bCs/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17-36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18-</w:t>
            </w:r>
            <w:r w:rsidRPr="002329EB">
              <w:rPr>
                <w:b/>
                <w:bCs/>
                <w:color w:val="000000"/>
                <w:sz w:val="18"/>
                <w:szCs w:val="18"/>
                <w:lang w:val="en-US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136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17-40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17-45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Рынок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18-13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18-46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18-46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17-47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18-48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17-48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18-49</w:t>
            </w:r>
          </w:p>
        </w:tc>
      </w:tr>
      <w:tr w:rsidR="001B5661" w:rsidRPr="001E21DB" w:rsidTr="00FC4D86">
        <w:trPr>
          <w:trHeight w:val="6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17-49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18-17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18-51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17-52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D12B3" w:rsidRDefault="001B5661" w:rsidP="00FC4D86">
            <w:pPr>
              <w:rPr>
                <w:color w:val="000000"/>
                <w:sz w:val="18"/>
                <w:szCs w:val="18"/>
              </w:rPr>
            </w:pPr>
            <w:r w:rsidRPr="002D12B3">
              <w:rPr>
                <w:color w:val="000000"/>
                <w:sz w:val="18"/>
                <w:szCs w:val="18"/>
              </w:rPr>
              <w:t>ОП Березка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D12B3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5661" w:rsidRPr="00320B39" w:rsidRDefault="001B5661" w:rsidP="00FC4D86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D12B3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17-54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18-20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18-53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18-53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17-55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18-54</w:t>
            </w:r>
          </w:p>
        </w:tc>
      </w:tr>
      <w:tr w:rsidR="001B5661" w:rsidRPr="001E21DB" w:rsidTr="00FC4D86">
        <w:trPr>
          <w:trHeight w:val="84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17-56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18-56</w:t>
            </w:r>
          </w:p>
        </w:tc>
      </w:tr>
      <w:tr w:rsidR="001B5661" w:rsidRPr="001E21DB" w:rsidTr="00FC4D86">
        <w:trPr>
          <w:trHeight w:val="13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17-57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18-58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17-58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18-59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Березка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17-59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18-27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19-00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19-00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19-02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19-04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19-06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Маяк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18-05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18-34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19-07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19-07</w:t>
            </w:r>
          </w:p>
        </w:tc>
      </w:tr>
      <w:tr w:rsidR="001B5661" w:rsidRPr="001E21DB" w:rsidTr="00FC4D86">
        <w:trPr>
          <w:trHeight w:val="82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19-10</w:t>
            </w:r>
          </w:p>
        </w:tc>
      </w:tr>
      <w:tr w:rsidR="001B5661" w:rsidRPr="001E21DB" w:rsidTr="00FC4D86">
        <w:trPr>
          <w:trHeight w:val="151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18-09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18-</w:t>
            </w: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19-14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19-14</w:t>
            </w:r>
          </w:p>
        </w:tc>
      </w:tr>
      <w:tr w:rsidR="001B5661" w:rsidRPr="001E21DB" w:rsidTr="00FC4D86">
        <w:trPr>
          <w:trHeight w:val="168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b/>
                <w:bCs/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18-43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19-22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19-22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19-</w:t>
            </w:r>
            <w:r w:rsidRPr="002329EB">
              <w:rPr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92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18-51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19-30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19-30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Маяк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19-31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6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18-53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19-32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19-32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19-33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29E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18-56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8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18-59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19-36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19-36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Березка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19-38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19-39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Хорошева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Стадион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19-07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19-43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19-43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Пост ГАИ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Березка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19-44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Банк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Юринский</w:t>
            </w:r>
            <w:proofErr w:type="spellEnd"/>
            <w:r w:rsidRPr="002329EB">
              <w:rPr>
                <w:color w:val="000000"/>
                <w:sz w:val="18"/>
                <w:szCs w:val="18"/>
              </w:rPr>
              <w:t xml:space="preserve"> ДК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Почта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ДСУ-3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Школа № 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Авторота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Маяк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19-14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Мирный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19-50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ОП М-н Любимый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Пидаева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19-52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19-23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29EB">
              <w:rPr>
                <w:b/>
                <w:color w:val="000000"/>
                <w:sz w:val="18"/>
                <w:szCs w:val="18"/>
                <w:lang w:val="en-US"/>
              </w:rPr>
              <w:t>19-54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9E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color w:val="000000"/>
                <w:sz w:val="18"/>
                <w:szCs w:val="18"/>
              </w:rPr>
            </w:pPr>
            <w:r w:rsidRPr="002329E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5661" w:rsidRPr="001E21DB" w:rsidTr="00FC4D86">
        <w:trPr>
          <w:trHeight w:val="70"/>
        </w:trPr>
        <w:tc>
          <w:tcPr>
            <w:tcW w:w="2269" w:type="dxa"/>
            <w:shd w:val="clear" w:color="auto" w:fill="auto"/>
            <w:vAlign w:val="center"/>
          </w:tcPr>
          <w:p w:rsidR="001B5661" w:rsidRPr="002329EB" w:rsidRDefault="001B5661" w:rsidP="00FC4D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2329EB">
              <w:rPr>
                <w:b/>
                <w:bCs/>
                <w:color w:val="000000"/>
                <w:sz w:val="18"/>
                <w:szCs w:val="18"/>
              </w:rPr>
              <w:t>Кекур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20-40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5661" w:rsidRPr="002329EB" w:rsidRDefault="001B5661" w:rsidP="00FC4D86">
            <w:pPr>
              <w:rPr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Школа Интернат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21-20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661" w:rsidRPr="002329EB" w:rsidRDefault="001B5661" w:rsidP="00FC4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9E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1B5661" w:rsidRPr="00E27B16" w:rsidRDefault="001B5661" w:rsidP="001B5661">
      <w:pPr>
        <w:pStyle w:val="aa"/>
        <w:spacing w:after="120"/>
        <w:jc w:val="center"/>
        <w:rPr>
          <w:rStyle w:val="a9"/>
          <w:rFonts w:ascii="Times New Roman" w:hAnsi="Times New Roman"/>
          <w:sz w:val="20"/>
          <w:szCs w:val="20"/>
        </w:rPr>
      </w:pPr>
    </w:p>
    <w:p w:rsidR="00C666B5" w:rsidRDefault="00C666B5"/>
    <w:sectPr w:rsidR="00C666B5" w:rsidSect="00F34EAF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1"/>
    <w:rsid w:val="000E1AF0"/>
    <w:rsid w:val="001B5661"/>
    <w:rsid w:val="00C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7306-BC57-44EA-B0CF-D4012298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5661"/>
    <w:pPr>
      <w:keepNext/>
      <w:keepLines/>
      <w:autoSpaceDE w:val="0"/>
      <w:autoSpaceDN w:val="0"/>
      <w:spacing w:before="480" w:line="276" w:lineRule="auto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661"/>
    <w:rPr>
      <w:rFonts w:ascii="Cambria" w:eastAsia="Times New Roman" w:hAnsi="Cambria" w:cs="Cambria"/>
      <w:b/>
      <w:bCs/>
      <w:color w:val="00808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1B5661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1B566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1B5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1B5661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1B566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1B5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B5661"/>
    <w:rPr>
      <w:rFonts w:cs="Times New Roman"/>
      <w:b/>
      <w:bCs/>
    </w:rPr>
  </w:style>
  <w:style w:type="paragraph" w:styleId="aa">
    <w:name w:val="No Spacing"/>
    <w:uiPriority w:val="1"/>
    <w:qFormat/>
    <w:rsid w:val="001B5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1B56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1B5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2023-01-09T10:54:00Z</dcterms:created>
  <dcterms:modified xsi:type="dcterms:W3CDTF">2023-01-09T10:54:00Z</dcterms:modified>
</cp:coreProperties>
</file>