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F654" w14:textId="77777777" w:rsidR="0001217B" w:rsidRPr="00A01AAB" w:rsidRDefault="0001217B" w:rsidP="0001217B">
      <w:pPr>
        <w:ind w:right="-70"/>
        <w:jc w:val="center"/>
        <w:rPr>
          <w:sz w:val="28"/>
          <w:szCs w:val="28"/>
        </w:rPr>
      </w:pPr>
      <w:r w:rsidRPr="00A01AAB">
        <w:rPr>
          <w:noProof/>
          <w:sz w:val="28"/>
          <w:szCs w:val="28"/>
        </w:rPr>
        <w:drawing>
          <wp:inline distT="0" distB="0" distL="0" distR="0" wp14:anchorId="73FF5115" wp14:editId="24D67C6E">
            <wp:extent cx="5143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A691" w14:textId="77777777" w:rsidR="0001217B" w:rsidRPr="00A01AAB" w:rsidRDefault="0001217B" w:rsidP="0001217B">
      <w:pPr>
        <w:jc w:val="center"/>
        <w:rPr>
          <w:b/>
          <w:caps/>
          <w:spacing w:val="4"/>
          <w:sz w:val="28"/>
          <w:szCs w:val="28"/>
        </w:rPr>
      </w:pPr>
      <w:r w:rsidRPr="00A01AAB">
        <w:rPr>
          <w:b/>
          <w:caps/>
          <w:spacing w:val="4"/>
          <w:sz w:val="28"/>
          <w:szCs w:val="28"/>
        </w:rPr>
        <w:t>П О С Т А Н О В Л Е Н И Е</w:t>
      </w:r>
    </w:p>
    <w:p w14:paraId="12C3EF68" w14:textId="77777777" w:rsidR="0001217B" w:rsidRPr="00A01AAB" w:rsidRDefault="0001217B" w:rsidP="0001217B">
      <w:pPr>
        <w:jc w:val="center"/>
        <w:rPr>
          <w:b/>
          <w:caps/>
          <w:sz w:val="28"/>
          <w:szCs w:val="28"/>
        </w:rPr>
      </w:pPr>
    </w:p>
    <w:p w14:paraId="01C41D63" w14:textId="77777777" w:rsidR="0001217B" w:rsidRPr="00152713" w:rsidRDefault="0001217B" w:rsidP="0001217B">
      <w:pPr>
        <w:jc w:val="center"/>
        <w:rPr>
          <w:b/>
          <w:caps/>
          <w:sz w:val="22"/>
          <w:szCs w:val="22"/>
        </w:rPr>
      </w:pPr>
      <w:r w:rsidRPr="00152713">
        <w:rPr>
          <w:b/>
          <w:caps/>
          <w:sz w:val="22"/>
          <w:szCs w:val="22"/>
        </w:rPr>
        <w:t>АДМИНИСТРАЦИИ</w:t>
      </w:r>
      <w:r w:rsidRPr="00152713">
        <w:rPr>
          <w:b/>
          <w:caps/>
          <w:spacing w:val="42"/>
          <w:sz w:val="22"/>
          <w:szCs w:val="22"/>
        </w:rPr>
        <w:t xml:space="preserve"> </w:t>
      </w:r>
      <w:r w:rsidRPr="00152713">
        <w:rPr>
          <w:b/>
          <w:caps/>
          <w:sz w:val="22"/>
          <w:szCs w:val="22"/>
        </w:rPr>
        <w:t>КУДЫМКАРСКОГО МУНИЦИПАЛЬНОГО ОКРУГА</w:t>
      </w:r>
    </w:p>
    <w:p w14:paraId="5BA7FFB5" w14:textId="77777777" w:rsidR="0001217B" w:rsidRPr="00152713" w:rsidRDefault="0001217B" w:rsidP="0001217B">
      <w:pPr>
        <w:jc w:val="center"/>
        <w:rPr>
          <w:b/>
          <w:caps/>
          <w:sz w:val="22"/>
          <w:szCs w:val="22"/>
        </w:rPr>
      </w:pPr>
      <w:r w:rsidRPr="00152713">
        <w:rPr>
          <w:b/>
          <w:caps/>
          <w:sz w:val="22"/>
          <w:szCs w:val="22"/>
        </w:rPr>
        <w:t>ПЕРМСКОГО КРАЯ</w:t>
      </w:r>
    </w:p>
    <w:p w14:paraId="5709AB0E" w14:textId="77777777" w:rsidR="0001217B" w:rsidRPr="00A01AAB" w:rsidRDefault="0001217B" w:rsidP="0001217B">
      <w:pPr>
        <w:jc w:val="center"/>
        <w:rPr>
          <w:sz w:val="28"/>
          <w:szCs w:val="28"/>
        </w:rPr>
      </w:pPr>
    </w:p>
    <w:p w14:paraId="28F422EF" w14:textId="5A86EF8D" w:rsidR="0001217B" w:rsidRPr="00A01AAB" w:rsidRDefault="00076669" w:rsidP="0001217B">
      <w:pPr>
        <w:jc w:val="center"/>
        <w:rPr>
          <w:sz w:val="28"/>
          <w:szCs w:val="28"/>
        </w:rPr>
      </w:pPr>
      <w:r w:rsidRPr="00076669">
        <w:rPr>
          <w:sz w:val="28"/>
          <w:szCs w:val="28"/>
          <w:u w:val="single"/>
        </w:rPr>
        <w:t>19.09.2022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6669">
        <w:rPr>
          <w:sz w:val="28"/>
          <w:szCs w:val="28"/>
          <w:u w:val="single"/>
        </w:rPr>
        <w:t>СЭД-260-01-06-1596</w:t>
      </w:r>
    </w:p>
    <w:p w14:paraId="38ED056A" w14:textId="77777777" w:rsidR="0001217B" w:rsidRPr="00A01AAB" w:rsidRDefault="0001217B" w:rsidP="00076669">
      <w:pPr>
        <w:ind w:firstLine="709"/>
        <w:jc w:val="center"/>
        <w:rPr>
          <w:sz w:val="28"/>
          <w:szCs w:val="28"/>
        </w:rPr>
      </w:pPr>
    </w:p>
    <w:p w14:paraId="77F57E22" w14:textId="77777777" w:rsidR="0001217B" w:rsidRDefault="00047639" w:rsidP="0001217B">
      <w:pPr>
        <w:jc w:val="both"/>
        <w:rPr>
          <w:b/>
          <w:sz w:val="28"/>
          <w:szCs w:val="28"/>
        </w:rPr>
      </w:pPr>
      <w:r w:rsidRPr="00047639">
        <w:rPr>
          <w:b/>
          <w:sz w:val="28"/>
          <w:szCs w:val="28"/>
        </w:rPr>
        <w:t>О предоставлении разрешения на условно разрешенный вид использования</w:t>
      </w:r>
      <w:r w:rsidR="004466DC">
        <w:rPr>
          <w:b/>
          <w:sz w:val="28"/>
          <w:szCs w:val="28"/>
        </w:rPr>
        <w:t xml:space="preserve"> земельных участков</w:t>
      </w:r>
    </w:p>
    <w:p w14:paraId="1FF4DB42" w14:textId="77777777" w:rsidR="00047639" w:rsidRPr="00047639" w:rsidRDefault="00047639" w:rsidP="0001217B">
      <w:pPr>
        <w:jc w:val="both"/>
        <w:rPr>
          <w:b/>
          <w:sz w:val="28"/>
          <w:szCs w:val="28"/>
        </w:rPr>
      </w:pPr>
    </w:p>
    <w:p w14:paraId="0F8C4507" w14:textId="77777777" w:rsidR="0001217B" w:rsidRPr="00A01AAB" w:rsidRDefault="0001217B" w:rsidP="0001217B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A01AAB">
        <w:rPr>
          <w:sz w:val="28"/>
          <w:szCs w:val="28"/>
        </w:rPr>
        <w:tab/>
        <w:t xml:space="preserve">В соответствии </w:t>
      </w:r>
      <w:r w:rsidR="00047639">
        <w:rPr>
          <w:sz w:val="28"/>
          <w:szCs w:val="28"/>
        </w:rPr>
        <w:t>со статьей 39 Градостроительного кодек</w:t>
      </w:r>
      <w:r w:rsidR="00152713">
        <w:rPr>
          <w:sz w:val="28"/>
          <w:szCs w:val="28"/>
        </w:rPr>
        <w:t>с</w:t>
      </w:r>
      <w:r w:rsidR="00047639">
        <w:rPr>
          <w:sz w:val="28"/>
          <w:szCs w:val="28"/>
        </w:rPr>
        <w:t xml:space="preserve">а Российской Федерации, </w:t>
      </w:r>
      <w:r w:rsidR="004466DC" w:rsidRPr="007A5C7C">
        <w:rPr>
          <w:sz w:val="28"/>
          <w:szCs w:val="28"/>
        </w:rPr>
        <w:t xml:space="preserve">статьей 16 </w:t>
      </w:r>
      <w:r w:rsidR="00047639">
        <w:rPr>
          <w:sz w:val="28"/>
          <w:szCs w:val="28"/>
        </w:rPr>
        <w:t>Федеральн</w:t>
      </w:r>
      <w:r w:rsidR="00152713">
        <w:rPr>
          <w:sz w:val="28"/>
          <w:szCs w:val="28"/>
        </w:rPr>
        <w:t>ого</w:t>
      </w:r>
      <w:r w:rsidR="00047639">
        <w:rPr>
          <w:sz w:val="28"/>
          <w:szCs w:val="28"/>
        </w:rPr>
        <w:t xml:space="preserve"> закон</w:t>
      </w:r>
      <w:r w:rsidR="00152713">
        <w:rPr>
          <w:sz w:val="28"/>
          <w:szCs w:val="28"/>
        </w:rPr>
        <w:t>а</w:t>
      </w:r>
      <w:r w:rsidR="00047639">
        <w:rPr>
          <w:sz w:val="28"/>
          <w:szCs w:val="28"/>
        </w:rPr>
        <w:t xml:space="preserve"> </w:t>
      </w:r>
      <w:r w:rsidRPr="00A01AAB">
        <w:rPr>
          <w:sz w:val="28"/>
          <w:szCs w:val="28"/>
        </w:rPr>
        <w:t>от 06.10.2003 № 131-ФЗ «Об общих принципах организации местного самоуправления в Р</w:t>
      </w:r>
      <w:r w:rsidR="001B0E4D">
        <w:rPr>
          <w:sz w:val="28"/>
          <w:szCs w:val="28"/>
        </w:rPr>
        <w:t xml:space="preserve">оссийской Федерации», </w:t>
      </w:r>
      <w:r w:rsidR="00152713">
        <w:rPr>
          <w:sz w:val="28"/>
          <w:szCs w:val="28"/>
        </w:rPr>
        <w:t xml:space="preserve">с </w:t>
      </w:r>
      <w:r w:rsidR="001B0E4D">
        <w:rPr>
          <w:sz w:val="28"/>
          <w:szCs w:val="28"/>
        </w:rPr>
        <w:t>заключение</w:t>
      </w:r>
      <w:r w:rsidR="00152713">
        <w:rPr>
          <w:sz w:val="28"/>
          <w:szCs w:val="28"/>
        </w:rPr>
        <w:t>м</w:t>
      </w:r>
      <w:r w:rsidRPr="00A01AAB">
        <w:rPr>
          <w:sz w:val="28"/>
          <w:szCs w:val="28"/>
        </w:rPr>
        <w:t xml:space="preserve"> о результатах проведения общественных о</w:t>
      </w:r>
      <w:r>
        <w:rPr>
          <w:sz w:val="28"/>
          <w:szCs w:val="28"/>
        </w:rPr>
        <w:t xml:space="preserve">бсуждений </w:t>
      </w:r>
      <w:r w:rsidR="001B0E4D">
        <w:rPr>
          <w:sz w:val="28"/>
          <w:szCs w:val="28"/>
        </w:rPr>
        <w:t>№ 3-2022 от 16.09.2022 г.</w:t>
      </w:r>
      <w:r>
        <w:rPr>
          <w:sz w:val="28"/>
          <w:szCs w:val="28"/>
        </w:rPr>
        <w:t xml:space="preserve"> </w:t>
      </w:r>
      <w:r w:rsidRPr="00A01AAB">
        <w:rPr>
          <w:sz w:val="28"/>
          <w:szCs w:val="28"/>
        </w:rPr>
        <w:t xml:space="preserve">администрация Кудымкарского муниципального округа Пермского края </w:t>
      </w:r>
    </w:p>
    <w:p w14:paraId="1340CD0D" w14:textId="77777777" w:rsidR="0001217B" w:rsidRDefault="0001217B" w:rsidP="0001217B">
      <w:pPr>
        <w:ind w:firstLine="709"/>
        <w:jc w:val="both"/>
        <w:rPr>
          <w:sz w:val="28"/>
          <w:szCs w:val="28"/>
        </w:rPr>
      </w:pPr>
      <w:r w:rsidRPr="00A01AAB">
        <w:rPr>
          <w:sz w:val="28"/>
          <w:szCs w:val="28"/>
        </w:rPr>
        <w:t>ПОСТАНОВЛЯЕТ:</w:t>
      </w:r>
    </w:p>
    <w:p w14:paraId="38072558" w14:textId="77777777" w:rsidR="00152713" w:rsidRPr="00A01AAB" w:rsidRDefault="00152713" w:rsidP="0001217B">
      <w:pPr>
        <w:ind w:firstLine="709"/>
        <w:jc w:val="both"/>
        <w:rPr>
          <w:sz w:val="28"/>
          <w:szCs w:val="28"/>
        </w:rPr>
      </w:pPr>
    </w:p>
    <w:p w14:paraId="05306E99" w14:textId="77777777" w:rsidR="0001217B" w:rsidRPr="005F0597" w:rsidRDefault="0001217B" w:rsidP="000121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597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«Для индивидуального жилищного строительства» в отношении земельного участка с кадастровым номером 81:06:1460001:69, площадью 1422 кв.м. расположенного по адресу: Пермский край, Кудымкарский муниципальный округ, д. Степанова.</w:t>
      </w:r>
    </w:p>
    <w:p w14:paraId="2E0F9DF4" w14:textId="77777777" w:rsidR="0001217B" w:rsidRPr="00047639" w:rsidRDefault="0001217B" w:rsidP="000476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AAB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«Сенокошение» в отношении земельного участка с условным кадастровым номером </w:t>
      </w:r>
      <w:proofErr w:type="gramStart"/>
      <w:r w:rsidRPr="00A01AAB">
        <w:rPr>
          <w:rFonts w:ascii="Times New Roman" w:hAnsi="Times New Roman"/>
          <w:sz w:val="28"/>
          <w:szCs w:val="28"/>
        </w:rPr>
        <w:t>81:06:2880002:ЗУ</w:t>
      </w:r>
      <w:proofErr w:type="gramEnd"/>
      <w:r w:rsidRPr="00A01AAB">
        <w:rPr>
          <w:rFonts w:ascii="Times New Roman" w:hAnsi="Times New Roman"/>
          <w:sz w:val="28"/>
          <w:szCs w:val="28"/>
        </w:rPr>
        <w:t>1, площадью 7664 кв.м. расположенного по адресу: Пермский край, Кудымкарский муниципальный округ, с. Белоево.</w:t>
      </w:r>
    </w:p>
    <w:p w14:paraId="282B603A" w14:textId="77777777" w:rsidR="004466DC" w:rsidRDefault="0001217B" w:rsidP="004466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AA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A01AAB">
        <w:rPr>
          <w:rFonts w:ascii="Times New Roman" w:hAnsi="Times New Roman"/>
          <w:sz w:val="28"/>
          <w:szCs w:val="28"/>
        </w:rPr>
        <w:t>Иньвенский</w:t>
      </w:r>
      <w:proofErr w:type="spellEnd"/>
      <w:r w:rsidRPr="00A01AAB">
        <w:rPr>
          <w:rFonts w:ascii="Times New Roman" w:hAnsi="Times New Roman"/>
          <w:sz w:val="28"/>
          <w:szCs w:val="28"/>
        </w:rPr>
        <w:t xml:space="preserve"> край» и подлежит размещению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14:paraId="23174898" w14:textId="77777777" w:rsidR="004466DC" w:rsidRPr="004466DC" w:rsidRDefault="004466DC" w:rsidP="004466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6DC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4F48B98C" w14:textId="77777777" w:rsidR="0001217B" w:rsidRDefault="0001217B" w:rsidP="0001217B">
      <w:pPr>
        <w:jc w:val="both"/>
        <w:rPr>
          <w:sz w:val="28"/>
          <w:szCs w:val="28"/>
        </w:rPr>
      </w:pPr>
    </w:p>
    <w:p w14:paraId="340310E4" w14:textId="77777777" w:rsidR="0001217B" w:rsidRDefault="0001217B" w:rsidP="0001217B">
      <w:pPr>
        <w:jc w:val="both"/>
        <w:rPr>
          <w:sz w:val="28"/>
          <w:szCs w:val="28"/>
        </w:rPr>
      </w:pPr>
    </w:p>
    <w:p w14:paraId="74ABDD48" w14:textId="77777777" w:rsidR="0001217B" w:rsidRPr="00A01AAB" w:rsidRDefault="0001217B" w:rsidP="0001217B">
      <w:pPr>
        <w:jc w:val="both"/>
        <w:rPr>
          <w:sz w:val="28"/>
          <w:szCs w:val="28"/>
        </w:rPr>
      </w:pPr>
    </w:p>
    <w:p w14:paraId="005506ED" w14:textId="77777777" w:rsidR="0001217B" w:rsidRPr="00A01AAB" w:rsidRDefault="0001217B" w:rsidP="0001217B">
      <w:pPr>
        <w:jc w:val="both"/>
        <w:rPr>
          <w:sz w:val="28"/>
          <w:szCs w:val="28"/>
        </w:rPr>
      </w:pPr>
      <w:proofErr w:type="spellStart"/>
      <w:r w:rsidRPr="00A01AAB">
        <w:rPr>
          <w:sz w:val="28"/>
          <w:szCs w:val="28"/>
        </w:rPr>
        <w:t>И.п</w:t>
      </w:r>
      <w:proofErr w:type="spellEnd"/>
      <w:r w:rsidRPr="00A01AAB">
        <w:rPr>
          <w:sz w:val="28"/>
          <w:szCs w:val="28"/>
        </w:rPr>
        <w:t>. главы муниципального округа–</w:t>
      </w:r>
    </w:p>
    <w:p w14:paraId="58F757A3" w14:textId="77777777" w:rsidR="0001217B" w:rsidRPr="00A01AAB" w:rsidRDefault="0001217B" w:rsidP="0001217B">
      <w:pPr>
        <w:jc w:val="both"/>
        <w:rPr>
          <w:sz w:val="28"/>
          <w:szCs w:val="28"/>
        </w:rPr>
      </w:pPr>
      <w:r w:rsidRPr="00A01AAB">
        <w:rPr>
          <w:sz w:val="28"/>
          <w:szCs w:val="28"/>
        </w:rPr>
        <w:t>главы администрации Кудымкарского</w:t>
      </w:r>
      <w:r w:rsidRPr="00A01AAB">
        <w:rPr>
          <w:sz w:val="28"/>
          <w:szCs w:val="28"/>
        </w:rPr>
        <w:tab/>
      </w:r>
      <w:r w:rsidRPr="00A01AAB">
        <w:rPr>
          <w:sz w:val="28"/>
          <w:szCs w:val="28"/>
        </w:rPr>
        <w:tab/>
      </w:r>
      <w:r w:rsidRPr="00A01AAB">
        <w:rPr>
          <w:sz w:val="28"/>
          <w:szCs w:val="28"/>
        </w:rPr>
        <w:tab/>
      </w:r>
    </w:p>
    <w:p w14:paraId="23E9E222" w14:textId="77777777" w:rsidR="0001217B" w:rsidRPr="00A01AAB" w:rsidRDefault="0001217B" w:rsidP="0001217B">
      <w:pPr>
        <w:jc w:val="both"/>
        <w:rPr>
          <w:sz w:val="28"/>
          <w:szCs w:val="28"/>
        </w:rPr>
      </w:pPr>
      <w:r w:rsidRPr="00A01AAB">
        <w:rPr>
          <w:sz w:val="28"/>
          <w:szCs w:val="28"/>
        </w:rPr>
        <w:t xml:space="preserve">муниципального округа Пермского края           </w:t>
      </w:r>
      <w:r>
        <w:rPr>
          <w:sz w:val="28"/>
          <w:szCs w:val="28"/>
        </w:rPr>
        <w:t xml:space="preserve">          </w:t>
      </w:r>
      <w:r w:rsidRPr="00A01AAB">
        <w:rPr>
          <w:sz w:val="28"/>
          <w:szCs w:val="28"/>
        </w:rPr>
        <w:t xml:space="preserve">                       С.А. Коновалова</w:t>
      </w:r>
    </w:p>
    <w:p w14:paraId="5E94F303" w14:textId="77777777" w:rsidR="0001217B" w:rsidRDefault="0001217B" w:rsidP="0001217B"/>
    <w:p w14:paraId="133BB0EE" w14:textId="77777777" w:rsidR="00DE7608" w:rsidRDefault="00DE7608"/>
    <w:sectPr w:rsidR="00DE7608" w:rsidSect="00226AE0">
      <w:pgSz w:w="11910" w:h="16840"/>
      <w:pgMar w:top="363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06F90"/>
    <w:multiLevelType w:val="multilevel"/>
    <w:tmpl w:val="7D56B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6A5805BB"/>
    <w:multiLevelType w:val="hybridMultilevel"/>
    <w:tmpl w:val="6A8CFB96"/>
    <w:lvl w:ilvl="0" w:tplc="5EA07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3402">
    <w:abstractNumId w:val="0"/>
  </w:num>
  <w:num w:numId="2" w16cid:durableId="1552645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15"/>
    <w:rsid w:val="00001B02"/>
    <w:rsid w:val="00001D13"/>
    <w:rsid w:val="000057C3"/>
    <w:rsid w:val="0001217B"/>
    <w:rsid w:val="00014FDE"/>
    <w:rsid w:val="00015ACC"/>
    <w:rsid w:val="00017982"/>
    <w:rsid w:val="0001799D"/>
    <w:rsid w:val="000211CA"/>
    <w:rsid w:val="0002563A"/>
    <w:rsid w:val="00031A66"/>
    <w:rsid w:val="00042B9E"/>
    <w:rsid w:val="00047639"/>
    <w:rsid w:val="000543C6"/>
    <w:rsid w:val="00054C5B"/>
    <w:rsid w:val="00055DD2"/>
    <w:rsid w:val="00056C72"/>
    <w:rsid w:val="0006141C"/>
    <w:rsid w:val="000635B4"/>
    <w:rsid w:val="000670CD"/>
    <w:rsid w:val="00067BCA"/>
    <w:rsid w:val="0007066D"/>
    <w:rsid w:val="00075ACF"/>
    <w:rsid w:val="00076669"/>
    <w:rsid w:val="00076A81"/>
    <w:rsid w:val="000822DF"/>
    <w:rsid w:val="000824B8"/>
    <w:rsid w:val="0008531E"/>
    <w:rsid w:val="00085E77"/>
    <w:rsid w:val="00092EA8"/>
    <w:rsid w:val="00095591"/>
    <w:rsid w:val="000A01F0"/>
    <w:rsid w:val="000A0CB8"/>
    <w:rsid w:val="000A1A33"/>
    <w:rsid w:val="000A1C13"/>
    <w:rsid w:val="000A2022"/>
    <w:rsid w:val="000A20AB"/>
    <w:rsid w:val="000A668D"/>
    <w:rsid w:val="000B1C64"/>
    <w:rsid w:val="000B283F"/>
    <w:rsid w:val="000B3193"/>
    <w:rsid w:val="000B5E4A"/>
    <w:rsid w:val="000C19FB"/>
    <w:rsid w:val="000C20C1"/>
    <w:rsid w:val="000C3532"/>
    <w:rsid w:val="000C3CE3"/>
    <w:rsid w:val="000D06A4"/>
    <w:rsid w:val="000D25B1"/>
    <w:rsid w:val="000D57AA"/>
    <w:rsid w:val="000D70C2"/>
    <w:rsid w:val="000D7AC4"/>
    <w:rsid w:val="000E2627"/>
    <w:rsid w:val="000E3AF9"/>
    <w:rsid w:val="00101E1C"/>
    <w:rsid w:val="00107BF4"/>
    <w:rsid w:val="00110856"/>
    <w:rsid w:val="00117C5D"/>
    <w:rsid w:val="00117E28"/>
    <w:rsid w:val="00130DC0"/>
    <w:rsid w:val="001356D8"/>
    <w:rsid w:val="00143281"/>
    <w:rsid w:val="00152713"/>
    <w:rsid w:val="00154FFE"/>
    <w:rsid w:val="00157C27"/>
    <w:rsid w:val="0016231C"/>
    <w:rsid w:val="0016565C"/>
    <w:rsid w:val="00166C4B"/>
    <w:rsid w:val="001704BF"/>
    <w:rsid w:val="0017743B"/>
    <w:rsid w:val="001821F7"/>
    <w:rsid w:val="00191FD1"/>
    <w:rsid w:val="001A0E39"/>
    <w:rsid w:val="001A1588"/>
    <w:rsid w:val="001A7FEC"/>
    <w:rsid w:val="001B0E4D"/>
    <w:rsid w:val="001B78C2"/>
    <w:rsid w:val="001C253C"/>
    <w:rsid w:val="001C3EE5"/>
    <w:rsid w:val="001C56D0"/>
    <w:rsid w:val="001D535E"/>
    <w:rsid w:val="001E0A23"/>
    <w:rsid w:val="001E0E2D"/>
    <w:rsid w:val="001E4405"/>
    <w:rsid w:val="001E5B5F"/>
    <w:rsid w:val="001F39CE"/>
    <w:rsid w:val="001F6B62"/>
    <w:rsid w:val="001F7CA0"/>
    <w:rsid w:val="00205394"/>
    <w:rsid w:val="00211F46"/>
    <w:rsid w:val="002171DD"/>
    <w:rsid w:val="002214E3"/>
    <w:rsid w:val="00224DE9"/>
    <w:rsid w:val="002269C0"/>
    <w:rsid w:val="00227875"/>
    <w:rsid w:val="00231A82"/>
    <w:rsid w:val="00234FE9"/>
    <w:rsid w:val="00236C11"/>
    <w:rsid w:val="0023740E"/>
    <w:rsid w:val="00242209"/>
    <w:rsid w:val="00246EEF"/>
    <w:rsid w:val="00250235"/>
    <w:rsid w:val="002540D3"/>
    <w:rsid w:val="002568B3"/>
    <w:rsid w:val="00261F62"/>
    <w:rsid w:val="0026570A"/>
    <w:rsid w:val="002703C2"/>
    <w:rsid w:val="0027052B"/>
    <w:rsid w:val="00270FC2"/>
    <w:rsid w:val="00273557"/>
    <w:rsid w:val="0028152F"/>
    <w:rsid w:val="002869FF"/>
    <w:rsid w:val="00291C09"/>
    <w:rsid w:val="00292C6D"/>
    <w:rsid w:val="00293E52"/>
    <w:rsid w:val="0029592D"/>
    <w:rsid w:val="00297164"/>
    <w:rsid w:val="0029757D"/>
    <w:rsid w:val="002A1169"/>
    <w:rsid w:val="002A52AC"/>
    <w:rsid w:val="002B1D00"/>
    <w:rsid w:val="002C1B68"/>
    <w:rsid w:val="002C7C27"/>
    <w:rsid w:val="002D3181"/>
    <w:rsid w:val="002E60F6"/>
    <w:rsid w:val="002F200A"/>
    <w:rsid w:val="002F43B2"/>
    <w:rsid w:val="002F4D78"/>
    <w:rsid w:val="002F583B"/>
    <w:rsid w:val="002F67BC"/>
    <w:rsid w:val="00302991"/>
    <w:rsid w:val="00305E39"/>
    <w:rsid w:val="0030630F"/>
    <w:rsid w:val="00312415"/>
    <w:rsid w:val="00325EB3"/>
    <w:rsid w:val="00332B05"/>
    <w:rsid w:val="0033314D"/>
    <w:rsid w:val="003340E6"/>
    <w:rsid w:val="00334FC1"/>
    <w:rsid w:val="00335B19"/>
    <w:rsid w:val="0033748D"/>
    <w:rsid w:val="003374CB"/>
    <w:rsid w:val="00340A41"/>
    <w:rsid w:val="003414BE"/>
    <w:rsid w:val="003415C6"/>
    <w:rsid w:val="00343168"/>
    <w:rsid w:val="00343914"/>
    <w:rsid w:val="00344EB6"/>
    <w:rsid w:val="00345742"/>
    <w:rsid w:val="003532D7"/>
    <w:rsid w:val="0035623D"/>
    <w:rsid w:val="003619C0"/>
    <w:rsid w:val="003648DB"/>
    <w:rsid w:val="00365300"/>
    <w:rsid w:val="00365D65"/>
    <w:rsid w:val="00370606"/>
    <w:rsid w:val="003715EC"/>
    <w:rsid w:val="00374309"/>
    <w:rsid w:val="00384453"/>
    <w:rsid w:val="00387FCC"/>
    <w:rsid w:val="00391C0B"/>
    <w:rsid w:val="00393666"/>
    <w:rsid w:val="003B38DA"/>
    <w:rsid w:val="003B4DAC"/>
    <w:rsid w:val="003B61BC"/>
    <w:rsid w:val="003C0E12"/>
    <w:rsid w:val="003C2A15"/>
    <w:rsid w:val="003C5E7F"/>
    <w:rsid w:val="003C7302"/>
    <w:rsid w:val="003D2C67"/>
    <w:rsid w:val="003D3D68"/>
    <w:rsid w:val="003D6476"/>
    <w:rsid w:val="003D694E"/>
    <w:rsid w:val="003D6C66"/>
    <w:rsid w:val="003E2207"/>
    <w:rsid w:val="003F0DAD"/>
    <w:rsid w:val="003F3215"/>
    <w:rsid w:val="003F438F"/>
    <w:rsid w:val="003F6034"/>
    <w:rsid w:val="00407182"/>
    <w:rsid w:val="004124DB"/>
    <w:rsid w:val="00413CBB"/>
    <w:rsid w:val="00414B6B"/>
    <w:rsid w:val="00415256"/>
    <w:rsid w:val="00422D54"/>
    <w:rsid w:val="00424EF1"/>
    <w:rsid w:val="00427179"/>
    <w:rsid w:val="004271A7"/>
    <w:rsid w:val="00427388"/>
    <w:rsid w:val="00427873"/>
    <w:rsid w:val="00431AF4"/>
    <w:rsid w:val="00432127"/>
    <w:rsid w:val="00432ECF"/>
    <w:rsid w:val="00434E49"/>
    <w:rsid w:val="004466DC"/>
    <w:rsid w:val="00460A92"/>
    <w:rsid w:val="004623DF"/>
    <w:rsid w:val="00463DBB"/>
    <w:rsid w:val="00464A16"/>
    <w:rsid w:val="00466C19"/>
    <w:rsid w:val="00470DFF"/>
    <w:rsid w:val="00471CA2"/>
    <w:rsid w:val="0047248D"/>
    <w:rsid w:val="0047762F"/>
    <w:rsid w:val="00484FFD"/>
    <w:rsid w:val="0048575F"/>
    <w:rsid w:val="00490B47"/>
    <w:rsid w:val="004916A3"/>
    <w:rsid w:val="00491CA8"/>
    <w:rsid w:val="00491F4F"/>
    <w:rsid w:val="0049216C"/>
    <w:rsid w:val="00492C0F"/>
    <w:rsid w:val="004A1A0A"/>
    <w:rsid w:val="004A2433"/>
    <w:rsid w:val="004B2176"/>
    <w:rsid w:val="004B21AD"/>
    <w:rsid w:val="004B65A2"/>
    <w:rsid w:val="004C11FA"/>
    <w:rsid w:val="004C14B5"/>
    <w:rsid w:val="004C3CE3"/>
    <w:rsid w:val="004C6606"/>
    <w:rsid w:val="004C7141"/>
    <w:rsid w:val="004D0AE6"/>
    <w:rsid w:val="004E37EF"/>
    <w:rsid w:val="004E4BF2"/>
    <w:rsid w:val="004F1CDA"/>
    <w:rsid w:val="004F3EB3"/>
    <w:rsid w:val="004F676D"/>
    <w:rsid w:val="004F6DCA"/>
    <w:rsid w:val="005067CF"/>
    <w:rsid w:val="0050684B"/>
    <w:rsid w:val="00507B79"/>
    <w:rsid w:val="00507D79"/>
    <w:rsid w:val="0052131F"/>
    <w:rsid w:val="0052459E"/>
    <w:rsid w:val="00525E19"/>
    <w:rsid w:val="00526A06"/>
    <w:rsid w:val="00527360"/>
    <w:rsid w:val="005312F8"/>
    <w:rsid w:val="005352CB"/>
    <w:rsid w:val="00535F7D"/>
    <w:rsid w:val="005410F0"/>
    <w:rsid w:val="00547750"/>
    <w:rsid w:val="00547BEA"/>
    <w:rsid w:val="00552E22"/>
    <w:rsid w:val="00563F05"/>
    <w:rsid w:val="0056587C"/>
    <w:rsid w:val="00575649"/>
    <w:rsid w:val="0057787E"/>
    <w:rsid w:val="0058664A"/>
    <w:rsid w:val="005926DB"/>
    <w:rsid w:val="00592B7D"/>
    <w:rsid w:val="00593553"/>
    <w:rsid w:val="005A0BA7"/>
    <w:rsid w:val="005A4EA9"/>
    <w:rsid w:val="005A56F5"/>
    <w:rsid w:val="005B328E"/>
    <w:rsid w:val="005B54E2"/>
    <w:rsid w:val="005B62BF"/>
    <w:rsid w:val="005C21C9"/>
    <w:rsid w:val="005C3335"/>
    <w:rsid w:val="005C69E2"/>
    <w:rsid w:val="005D24E0"/>
    <w:rsid w:val="005D43D5"/>
    <w:rsid w:val="005D4883"/>
    <w:rsid w:val="005E1B6D"/>
    <w:rsid w:val="005E3082"/>
    <w:rsid w:val="005E59CB"/>
    <w:rsid w:val="005F04AE"/>
    <w:rsid w:val="00611260"/>
    <w:rsid w:val="006232C7"/>
    <w:rsid w:val="00626DE1"/>
    <w:rsid w:val="00631334"/>
    <w:rsid w:val="0063378F"/>
    <w:rsid w:val="00640F84"/>
    <w:rsid w:val="00641F61"/>
    <w:rsid w:val="006448DB"/>
    <w:rsid w:val="006461A4"/>
    <w:rsid w:val="006478CF"/>
    <w:rsid w:val="00651EAE"/>
    <w:rsid w:val="006534E5"/>
    <w:rsid w:val="00663E06"/>
    <w:rsid w:val="00666012"/>
    <w:rsid w:val="006814C0"/>
    <w:rsid w:val="00685D94"/>
    <w:rsid w:val="00686817"/>
    <w:rsid w:val="00690785"/>
    <w:rsid w:val="00690C92"/>
    <w:rsid w:val="006A16C6"/>
    <w:rsid w:val="006A1BF8"/>
    <w:rsid w:val="006B258C"/>
    <w:rsid w:val="006C1FB1"/>
    <w:rsid w:val="006C242D"/>
    <w:rsid w:val="006C7AF7"/>
    <w:rsid w:val="006D0D9D"/>
    <w:rsid w:val="006D60E9"/>
    <w:rsid w:val="006E0B7C"/>
    <w:rsid w:val="006E43C6"/>
    <w:rsid w:val="006F2CED"/>
    <w:rsid w:val="006F4AE7"/>
    <w:rsid w:val="006F6B15"/>
    <w:rsid w:val="00706358"/>
    <w:rsid w:val="007063BC"/>
    <w:rsid w:val="00707F4F"/>
    <w:rsid w:val="007115CC"/>
    <w:rsid w:val="007118A8"/>
    <w:rsid w:val="007126F0"/>
    <w:rsid w:val="00713B0F"/>
    <w:rsid w:val="00717BBC"/>
    <w:rsid w:val="00721465"/>
    <w:rsid w:val="00723365"/>
    <w:rsid w:val="00730EA3"/>
    <w:rsid w:val="0073684B"/>
    <w:rsid w:val="00744777"/>
    <w:rsid w:val="0075177E"/>
    <w:rsid w:val="00751C4E"/>
    <w:rsid w:val="00751CFD"/>
    <w:rsid w:val="007536B8"/>
    <w:rsid w:val="00754A7F"/>
    <w:rsid w:val="007566E4"/>
    <w:rsid w:val="007611A5"/>
    <w:rsid w:val="00770479"/>
    <w:rsid w:val="00770697"/>
    <w:rsid w:val="007761ED"/>
    <w:rsid w:val="00781D27"/>
    <w:rsid w:val="00782133"/>
    <w:rsid w:val="0078481D"/>
    <w:rsid w:val="00784B50"/>
    <w:rsid w:val="00794541"/>
    <w:rsid w:val="007A1C69"/>
    <w:rsid w:val="007A400D"/>
    <w:rsid w:val="007A4EBA"/>
    <w:rsid w:val="007A5964"/>
    <w:rsid w:val="007A5EF5"/>
    <w:rsid w:val="007B139D"/>
    <w:rsid w:val="007B3219"/>
    <w:rsid w:val="007D5415"/>
    <w:rsid w:val="007D656A"/>
    <w:rsid w:val="007E3A6A"/>
    <w:rsid w:val="007F2B96"/>
    <w:rsid w:val="007F39A7"/>
    <w:rsid w:val="008012D8"/>
    <w:rsid w:val="00804F59"/>
    <w:rsid w:val="00805914"/>
    <w:rsid w:val="00805A80"/>
    <w:rsid w:val="00814B80"/>
    <w:rsid w:val="008224CB"/>
    <w:rsid w:val="008233EE"/>
    <w:rsid w:val="008240C4"/>
    <w:rsid w:val="0082485A"/>
    <w:rsid w:val="00825F8E"/>
    <w:rsid w:val="008370BD"/>
    <w:rsid w:val="00843E8D"/>
    <w:rsid w:val="00846039"/>
    <w:rsid w:val="00860B9C"/>
    <w:rsid w:val="00864EEA"/>
    <w:rsid w:val="00872DFD"/>
    <w:rsid w:val="008737BE"/>
    <w:rsid w:val="00876930"/>
    <w:rsid w:val="0087766D"/>
    <w:rsid w:val="0088186F"/>
    <w:rsid w:val="0088599C"/>
    <w:rsid w:val="00885AA8"/>
    <w:rsid w:val="00886093"/>
    <w:rsid w:val="008903AB"/>
    <w:rsid w:val="008A029B"/>
    <w:rsid w:val="008A092F"/>
    <w:rsid w:val="008A5AD4"/>
    <w:rsid w:val="008B3FF2"/>
    <w:rsid w:val="008B4442"/>
    <w:rsid w:val="008B570E"/>
    <w:rsid w:val="008B5806"/>
    <w:rsid w:val="008B65DB"/>
    <w:rsid w:val="008C1BA0"/>
    <w:rsid w:val="008C2C33"/>
    <w:rsid w:val="008C3B95"/>
    <w:rsid w:val="008C6432"/>
    <w:rsid w:val="008C7EF6"/>
    <w:rsid w:val="008D5A3A"/>
    <w:rsid w:val="008D5CBF"/>
    <w:rsid w:val="008E1BDA"/>
    <w:rsid w:val="008E2F5E"/>
    <w:rsid w:val="008E3219"/>
    <w:rsid w:val="008E6CA0"/>
    <w:rsid w:val="00904844"/>
    <w:rsid w:val="009056AB"/>
    <w:rsid w:val="009114EC"/>
    <w:rsid w:val="0091665D"/>
    <w:rsid w:val="009179C8"/>
    <w:rsid w:val="0092162C"/>
    <w:rsid w:val="0092724F"/>
    <w:rsid w:val="009277AD"/>
    <w:rsid w:val="00934EDF"/>
    <w:rsid w:val="009406FE"/>
    <w:rsid w:val="00944A12"/>
    <w:rsid w:val="00950301"/>
    <w:rsid w:val="00950473"/>
    <w:rsid w:val="00951058"/>
    <w:rsid w:val="00951A0C"/>
    <w:rsid w:val="009527EC"/>
    <w:rsid w:val="009608FA"/>
    <w:rsid w:val="00962C74"/>
    <w:rsid w:val="0097418A"/>
    <w:rsid w:val="0097466D"/>
    <w:rsid w:val="009821DF"/>
    <w:rsid w:val="009843C0"/>
    <w:rsid w:val="0099098D"/>
    <w:rsid w:val="00992BB0"/>
    <w:rsid w:val="00996533"/>
    <w:rsid w:val="009B5975"/>
    <w:rsid w:val="009C2C29"/>
    <w:rsid w:val="009C3B53"/>
    <w:rsid w:val="009C72E7"/>
    <w:rsid w:val="009D4A99"/>
    <w:rsid w:val="009E487B"/>
    <w:rsid w:val="00A0122E"/>
    <w:rsid w:val="00A07C2B"/>
    <w:rsid w:val="00A141CE"/>
    <w:rsid w:val="00A15FD2"/>
    <w:rsid w:val="00A162BC"/>
    <w:rsid w:val="00A23187"/>
    <w:rsid w:val="00A238B3"/>
    <w:rsid w:val="00A255F4"/>
    <w:rsid w:val="00A279B0"/>
    <w:rsid w:val="00A32E8A"/>
    <w:rsid w:val="00A3419A"/>
    <w:rsid w:val="00A4108C"/>
    <w:rsid w:val="00A42E39"/>
    <w:rsid w:val="00A43A3B"/>
    <w:rsid w:val="00A444D1"/>
    <w:rsid w:val="00A5567E"/>
    <w:rsid w:val="00A55CC8"/>
    <w:rsid w:val="00A62005"/>
    <w:rsid w:val="00A63DDA"/>
    <w:rsid w:val="00A66D28"/>
    <w:rsid w:val="00A709D9"/>
    <w:rsid w:val="00A742FD"/>
    <w:rsid w:val="00A77906"/>
    <w:rsid w:val="00A77918"/>
    <w:rsid w:val="00A81493"/>
    <w:rsid w:val="00A81E74"/>
    <w:rsid w:val="00A83AAE"/>
    <w:rsid w:val="00A83CB7"/>
    <w:rsid w:val="00A8784A"/>
    <w:rsid w:val="00A921E2"/>
    <w:rsid w:val="00A93911"/>
    <w:rsid w:val="00A94219"/>
    <w:rsid w:val="00A966EF"/>
    <w:rsid w:val="00AA2AF8"/>
    <w:rsid w:val="00AA6C34"/>
    <w:rsid w:val="00AA7C82"/>
    <w:rsid w:val="00AB2AAC"/>
    <w:rsid w:val="00AB397D"/>
    <w:rsid w:val="00AB40C2"/>
    <w:rsid w:val="00AC618D"/>
    <w:rsid w:val="00AD2262"/>
    <w:rsid w:val="00AD2327"/>
    <w:rsid w:val="00AE1A77"/>
    <w:rsid w:val="00AE3F77"/>
    <w:rsid w:val="00B07F97"/>
    <w:rsid w:val="00B1139A"/>
    <w:rsid w:val="00B11B69"/>
    <w:rsid w:val="00B16138"/>
    <w:rsid w:val="00B263CC"/>
    <w:rsid w:val="00B30794"/>
    <w:rsid w:val="00B32ED2"/>
    <w:rsid w:val="00B35972"/>
    <w:rsid w:val="00B35DB6"/>
    <w:rsid w:val="00B37809"/>
    <w:rsid w:val="00B40312"/>
    <w:rsid w:val="00B42B71"/>
    <w:rsid w:val="00B5751B"/>
    <w:rsid w:val="00B61057"/>
    <w:rsid w:val="00B64F88"/>
    <w:rsid w:val="00B67303"/>
    <w:rsid w:val="00B73713"/>
    <w:rsid w:val="00B80146"/>
    <w:rsid w:val="00B82331"/>
    <w:rsid w:val="00B84DD7"/>
    <w:rsid w:val="00B871C4"/>
    <w:rsid w:val="00B87C35"/>
    <w:rsid w:val="00B9095A"/>
    <w:rsid w:val="00B95244"/>
    <w:rsid w:val="00BA4A3E"/>
    <w:rsid w:val="00BB50F7"/>
    <w:rsid w:val="00BC29C8"/>
    <w:rsid w:val="00BC4E6C"/>
    <w:rsid w:val="00BC6E5F"/>
    <w:rsid w:val="00BD07C9"/>
    <w:rsid w:val="00BD15B2"/>
    <w:rsid w:val="00BE1CF4"/>
    <w:rsid w:val="00BE6B95"/>
    <w:rsid w:val="00BF1894"/>
    <w:rsid w:val="00BF7EAA"/>
    <w:rsid w:val="00C032C5"/>
    <w:rsid w:val="00C03802"/>
    <w:rsid w:val="00C04656"/>
    <w:rsid w:val="00C06169"/>
    <w:rsid w:val="00C06851"/>
    <w:rsid w:val="00C074A8"/>
    <w:rsid w:val="00C10F42"/>
    <w:rsid w:val="00C1325D"/>
    <w:rsid w:val="00C163D4"/>
    <w:rsid w:val="00C174C9"/>
    <w:rsid w:val="00C304C7"/>
    <w:rsid w:val="00C30B25"/>
    <w:rsid w:val="00C35134"/>
    <w:rsid w:val="00C37A50"/>
    <w:rsid w:val="00C406FC"/>
    <w:rsid w:val="00C44690"/>
    <w:rsid w:val="00C451E2"/>
    <w:rsid w:val="00C45AF0"/>
    <w:rsid w:val="00C5058B"/>
    <w:rsid w:val="00C51DC1"/>
    <w:rsid w:val="00C55F50"/>
    <w:rsid w:val="00C5728F"/>
    <w:rsid w:val="00C573DE"/>
    <w:rsid w:val="00C6355B"/>
    <w:rsid w:val="00C66DBD"/>
    <w:rsid w:val="00C67F9B"/>
    <w:rsid w:val="00C71DF4"/>
    <w:rsid w:val="00C77107"/>
    <w:rsid w:val="00C80093"/>
    <w:rsid w:val="00C85757"/>
    <w:rsid w:val="00C91164"/>
    <w:rsid w:val="00C96DCD"/>
    <w:rsid w:val="00C97ABD"/>
    <w:rsid w:val="00CA2822"/>
    <w:rsid w:val="00CA2D5F"/>
    <w:rsid w:val="00CA5DA8"/>
    <w:rsid w:val="00CA7F90"/>
    <w:rsid w:val="00CB00C7"/>
    <w:rsid w:val="00CB221E"/>
    <w:rsid w:val="00CC0A45"/>
    <w:rsid w:val="00CC1DD3"/>
    <w:rsid w:val="00CC4516"/>
    <w:rsid w:val="00CD07EF"/>
    <w:rsid w:val="00CD238E"/>
    <w:rsid w:val="00CD3F96"/>
    <w:rsid w:val="00CD4807"/>
    <w:rsid w:val="00CD64DC"/>
    <w:rsid w:val="00CE62D4"/>
    <w:rsid w:val="00CE6A26"/>
    <w:rsid w:val="00CF34D9"/>
    <w:rsid w:val="00D01C8D"/>
    <w:rsid w:val="00D1226A"/>
    <w:rsid w:val="00D21405"/>
    <w:rsid w:val="00D23100"/>
    <w:rsid w:val="00D273CB"/>
    <w:rsid w:val="00D30C72"/>
    <w:rsid w:val="00D31655"/>
    <w:rsid w:val="00D377EB"/>
    <w:rsid w:val="00D377F5"/>
    <w:rsid w:val="00D44575"/>
    <w:rsid w:val="00D473F9"/>
    <w:rsid w:val="00D509F7"/>
    <w:rsid w:val="00D528FE"/>
    <w:rsid w:val="00D549C7"/>
    <w:rsid w:val="00D61995"/>
    <w:rsid w:val="00D62CC0"/>
    <w:rsid w:val="00D65509"/>
    <w:rsid w:val="00D65B5A"/>
    <w:rsid w:val="00D65C67"/>
    <w:rsid w:val="00D74EEE"/>
    <w:rsid w:val="00D86F9E"/>
    <w:rsid w:val="00D87C98"/>
    <w:rsid w:val="00D906C3"/>
    <w:rsid w:val="00D91127"/>
    <w:rsid w:val="00D93918"/>
    <w:rsid w:val="00D95EAE"/>
    <w:rsid w:val="00DA6ABA"/>
    <w:rsid w:val="00DA6D28"/>
    <w:rsid w:val="00DA7DF9"/>
    <w:rsid w:val="00DB2414"/>
    <w:rsid w:val="00DB4AEA"/>
    <w:rsid w:val="00DB6601"/>
    <w:rsid w:val="00DC3D39"/>
    <w:rsid w:val="00DC3DAE"/>
    <w:rsid w:val="00DC3ED5"/>
    <w:rsid w:val="00DE1FD4"/>
    <w:rsid w:val="00DE48F0"/>
    <w:rsid w:val="00DE6DAA"/>
    <w:rsid w:val="00DE75E9"/>
    <w:rsid w:val="00DE7608"/>
    <w:rsid w:val="00E00299"/>
    <w:rsid w:val="00E02A2D"/>
    <w:rsid w:val="00E02CE2"/>
    <w:rsid w:val="00E11B42"/>
    <w:rsid w:val="00E168EE"/>
    <w:rsid w:val="00E246A3"/>
    <w:rsid w:val="00E2560F"/>
    <w:rsid w:val="00E32BF8"/>
    <w:rsid w:val="00E401EA"/>
    <w:rsid w:val="00E52190"/>
    <w:rsid w:val="00E53AC6"/>
    <w:rsid w:val="00E551C7"/>
    <w:rsid w:val="00E64859"/>
    <w:rsid w:val="00E67734"/>
    <w:rsid w:val="00E72426"/>
    <w:rsid w:val="00E748AF"/>
    <w:rsid w:val="00E903F6"/>
    <w:rsid w:val="00E911DA"/>
    <w:rsid w:val="00E95B59"/>
    <w:rsid w:val="00EA1C37"/>
    <w:rsid w:val="00ED298F"/>
    <w:rsid w:val="00ED47CB"/>
    <w:rsid w:val="00EE423E"/>
    <w:rsid w:val="00EE46E0"/>
    <w:rsid w:val="00EE576B"/>
    <w:rsid w:val="00EE5EA9"/>
    <w:rsid w:val="00EF09AB"/>
    <w:rsid w:val="00EF4413"/>
    <w:rsid w:val="00EF4C35"/>
    <w:rsid w:val="00EF61E0"/>
    <w:rsid w:val="00F02D75"/>
    <w:rsid w:val="00F10CED"/>
    <w:rsid w:val="00F11CA5"/>
    <w:rsid w:val="00F16619"/>
    <w:rsid w:val="00F167C6"/>
    <w:rsid w:val="00F23A02"/>
    <w:rsid w:val="00F30173"/>
    <w:rsid w:val="00F42AD6"/>
    <w:rsid w:val="00F433D3"/>
    <w:rsid w:val="00F50B10"/>
    <w:rsid w:val="00F54847"/>
    <w:rsid w:val="00F6081E"/>
    <w:rsid w:val="00F60909"/>
    <w:rsid w:val="00F64098"/>
    <w:rsid w:val="00F64570"/>
    <w:rsid w:val="00F708B2"/>
    <w:rsid w:val="00F71DEF"/>
    <w:rsid w:val="00F75D8A"/>
    <w:rsid w:val="00F77873"/>
    <w:rsid w:val="00F830EB"/>
    <w:rsid w:val="00F87681"/>
    <w:rsid w:val="00F9009E"/>
    <w:rsid w:val="00F9106D"/>
    <w:rsid w:val="00F93C87"/>
    <w:rsid w:val="00F95858"/>
    <w:rsid w:val="00F96815"/>
    <w:rsid w:val="00FA01FD"/>
    <w:rsid w:val="00FA07F9"/>
    <w:rsid w:val="00FA1A21"/>
    <w:rsid w:val="00FA1A52"/>
    <w:rsid w:val="00FA2AA4"/>
    <w:rsid w:val="00FA7962"/>
    <w:rsid w:val="00FB2246"/>
    <w:rsid w:val="00FB5D1F"/>
    <w:rsid w:val="00FB664B"/>
    <w:rsid w:val="00FB6EC4"/>
    <w:rsid w:val="00FC0954"/>
    <w:rsid w:val="00FC3A8B"/>
    <w:rsid w:val="00FC60CD"/>
    <w:rsid w:val="00FD0338"/>
    <w:rsid w:val="00FD24C8"/>
    <w:rsid w:val="00FD32E2"/>
    <w:rsid w:val="00FD4B81"/>
    <w:rsid w:val="00FD78F3"/>
    <w:rsid w:val="00FE1C33"/>
    <w:rsid w:val="00FE1F10"/>
    <w:rsid w:val="00FE3DA2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69CF"/>
  <w15:chartTrackingRefBased/>
  <w15:docId w15:val="{962E9671-859B-4D1C-8069-FA886BB3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7B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1217B"/>
    <w:pPr>
      <w:suppressAutoHyphens/>
      <w:spacing w:after="480" w:line="240" w:lineRule="exact"/>
    </w:pPr>
    <w:rPr>
      <w:b/>
      <w:sz w:val="28"/>
    </w:rPr>
  </w:style>
  <w:style w:type="paragraph" w:styleId="2">
    <w:name w:val="Body Text 2"/>
    <w:basedOn w:val="a"/>
    <w:link w:val="20"/>
    <w:uiPriority w:val="99"/>
    <w:unhideWhenUsed/>
    <w:rsid w:val="000121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217B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217B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6"/>
    <w:uiPriority w:val="99"/>
    <w:semiHidden/>
    <w:unhideWhenUsed/>
    <w:rsid w:val="0001217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1217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6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VankovVG</dc:creator>
  <cp:keywords/>
  <dc:description/>
  <cp:lastModifiedBy>user</cp:lastModifiedBy>
  <cp:revision>2</cp:revision>
  <cp:lastPrinted>2022-09-19T15:08:00Z</cp:lastPrinted>
  <dcterms:created xsi:type="dcterms:W3CDTF">2022-09-19T15:08:00Z</dcterms:created>
  <dcterms:modified xsi:type="dcterms:W3CDTF">2022-09-19T15:08:00Z</dcterms:modified>
</cp:coreProperties>
</file>