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40" w:rsidRDefault="00487940" w:rsidP="00487940">
      <w:pPr>
        <w:ind w:right="-70"/>
        <w:jc w:val="center"/>
        <w:rPr>
          <w:sz w:val="8"/>
        </w:rPr>
      </w:pPr>
      <w:r>
        <w:rPr>
          <w:noProof/>
        </w:rPr>
        <w:drawing>
          <wp:inline distT="0" distB="0" distL="0" distR="0" wp14:anchorId="10F5E3BF" wp14:editId="442EDA0C">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487940" w:rsidRDefault="00487940" w:rsidP="00487940">
      <w:pPr>
        <w:jc w:val="center"/>
        <w:rPr>
          <w:b/>
          <w:caps/>
          <w:spacing w:val="4"/>
          <w:sz w:val="28"/>
          <w:szCs w:val="28"/>
        </w:rPr>
      </w:pPr>
      <w:r>
        <w:rPr>
          <w:b/>
          <w:caps/>
          <w:spacing w:val="4"/>
          <w:sz w:val="28"/>
          <w:szCs w:val="28"/>
        </w:rPr>
        <w:t>П О С Т А Н О В Л Е Н И Е</w:t>
      </w:r>
    </w:p>
    <w:p w:rsidR="00487940" w:rsidRDefault="00487940" w:rsidP="00487940">
      <w:pPr>
        <w:jc w:val="center"/>
        <w:rPr>
          <w:b/>
          <w:caps/>
        </w:rPr>
      </w:pPr>
    </w:p>
    <w:p w:rsidR="00487940" w:rsidRDefault="00487940" w:rsidP="00487940">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rsidR="00487940" w:rsidRDefault="00487940" w:rsidP="00487940">
      <w:pPr>
        <w:jc w:val="center"/>
        <w:rPr>
          <w:b/>
          <w:caps/>
        </w:rPr>
      </w:pPr>
      <w:r>
        <w:rPr>
          <w:b/>
          <w:caps/>
          <w:sz w:val="22"/>
          <w:szCs w:val="22"/>
        </w:rPr>
        <w:t>ПЕРМСКОГО КРАЯ</w:t>
      </w:r>
    </w:p>
    <w:p w:rsidR="00487940" w:rsidRDefault="00487940" w:rsidP="00487940">
      <w:pPr>
        <w:jc w:val="both"/>
        <w:rPr>
          <w:sz w:val="16"/>
        </w:rPr>
      </w:pPr>
    </w:p>
    <w:p w:rsidR="00487940" w:rsidRDefault="00E10856" w:rsidP="00487940">
      <w:pPr>
        <w:tabs>
          <w:tab w:val="left" w:pos="3297"/>
        </w:tabs>
        <w:spacing w:line="300" w:lineRule="exact"/>
        <w:jc w:val="both"/>
        <w:rPr>
          <w:sz w:val="26"/>
          <w:szCs w:val="26"/>
        </w:rPr>
      </w:pPr>
      <w:r>
        <w:rPr>
          <w:sz w:val="26"/>
          <w:szCs w:val="26"/>
        </w:rPr>
        <w:t xml:space="preserve">            </w:t>
      </w:r>
      <w:r w:rsidRPr="00E10856">
        <w:rPr>
          <w:sz w:val="26"/>
          <w:szCs w:val="26"/>
          <w:u w:val="single"/>
        </w:rPr>
        <w:t>25.07.2022</w:t>
      </w:r>
      <w:r>
        <w:rPr>
          <w:sz w:val="26"/>
          <w:szCs w:val="26"/>
        </w:rPr>
        <w:t xml:space="preserve">                        </w:t>
      </w:r>
      <w:bookmarkStart w:id="0" w:name="_GoBack"/>
      <w:bookmarkEnd w:id="0"/>
      <w:r>
        <w:rPr>
          <w:sz w:val="26"/>
          <w:szCs w:val="26"/>
        </w:rPr>
        <w:t xml:space="preserve">                                                           </w:t>
      </w:r>
      <w:r w:rsidRPr="00E10856">
        <w:rPr>
          <w:sz w:val="26"/>
          <w:szCs w:val="26"/>
          <w:u w:val="single"/>
        </w:rPr>
        <w:t>СЭД-260-01-06-1253</w:t>
      </w:r>
    </w:p>
    <w:p w:rsidR="00487940" w:rsidRDefault="00487940" w:rsidP="00487940">
      <w:pPr>
        <w:tabs>
          <w:tab w:val="left" w:pos="993"/>
        </w:tabs>
        <w:spacing w:line="300" w:lineRule="exact"/>
        <w:jc w:val="both"/>
        <w:rPr>
          <w:sz w:val="26"/>
          <w:szCs w:val="26"/>
        </w:rPr>
      </w:pPr>
    </w:p>
    <w:p w:rsidR="00487940" w:rsidRDefault="00487940" w:rsidP="00487940">
      <w:pPr>
        <w:autoSpaceDE w:val="0"/>
        <w:jc w:val="both"/>
        <w:rPr>
          <w:b/>
          <w:sz w:val="28"/>
          <w:szCs w:val="28"/>
        </w:rPr>
      </w:pPr>
      <w:r w:rsidRPr="00487940">
        <w:rPr>
          <w:b/>
          <w:sz w:val="28"/>
          <w:szCs w:val="28"/>
        </w:rPr>
        <w:fldChar w:fldCharType="begin"/>
      </w:r>
      <w:r w:rsidRPr="00487940">
        <w:rPr>
          <w:b/>
          <w:sz w:val="28"/>
          <w:szCs w:val="28"/>
        </w:rPr>
        <w:instrText xml:space="preserve"> DOCPROPERTY  doc_summary  \* MERGEFORMAT </w:instrText>
      </w:r>
      <w:r w:rsidRPr="00487940">
        <w:rPr>
          <w:b/>
          <w:sz w:val="28"/>
          <w:szCs w:val="28"/>
        </w:rPr>
        <w:fldChar w:fldCharType="separate"/>
      </w:r>
      <w:r w:rsidR="001311A5">
        <w:rPr>
          <w:b/>
          <w:sz w:val="28"/>
          <w:szCs w:val="28"/>
        </w:rPr>
        <w:t>О внесении изменения</w:t>
      </w:r>
      <w:r w:rsidRPr="00487940">
        <w:rPr>
          <w:b/>
          <w:sz w:val="28"/>
          <w:szCs w:val="28"/>
        </w:rPr>
        <w:t xml:space="preserve"> в административный регламент предоставления муниципальной услуги </w:t>
      </w:r>
      <w:r w:rsidRPr="00487940">
        <w:rPr>
          <w:b/>
          <w:bCs/>
          <w:color w:val="000000"/>
          <w:sz w:val="28"/>
          <w:szCs w:val="28"/>
        </w:rPr>
        <w:t>«</w:t>
      </w:r>
      <w:r w:rsidR="00DC6735">
        <w:rPr>
          <w:rFonts w:eastAsia="NSimSun"/>
          <w:b/>
          <w:bCs/>
          <w:color w:val="000000"/>
          <w:kern w:val="2"/>
          <w:sz w:val="28"/>
          <w:szCs w:val="28"/>
          <w:lang w:bidi="hi-IN"/>
        </w:rPr>
        <w:t>Согласование проведения переустройства и (или) перепланировки помещения в многоквартирном доме</w:t>
      </w:r>
      <w:r w:rsidRPr="00487940">
        <w:rPr>
          <w:b/>
          <w:bCs/>
          <w:color w:val="000000"/>
          <w:sz w:val="28"/>
          <w:szCs w:val="28"/>
        </w:rPr>
        <w:t>»</w:t>
      </w:r>
      <w:r w:rsidRPr="00487940">
        <w:rPr>
          <w:b/>
          <w:sz w:val="28"/>
          <w:szCs w:val="28"/>
        </w:rPr>
        <w:t>, утвержденный постановлением администрации Кудымкарского муниципального округа Пермского края о</w:t>
      </w:r>
      <w:r w:rsidR="00DC6735">
        <w:rPr>
          <w:b/>
          <w:sz w:val="28"/>
          <w:szCs w:val="28"/>
        </w:rPr>
        <w:t>т 21.12.2020 № СЭД-260-01-06-425</w:t>
      </w:r>
      <w:r w:rsidRPr="00487940">
        <w:rPr>
          <w:b/>
          <w:sz w:val="28"/>
          <w:szCs w:val="28"/>
        </w:rPr>
        <w:t xml:space="preserve">  </w:t>
      </w:r>
      <w:r w:rsidRPr="00487940">
        <w:rPr>
          <w:b/>
          <w:sz w:val="28"/>
          <w:szCs w:val="28"/>
        </w:rPr>
        <w:fldChar w:fldCharType="end"/>
      </w:r>
    </w:p>
    <w:p w:rsidR="00487940" w:rsidRPr="00487940" w:rsidRDefault="00487940" w:rsidP="00487940">
      <w:pPr>
        <w:autoSpaceDE w:val="0"/>
        <w:jc w:val="both"/>
        <w:rPr>
          <w:b/>
          <w:bCs/>
          <w:sz w:val="28"/>
          <w:szCs w:val="28"/>
        </w:rPr>
      </w:pPr>
    </w:p>
    <w:p w:rsidR="006D2DA6" w:rsidRDefault="006D2DA6" w:rsidP="00972DA9">
      <w:pPr>
        <w:pStyle w:val="2"/>
        <w:tabs>
          <w:tab w:val="left" w:pos="709"/>
        </w:tabs>
        <w:spacing w:line="240" w:lineRule="auto"/>
        <w:ind w:firstLine="709"/>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rsidR="00487940" w:rsidRDefault="00487940" w:rsidP="00972DA9">
      <w:pPr>
        <w:pStyle w:val="2"/>
        <w:tabs>
          <w:tab w:val="left" w:pos="709"/>
        </w:tabs>
        <w:spacing w:after="0" w:line="240" w:lineRule="auto"/>
        <w:ind w:firstLine="709"/>
        <w:jc w:val="both"/>
        <w:rPr>
          <w:sz w:val="28"/>
          <w:szCs w:val="28"/>
        </w:rPr>
      </w:pPr>
      <w:r>
        <w:rPr>
          <w:sz w:val="28"/>
          <w:szCs w:val="28"/>
        </w:rPr>
        <w:t>ПОСТАНОВЛЯЕТ:</w:t>
      </w:r>
    </w:p>
    <w:p w:rsidR="00487940" w:rsidRDefault="00487940" w:rsidP="00972DA9">
      <w:pPr>
        <w:pStyle w:val="2"/>
        <w:tabs>
          <w:tab w:val="left" w:pos="709"/>
        </w:tabs>
        <w:spacing w:after="0" w:line="240" w:lineRule="auto"/>
        <w:ind w:firstLine="709"/>
        <w:jc w:val="both"/>
        <w:rPr>
          <w:sz w:val="28"/>
          <w:szCs w:val="28"/>
        </w:rPr>
      </w:pPr>
    </w:p>
    <w:p w:rsidR="0012064C" w:rsidRDefault="006D2DA6" w:rsidP="00972DA9">
      <w:pPr>
        <w:pStyle w:val="2"/>
        <w:numPr>
          <w:ilvl w:val="0"/>
          <w:numId w:val="1"/>
        </w:numPr>
        <w:tabs>
          <w:tab w:val="left" w:pos="567"/>
        </w:tabs>
        <w:spacing w:after="0" w:line="240" w:lineRule="auto"/>
        <w:ind w:left="0" w:firstLine="709"/>
        <w:jc w:val="both"/>
        <w:rPr>
          <w:bCs/>
          <w:sz w:val="28"/>
          <w:szCs w:val="28"/>
        </w:rPr>
      </w:pPr>
      <w:r w:rsidRPr="00781F16">
        <w:rPr>
          <w:bCs/>
          <w:sz w:val="28"/>
          <w:szCs w:val="28"/>
        </w:rPr>
        <w:t xml:space="preserve">Внести в </w:t>
      </w:r>
      <w:r w:rsidRPr="00781F16">
        <w:rPr>
          <w:sz w:val="28"/>
          <w:szCs w:val="28"/>
        </w:rPr>
        <w:t>административный регламент предоставления муниципальной услуги «</w:t>
      </w:r>
      <w:r w:rsidR="00DD1C2C" w:rsidRPr="00DD1C2C">
        <w:rPr>
          <w:rFonts w:eastAsia="NSimSun"/>
          <w:bCs/>
          <w:color w:val="000000"/>
          <w:kern w:val="2"/>
          <w:sz w:val="28"/>
          <w:szCs w:val="28"/>
          <w:lang w:bidi="hi-IN"/>
        </w:rPr>
        <w:t>Согласование проведения переустройства и (или) перепланировки помещения в многоквартирном доме</w:t>
      </w:r>
      <w:r w:rsidRPr="001548C4">
        <w:rPr>
          <w:sz w:val="28"/>
          <w:szCs w:val="28"/>
        </w:rPr>
        <w:t>», утвержденный постановлением администрации Кудымкарского муниципального</w:t>
      </w:r>
      <w:r w:rsidR="00DD1C2C">
        <w:rPr>
          <w:sz w:val="28"/>
          <w:szCs w:val="28"/>
        </w:rPr>
        <w:t xml:space="preserve"> округа Пермского края от 21.12.2020 № СЭД-260-01-06-425</w:t>
      </w:r>
      <w:r>
        <w:rPr>
          <w:sz w:val="28"/>
          <w:szCs w:val="28"/>
        </w:rPr>
        <w:t xml:space="preserve"> «Об утверждении </w:t>
      </w:r>
      <w:r w:rsidRPr="00781F16">
        <w:rPr>
          <w:sz w:val="28"/>
          <w:szCs w:val="28"/>
        </w:rPr>
        <w:t>административ</w:t>
      </w:r>
      <w:r>
        <w:rPr>
          <w:sz w:val="28"/>
          <w:szCs w:val="28"/>
        </w:rPr>
        <w:t>ного</w:t>
      </w:r>
      <w:r w:rsidRPr="00781F16">
        <w:rPr>
          <w:sz w:val="28"/>
          <w:szCs w:val="28"/>
        </w:rPr>
        <w:t xml:space="preserve"> регламент</w:t>
      </w:r>
      <w:r>
        <w:rPr>
          <w:sz w:val="28"/>
          <w:szCs w:val="28"/>
        </w:rPr>
        <w:t>а</w:t>
      </w:r>
      <w:r w:rsidRPr="00781F16">
        <w:rPr>
          <w:sz w:val="28"/>
          <w:szCs w:val="28"/>
        </w:rPr>
        <w:t xml:space="preserve"> предоставления муниципальной услуги «</w:t>
      </w:r>
      <w:r w:rsidR="00DD1C2C" w:rsidRPr="00DD1C2C">
        <w:rPr>
          <w:rFonts w:eastAsia="NSimSun"/>
          <w:bCs/>
          <w:color w:val="000000"/>
          <w:kern w:val="2"/>
          <w:sz w:val="28"/>
          <w:szCs w:val="28"/>
          <w:lang w:bidi="hi-IN"/>
        </w:rPr>
        <w:t>Согласование проведения переустройства и (или) перепланировки помещения в многоквартирном доме</w:t>
      </w:r>
      <w:r w:rsidRPr="001548C4">
        <w:rPr>
          <w:sz w:val="28"/>
          <w:szCs w:val="28"/>
        </w:rPr>
        <w:t>»</w:t>
      </w:r>
      <w:r w:rsidRPr="008371C7">
        <w:rPr>
          <w:sz w:val="28"/>
          <w:szCs w:val="28"/>
        </w:rPr>
        <w:t xml:space="preserve"> (</w:t>
      </w:r>
      <w:r w:rsidRPr="00310FC4">
        <w:rPr>
          <w:sz w:val="28"/>
          <w:szCs w:val="28"/>
        </w:rPr>
        <w:t xml:space="preserve">в ред. от </w:t>
      </w:r>
      <w:r w:rsidR="00310FC4" w:rsidRPr="00310FC4">
        <w:rPr>
          <w:sz w:val="28"/>
          <w:szCs w:val="28"/>
        </w:rPr>
        <w:t>09.09.2021 № СЭД-260-01-06-1373</w:t>
      </w:r>
      <w:r w:rsidR="001311A5">
        <w:rPr>
          <w:sz w:val="28"/>
          <w:szCs w:val="28"/>
        </w:rPr>
        <w:t>)</w:t>
      </w:r>
      <w:r w:rsidRPr="008371C7">
        <w:rPr>
          <w:sz w:val="28"/>
          <w:szCs w:val="28"/>
        </w:rPr>
        <w:t xml:space="preserve"> </w:t>
      </w:r>
      <w:r w:rsidR="007F58C3">
        <w:rPr>
          <w:sz w:val="28"/>
          <w:szCs w:val="28"/>
        </w:rPr>
        <w:t xml:space="preserve">следующее </w:t>
      </w:r>
      <w:r w:rsidRPr="008371C7">
        <w:rPr>
          <w:sz w:val="28"/>
          <w:szCs w:val="28"/>
        </w:rPr>
        <w:t>изменение</w:t>
      </w:r>
      <w:r w:rsidR="007F58C3">
        <w:rPr>
          <w:bCs/>
          <w:sz w:val="28"/>
          <w:szCs w:val="28"/>
        </w:rPr>
        <w:t xml:space="preserve">: </w:t>
      </w:r>
    </w:p>
    <w:p w:rsidR="006D2DA6" w:rsidRPr="00781F16" w:rsidRDefault="006D2DA6" w:rsidP="0012064C">
      <w:pPr>
        <w:pStyle w:val="2"/>
        <w:tabs>
          <w:tab w:val="left" w:pos="567"/>
        </w:tabs>
        <w:spacing w:after="0" w:line="240" w:lineRule="auto"/>
        <w:ind w:left="709"/>
        <w:jc w:val="both"/>
        <w:rPr>
          <w:bCs/>
          <w:sz w:val="28"/>
          <w:szCs w:val="28"/>
        </w:rPr>
      </w:pPr>
      <w:r w:rsidRPr="008371C7">
        <w:rPr>
          <w:bCs/>
          <w:sz w:val="28"/>
          <w:szCs w:val="28"/>
        </w:rPr>
        <w:t>под</w:t>
      </w:r>
      <w:r w:rsidRPr="008371C7">
        <w:rPr>
          <w:sz w:val="28"/>
          <w:szCs w:val="28"/>
        </w:rPr>
        <w:t xml:space="preserve">пункт 2.2.3. </w:t>
      </w:r>
      <w:r w:rsidR="007F58C3">
        <w:rPr>
          <w:sz w:val="28"/>
          <w:szCs w:val="28"/>
        </w:rPr>
        <w:t xml:space="preserve">пункта 2.2. </w:t>
      </w:r>
      <w:r w:rsidRPr="008371C7">
        <w:rPr>
          <w:sz w:val="28"/>
          <w:szCs w:val="28"/>
        </w:rPr>
        <w:t xml:space="preserve">раздела 2 </w:t>
      </w:r>
      <w:r w:rsidR="007F58C3">
        <w:rPr>
          <w:sz w:val="28"/>
          <w:szCs w:val="28"/>
        </w:rPr>
        <w:t xml:space="preserve">изложить </w:t>
      </w:r>
      <w:r w:rsidRPr="008371C7">
        <w:rPr>
          <w:sz w:val="28"/>
          <w:szCs w:val="28"/>
        </w:rPr>
        <w:t>в следующей редакции:</w:t>
      </w:r>
    </w:p>
    <w:p w:rsidR="006D2DA6" w:rsidRPr="008549C6" w:rsidRDefault="006D2DA6" w:rsidP="006D2DA6">
      <w:pPr>
        <w:pStyle w:val="2"/>
        <w:tabs>
          <w:tab w:val="left" w:pos="567"/>
        </w:tabs>
        <w:spacing w:after="0" w:line="240" w:lineRule="auto"/>
        <w:ind w:firstLine="709"/>
        <w:jc w:val="both"/>
        <w:rPr>
          <w:sz w:val="28"/>
          <w:szCs w:val="28"/>
        </w:rPr>
      </w:pPr>
      <w:r w:rsidRPr="008549C6">
        <w:rPr>
          <w:sz w:val="28"/>
          <w:szCs w:val="28"/>
        </w:rPr>
        <w:t>«</w:t>
      </w:r>
      <w:r w:rsidRPr="008549C6">
        <w:rPr>
          <w:color w:val="000000"/>
          <w:sz w:val="28"/>
          <w:szCs w:val="28"/>
        </w:rPr>
        <w:t>2.2.3.</w:t>
      </w:r>
      <w:r w:rsidRPr="008549C6">
        <w:rPr>
          <w:b/>
          <w:i/>
          <w:color w:val="000000"/>
          <w:sz w:val="28"/>
          <w:szCs w:val="28"/>
        </w:rPr>
        <w:t xml:space="preserve"> </w:t>
      </w:r>
      <w:r w:rsidRPr="008549C6">
        <w:rPr>
          <w:color w:val="000000"/>
          <w:sz w:val="28"/>
          <w:szCs w:val="28"/>
        </w:rPr>
        <w:t>Орган, предоставляющий муниципальную услугу, не вправе требовать от заявителя:</w:t>
      </w:r>
    </w:p>
    <w:p w:rsidR="006D2DA6" w:rsidRPr="001550DE" w:rsidRDefault="006D2DA6" w:rsidP="006D2DA6">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D2DA6" w:rsidRPr="001550DE" w:rsidRDefault="006D2DA6" w:rsidP="006D2DA6">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w:t>
      </w:r>
      <w:r w:rsidRPr="001550DE">
        <w:rPr>
          <w:rFonts w:eastAsiaTheme="minorHAnsi"/>
          <w:color w:val="000000" w:themeColor="text1"/>
          <w:sz w:val="28"/>
          <w:szCs w:val="28"/>
        </w:rPr>
        <w:lastRenderedPageBreak/>
        <w:t xml:space="preserve">организации предоставления государственных и муниципальных услуг», в 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2DA6" w:rsidRPr="001550DE" w:rsidRDefault="006D2DA6" w:rsidP="006D2DA6">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rsidR="006D2DA6" w:rsidRPr="001550DE" w:rsidRDefault="006D2DA6" w:rsidP="006D2DA6">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2DA6" w:rsidRPr="001550DE" w:rsidRDefault="006D2DA6" w:rsidP="006D2DA6">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2DA6" w:rsidRPr="001550DE" w:rsidRDefault="006D2DA6" w:rsidP="006D2DA6">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2DA6" w:rsidRPr="001550DE" w:rsidRDefault="006D2DA6" w:rsidP="006D2DA6">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2DA6" w:rsidRPr="001550DE" w:rsidRDefault="006D2DA6" w:rsidP="006D2DA6">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1550DE">
        <w:rPr>
          <w:rFonts w:eastAsiaTheme="minorHAnsi"/>
          <w:color w:val="000000" w:themeColor="text1"/>
          <w:sz w:val="28"/>
          <w:szCs w:val="28"/>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D2DA6" w:rsidRPr="001550DE" w:rsidRDefault="006D2DA6" w:rsidP="006D2DA6">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2DA6" w:rsidRPr="001550DE" w:rsidRDefault="006D2DA6" w:rsidP="006D2DA6">
      <w:pPr>
        <w:pStyle w:val="2"/>
        <w:numPr>
          <w:ilvl w:val="0"/>
          <w:numId w:val="1"/>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rsidR="006D2DA6" w:rsidRPr="001550DE" w:rsidRDefault="006D2DA6" w:rsidP="006D2DA6">
      <w:pPr>
        <w:pStyle w:val="2"/>
        <w:tabs>
          <w:tab w:val="left" w:pos="0"/>
        </w:tabs>
        <w:spacing w:after="0" w:line="240" w:lineRule="auto"/>
        <w:jc w:val="both"/>
        <w:rPr>
          <w:sz w:val="28"/>
          <w:szCs w:val="28"/>
        </w:rPr>
      </w:pPr>
    </w:p>
    <w:p w:rsidR="006D2DA6" w:rsidRPr="001550DE" w:rsidRDefault="006D2DA6" w:rsidP="006D2DA6">
      <w:pPr>
        <w:pStyle w:val="2"/>
        <w:tabs>
          <w:tab w:val="left" w:pos="0"/>
        </w:tabs>
        <w:spacing w:after="0" w:line="240" w:lineRule="auto"/>
        <w:jc w:val="both"/>
        <w:rPr>
          <w:sz w:val="28"/>
          <w:szCs w:val="28"/>
        </w:rPr>
      </w:pPr>
    </w:p>
    <w:p w:rsidR="006D2DA6" w:rsidRPr="001550DE" w:rsidRDefault="006D2DA6" w:rsidP="006D2DA6">
      <w:pPr>
        <w:pStyle w:val="2"/>
        <w:tabs>
          <w:tab w:val="left" w:pos="0"/>
        </w:tabs>
        <w:spacing w:after="0" w:line="240" w:lineRule="auto"/>
        <w:jc w:val="both"/>
        <w:rPr>
          <w:sz w:val="28"/>
          <w:szCs w:val="28"/>
        </w:rPr>
      </w:pPr>
    </w:p>
    <w:p w:rsidR="006D2DA6" w:rsidRPr="001550DE" w:rsidRDefault="006D2DA6" w:rsidP="006D2DA6">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rsidR="006D2DA6" w:rsidRPr="001550DE" w:rsidRDefault="006D2DA6" w:rsidP="006D2DA6">
      <w:pPr>
        <w:jc w:val="both"/>
        <w:rPr>
          <w:sz w:val="28"/>
          <w:szCs w:val="28"/>
        </w:rPr>
      </w:pPr>
      <w:r w:rsidRPr="001550DE">
        <w:rPr>
          <w:sz w:val="28"/>
          <w:szCs w:val="28"/>
        </w:rPr>
        <w:t>главы администрации Кудымкарского</w:t>
      </w:r>
    </w:p>
    <w:p w:rsidR="006D2DA6" w:rsidRDefault="006D2DA6" w:rsidP="006D2DA6">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007F58C3">
        <w:rPr>
          <w:sz w:val="28"/>
          <w:szCs w:val="28"/>
        </w:rPr>
        <w:t xml:space="preserve">  </w:t>
      </w:r>
      <w:r w:rsidRPr="001550DE">
        <w:rPr>
          <w:sz w:val="28"/>
          <w:szCs w:val="28"/>
        </w:rPr>
        <w:t xml:space="preserve">      С.А. Коновалов</w:t>
      </w:r>
      <w:r w:rsidR="007F58C3">
        <w:rPr>
          <w:sz w:val="28"/>
          <w:szCs w:val="28"/>
        </w:rPr>
        <w:t>а</w:t>
      </w:r>
    </w:p>
    <w:p w:rsidR="00DE7608" w:rsidRDefault="00DE7608" w:rsidP="00310FC4">
      <w:pPr>
        <w:pStyle w:val="2"/>
        <w:tabs>
          <w:tab w:val="left" w:pos="567"/>
        </w:tabs>
        <w:spacing w:after="0" w:line="240" w:lineRule="auto"/>
        <w:jc w:val="both"/>
      </w:pPr>
    </w:p>
    <w:sectPr w:rsidR="00DE7608" w:rsidSect="00EC648E">
      <w:pgSz w:w="11906" w:h="16838"/>
      <w:pgMar w:top="363"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5ADC6AE7"/>
    <w:multiLevelType w:val="multilevel"/>
    <w:tmpl w:val="D868B5A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B2"/>
    <w:rsid w:val="00001B02"/>
    <w:rsid w:val="00001D13"/>
    <w:rsid w:val="000057C3"/>
    <w:rsid w:val="00014FDE"/>
    <w:rsid w:val="00015ACC"/>
    <w:rsid w:val="00017982"/>
    <w:rsid w:val="0001799D"/>
    <w:rsid w:val="000211CA"/>
    <w:rsid w:val="0002563A"/>
    <w:rsid w:val="00031A66"/>
    <w:rsid w:val="00042B9E"/>
    <w:rsid w:val="000543C6"/>
    <w:rsid w:val="00054C5B"/>
    <w:rsid w:val="00055DD2"/>
    <w:rsid w:val="00056C72"/>
    <w:rsid w:val="0006141C"/>
    <w:rsid w:val="000635B4"/>
    <w:rsid w:val="000670CD"/>
    <w:rsid w:val="00067BCA"/>
    <w:rsid w:val="0007066D"/>
    <w:rsid w:val="00075ACF"/>
    <w:rsid w:val="00076A81"/>
    <w:rsid w:val="000822DF"/>
    <w:rsid w:val="000824B8"/>
    <w:rsid w:val="0008531E"/>
    <w:rsid w:val="00085E77"/>
    <w:rsid w:val="00092EA8"/>
    <w:rsid w:val="00095591"/>
    <w:rsid w:val="000A01F0"/>
    <w:rsid w:val="000A0CB8"/>
    <w:rsid w:val="000A1A33"/>
    <w:rsid w:val="000A1C13"/>
    <w:rsid w:val="000A2022"/>
    <w:rsid w:val="000A20AB"/>
    <w:rsid w:val="000A668D"/>
    <w:rsid w:val="000B1C64"/>
    <w:rsid w:val="000B283F"/>
    <w:rsid w:val="000B3193"/>
    <w:rsid w:val="000B5E4A"/>
    <w:rsid w:val="000C19FB"/>
    <w:rsid w:val="000C20C1"/>
    <w:rsid w:val="000C3532"/>
    <w:rsid w:val="000C3CE3"/>
    <w:rsid w:val="000D06A4"/>
    <w:rsid w:val="000D25B1"/>
    <w:rsid w:val="000D57AA"/>
    <w:rsid w:val="000D70C2"/>
    <w:rsid w:val="000D7AC4"/>
    <w:rsid w:val="000E2627"/>
    <w:rsid w:val="000E3AF9"/>
    <w:rsid w:val="00101E1C"/>
    <w:rsid w:val="00107BF4"/>
    <w:rsid w:val="00110856"/>
    <w:rsid w:val="00117C5D"/>
    <w:rsid w:val="00117E28"/>
    <w:rsid w:val="0012064C"/>
    <w:rsid w:val="00130DC0"/>
    <w:rsid w:val="001311A5"/>
    <w:rsid w:val="001356D8"/>
    <w:rsid w:val="00143281"/>
    <w:rsid w:val="00154FFE"/>
    <w:rsid w:val="00157C27"/>
    <w:rsid w:val="0016231C"/>
    <w:rsid w:val="0016565C"/>
    <w:rsid w:val="00166C4B"/>
    <w:rsid w:val="00167F32"/>
    <w:rsid w:val="001704BF"/>
    <w:rsid w:val="0017743B"/>
    <w:rsid w:val="001821F7"/>
    <w:rsid w:val="00191FD1"/>
    <w:rsid w:val="001A0E39"/>
    <w:rsid w:val="001A1588"/>
    <w:rsid w:val="001A7FEC"/>
    <w:rsid w:val="001B78C2"/>
    <w:rsid w:val="001C253C"/>
    <w:rsid w:val="001C3EE5"/>
    <w:rsid w:val="001C56D0"/>
    <w:rsid w:val="001D535E"/>
    <w:rsid w:val="001E0A23"/>
    <w:rsid w:val="001E0E2D"/>
    <w:rsid w:val="001E4405"/>
    <w:rsid w:val="001E5B5F"/>
    <w:rsid w:val="001F39CE"/>
    <w:rsid w:val="001F6B62"/>
    <w:rsid w:val="001F7CA0"/>
    <w:rsid w:val="00205394"/>
    <w:rsid w:val="00211F46"/>
    <w:rsid w:val="002171DD"/>
    <w:rsid w:val="002214E3"/>
    <w:rsid w:val="002223B2"/>
    <w:rsid w:val="00224DE9"/>
    <w:rsid w:val="002269C0"/>
    <w:rsid w:val="00227875"/>
    <w:rsid w:val="00231A82"/>
    <w:rsid w:val="00234FE9"/>
    <w:rsid w:val="00236C11"/>
    <w:rsid w:val="0023740E"/>
    <w:rsid w:val="00242209"/>
    <w:rsid w:val="00246EEF"/>
    <w:rsid w:val="00250235"/>
    <w:rsid w:val="002540D3"/>
    <w:rsid w:val="002568B3"/>
    <w:rsid w:val="00261F62"/>
    <w:rsid w:val="0026570A"/>
    <w:rsid w:val="002703C2"/>
    <w:rsid w:val="0027052B"/>
    <w:rsid w:val="00270FC2"/>
    <w:rsid w:val="00273557"/>
    <w:rsid w:val="0028152F"/>
    <w:rsid w:val="002869FF"/>
    <w:rsid w:val="00291C09"/>
    <w:rsid w:val="00292C6D"/>
    <w:rsid w:val="00293E52"/>
    <w:rsid w:val="0029592D"/>
    <w:rsid w:val="00297164"/>
    <w:rsid w:val="0029757D"/>
    <w:rsid w:val="002A1169"/>
    <w:rsid w:val="002A52AC"/>
    <w:rsid w:val="002B1D00"/>
    <w:rsid w:val="002C1B68"/>
    <w:rsid w:val="002C7C27"/>
    <w:rsid w:val="002D3181"/>
    <w:rsid w:val="002E60F6"/>
    <w:rsid w:val="002F200A"/>
    <w:rsid w:val="002F43B2"/>
    <w:rsid w:val="002F4D78"/>
    <w:rsid w:val="002F583B"/>
    <w:rsid w:val="002F67BC"/>
    <w:rsid w:val="00302991"/>
    <w:rsid w:val="00305E39"/>
    <w:rsid w:val="0030630F"/>
    <w:rsid w:val="00310FC4"/>
    <w:rsid w:val="00312415"/>
    <w:rsid w:val="00325EB3"/>
    <w:rsid w:val="00332B05"/>
    <w:rsid w:val="0033314D"/>
    <w:rsid w:val="003340E6"/>
    <w:rsid w:val="00334FC1"/>
    <w:rsid w:val="00335B19"/>
    <w:rsid w:val="0033748D"/>
    <w:rsid w:val="003374CB"/>
    <w:rsid w:val="00340A41"/>
    <w:rsid w:val="003414BE"/>
    <w:rsid w:val="003415C6"/>
    <w:rsid w:val="00343168"/>
    <w:rsid w:val="00343914"/>
    <w:rsid w:val="00344EB6"/>
    <w:rsid w:val="00345742"/>
    <w:rsid w:val="003532D7"/>
    <w:rsid w:val="0035623D"/>
    <w:rsid w:val="003609C8"/>
    <w:rsid w:val="003619C0"/>
    <w:rsid w:val="003648DB"/>
    <w:rsid w:val="00365300"/>
    <w:rsid w:val="00365D65"/>
    <w:rsid w:val="00370606"/>
    <w:rsid w:val="003715EC"/>
    <w:rsid w:val="00374309"/>
    <w:rsid w:val="003760CA"/>
    <w:rsid w:val="00384453"/>
    <w:rsid w:val="00387FCC"/>
    <w:rsid w:val="00391C0B"/>
    <w:rsid w:val="00393666"/>
    <w:rsid w:val="003B38DA"/>
    <w:rsid w:val="003B4DAC"/>
    <w:rsid w:val="003B61BC"/>
    <w:rsid w:val="003C0E12"/>
    <w:rsid w:val="003C2A15"/>
    <w:rsid w:val="003C5E7F"/>
    <w:rsid w:val="003C7302"/>
    <w:rsid w:val="003D2C67"/>
    <w:rsid w:val="003D3D68"/>
    <w:rsid w:val="003D6476"/>
    <w:rsid w:val="003D694E"/>
    <w:rsid w:val="003D6C66"/>
    <w:rsid w:val="003E2207"/>
    <w:rsid w:val="003F0DAD"/>
    <w:rsid w:val="003F3215"/>
    <w:rsid w:val="003F438F"/>
    <w:rsid w:val="003F510D"/>
    <w:rsid w:val="003F6034"/>
    <w:rsid w:val="00407182"/>
    <w:rsid w:val="004124DB"/>
    <w:rsid w:val="00413CBB"/>
    <w:rsid w:val="00414B6B"/>
    <w:rsid w:val="00415256"/>
    <w:rsid w:val="00422D54"/>
    <w:rsid w:val="00424EF1"/>
    <w:rsid w:val="00427179"/>
    <w:rsid w:val="004271A7"/>
    <w:rsid w:val="00427388"/>
    <w:rsid w:val="00427873"/>
    <w:rsid w:val="00431AF4"/>
    <w:rsid w:val="00432127"/>
    <w:rsid w:val="00432ECF"/>
    <w:rsid w:val="00434E49"/>
    <w:rsid w:val="00460A92"/>
    <w:rsid w:val="004623DF"/>
    <w:rsid w:val="00463DBB"/>
    <w:rsid w:val="00464A16"/>
    <w:rsid w:val="00466C19"/>
    <w:rsid w:val="00470DFF"/>
    <w:rsid w:val="00471CA2"/>
    <w:rsid w:val="0047248D"/>
    <w:rsid w:val="0047762F"/>
    <w:rsid w:val="00484FFD"/>
    <w:rsid w:val="0048575F"/>
    <w:rsid w:val="00487940"/>
    <w:rsid w:val="00490B47"/>
    <w:rsid w:val="004916A3"/>
    <w:rsid w:val="00491CA8"/>
    <w:rsid w:val="00491F4F"/>
    <w:rsid w:val="0049216C"/>
    <w:rsid w:val="00492C0F"/>
    <w:rsid w:val="004A1A0A"/>
    <w:rsid w:val="004A2433"/>
    <w:rsid w:val="004B2176"/>
    <w:rsid w:val="004B21AD"/>
    <w:rsid w:val="004B65A2"/>
    <w:rsid w:val="004C11FA"/>
    <w:rsid w:val="004C14B5"/>
    <w:rsid w:val="004C3CE3"/>
    <w:rsid w:val="004C6606"/>
    <w:rsid w:val="004C7141"/>
    <w:rsid w:val="004D0AE6"/>
    <w:rsid w:val="004E37EF"/>
    <w:rsid w:val="004E4BF2"/>
    <w:rsid w:val="004F1CDA"/>
    <w:rsid w:val="004F3EB3"/>
    <w:rsid w:val="004F676D"/>
    <w:rsid w:val="004F6DCA"/>
    <w:rsid w:val="005067CF"/>
    <w:rsid w:val="0050684B"/>
    <w:rsid w:val="00507B79"/>
    <w:rsid w:val="00507D79"/>
    <w:rsid w:val="0052131F"/>
    <w:rsid w:val="0052459E"/>
    <w:rsid w:val="00525E19"/>
    <w:rsid w:val="00526A06"/>
    <w:rsid w:val="00527360"/>
    <w:rsid w:val="005312F8"/>
    <w:rsid w:val="005352CB"/>
    <w:rsid w:val="00535F7D"/>
    <w:rsid w:val="005410F0"/>
    <w:rsid w:val="00547750"/>
    <w:rsid w:val="00547BEA"/>
    <w:rsid w:val="00552E22"/>
    <w:rsid w:val="00563F05"/>
    <w:rsid w:val="0056587C"/>
    <w:rsid w:val="00575649"/>
    <w:rsid w:val="0057787E"/>
    <w:rsid w:val="0058664A"/>
    <w:rsid w:val="005926DB"/>
    <w:rsid w:val="00592B7D"/>
    <w:rsid w:val="00593553"/>
    <w:rsid w:val="005A0BA7"/>
    <w:rsid w:val="005A4EA9"/>
    <w:rsid w:val="005A56F5"/>
    <w:rsid w:val="005B328E"/>
    <w:rsid w:val="005B54E2"/>
    <w:rsid w:val="005B62BF"/>
    <w:rsid w:val="005C08D0"/>
    <w:rsid w:val="005C21C9"/>
    <w:rsid w:val="005C3335"/>
    <w:rsid w:val="005C69E2"/>
    <w:rsid w:val="005D24E0"/>
    <w:rsid w:val="005D43D5"/>
    <w:rsid w:val="005D4883"/>
    <w:rsid w:val="005E1B6D"/>
    <w:rsid w:val="005E3082"/>
    <w:rsid w:val="005E59CB"/>
    <w:rsid w:val="005F04AE"/>
    <w:rsid w:val="00611260"/>
    <w:rsid w:val="00611535"/>
    <w:rsid w:val="006232C7"/>
    <w:rsid w:val="00626DE1"/>
    <w:rsid w:val="00631334"/>
    <w:rsid w:val="0063378F"/>
    <w:rsid w:val="00640F84"/>
    <w:rsid w:val="00641F61"/>
    <w:rsid w:val="006448DB"/>
    <w:rsid w:val="006461A4"/>
    <w:rsid w:val="006478CF"/>
    <w:rsid w:val="00651EAE"/>
    <w:rsid w:val="006534E5"/>
    <w:rsid w:val="00663E06"/>
    <w:rsid w:val="00666012"/>
    <w:rsid w:val="006814C0"/>
    <w:rsid w:val="00685D94"/>
    <w:rsid w:val="00686817"/>
    <w:rsid w:val="00690785"/>
    <w:rsid w:val="00690C92"/>
    <w:rsid w:val="006A16C6"/>
    <w:rsid w:val="006A1BF8"/>
    <w:rsid w:val="006B258C"/>
    <w:rsid w:val="006C1FB1"/>
    <w:rsid w:val="006C242D"/>
    <w:rsid w:val="006C7AF7"/>
    <w:rsid w:val="006D0D9D"/>
    <w:rsid w:val="006D2DA6"/>
    <w:rsid w:val="006D60E9"/>
    <w:rsid w:val="006E0B7C"/>
    <w:rsid w:val="006E43C6"/>
    <w:rsid w:val="006F2CED"/>
    <w:rsid w:val="006F4AE7"/>
    <w:rsid w:val="00706358"/>
    <w:rsid w:val="007063BC"/>
    <w:rsid w:val="00707F4F"/>
    <w:rsid w:val="007115CC"/>
    <w:rsid w:val="007118A8"/>
    <w:rsid w:val="007126F0"/>
    <w:rsid w:val="00713B0F"/>
    <w:rsid w:val="00717BBC"/>
    <w:rsid w:val="00721465"/>
    <w:rsid w:val="00723365"/>
    <w:rsid w:val="00730EA3"/>
    <w:rsid w:val="0073684B"/>
    <w:rsid w:val="00744777"/>
    <w:rsid w:val="0075177E"/>
    <w:rsid w:val="00751C4E"/>
    <w:rsid w:val="00751CFD"/>
    <w:rsid w:val="007536B8"/>
    <w:rsid w:val="00754A7F"/>
    <w:rsid w:val="007566E4"/>
    <w:rsid w:val="007611A5"/>
    <w:rsid w:val="00770479"/>
    <w:rsid w:val="00770697"/>
    <w:rsid w:val="007761ED"/>
    <w:rsid w:val="00781D27"/>
    <w:rsid w:val="00782133"/>
    <w:rsid w:val="0078481D"/>
    <w:rsid w:val="00784B50"/>
    <w:rsid w:val="00794541"/>
    <w:rsid w:val="007A1C69"/>
    <w:rsid w:val="007A400D"/>
    <w:rsid w:val="007A44FE"/>
    <w:rsid w:val="007A4EBA"/>
    <w:rsid w:val="007A5964"/>
    <w:rsid w:val="007A5EF5"/>
    <w:rsid w:val="007B139D"/>
    <w:rsid w:val="007B3219"/>
    <w:rsid w:val="007D5415"/>
    <w:rsid w:val="007D656A"/>
    <w:rsid w:val="007E3A6A"/>
    <w:rsid w:val="007F2B96"/>
    <w:rsid w:val="007F39A7"/>
    <w:rsid w:val="007F58C3"/>
    <w:rsid w:val="008012D8"/>
    <w:rsid w:val="00804F59"/>
    <w:rsid w:val="00805914"/>
    <w:rsid w:val="00805A80"/>
    <w:rsid w:val="00814B80"/>
    <w:rsid w:val="008224CB"/>
    <w:rsid w:val="008233EE"/>
    <w:rsid w:val="008240C4"/>
    <w:rsid w:val="0082485A"/>
    <w:rsid w:val="00825F8E"/>
    <w:rsid w:val="008370BD"/>
    <w:rsid w:val="00843E8D"/>
    <w:rsid w:val="00846039"/>
    <w:rsid w:val="00860B9C"/>
    <w:rsid w:val="00864EEA"/>
    <w:rsid w:val="00872DFD"/>
    <w:rsid w:val="008737BE"/>
    <w:rsid w:val="00876930"/>
    <w:rsid w:val="0087766D"/>
    <w:rsid w:val="0088186F"/>
    <w:rsid w:val="0088599C"/>
    <w:rsid w:val="00885AA8"/>
    <w:rsid w:val="008903AB"/>
    <w:rsid w:val="008A029B"/>
    <w:rsid w:val="008A092F"/>
    <w:rsid w:val="008A5AD4"/>
    <w:rsid w:val="008B2FA8"/>
    <w:rsid w:val="008B3FF2"/>
    <w:rsid w:val="008B4442"/>
    <w:rsid w:val="008B570E"/>
    <w:rsid w:val="008B5806"/>
    <w:rsid w:val="008B65DB"/>
    <w:rsid w:val="008C1BA0"/>
    <w:rsid w:val="008C2C33"/>
    <w:rsid w:val="008C3B95"/>
    <w:rsid w:val="008C622B"/>
    <w:rsid w:val="008C6432"/>
    <w:rsid w:val="008C7EF6"/>
    <w:rsid w:val="008D5A3A"/>
    <w:rsid w:val="008D5CBF"/>
    <w:rsid w:val="008E1BDA"/>
    <w:rsid w:val="008E2F5E"/>
    <w:rsid w:val="008E3219"/>
    <w:rsid w:val="008E6CA0"/>
    <w:rsid w:val="00904844"/>
    <w:rsid w:val="009056AB"/>
    <w:rsid w:val="009114EC"/>
    <w:rsid w:val="0091665D"/>
    <w:rsid w:val="009179C8"/>
    <w:rsid w:val="0092162C"/>
    <w:rsid w:val="0092724F"/>
    <w:rsid w:val="009277AD"/>
    <w:rsid w:val="00934EDF"/>
    <w:rsid w:val="009406FE"/>
    <w:rsid w:val="00944A12"/>
    <w:rsid w:val="00950301"/>
    <w:rsid w:val="00950473"/>
    <w:rsid w:val="00951058"/>
    <w:rsid w:val="00951A0C"/>
    <w:rsid w:val="009527EC"/>
    <w:rsid w:val="009608FA"/>
    <w:rsid w:val="00962C74"/>
    <w:rsid w:val="00972DA9"/>
    <w:rsid w:val="0097418A"/>
    <w:rsid w:val="0097466D"/>
    <w:rsid w:val="009821DF"/>
    <w:rsid w:val="009843C0"/>
    <w:rsid w:val="0099098D"/>
    <w:rsid w:val="00991633"/>
    <w:rsid w:val="00992BB0"/>
    <w:rsid w:val="00996533"/>
    <w:rsid w:val="009B5975"/>
    <w:rsid w:val="009C2C29"/>
    <w:rsid w:val="009C3B53"/>
    <w:rsid w:val="009C72E7"/>
    <w:rsid w:val="009D4A99"/>
    <w:rsid w:val="009E487B"/>
    <w:rsid w:val="00A0122E"/>
    <w:rsid w:val="00A07C2B"/>
    <w:rsid w:val="00A141CE"/>
    <w:rsid w:val="00A15FD2"/>
    <w:rsid w:val="00A162BC"/>
    <w:rsid w:val="00A16DF2"/>
    <w:rsid w:val="00A23187"/>
    <w:rsid w:val="00A238B3"/>
    <w:rsid w:val="00A255F4"/>
    <w:rsid w:val="00A279B0"/>
    <w:rsid w:val="00A32E8A"/>
    <w:rsid w:val="00A3419A"/>
    <w:rsid w:val="00A4108C"/>
    <w:rsid w:val="00A42E39"/>
    <w:rsid w:val="00A43A3B"/>
    <w:rsid w:val="00A444D1"/>
    <w:rsid w:val="00A51ED0"/>
    <w:rsid w:val="00A5567E"/>
    <w:rsid w:val="00A55CC8"/>
    <w:rsid w:val="00A62005"/>
    <w:rsid w:val="00A63DDA"/>
    <w:rsid w:val="00A66D28"/>
    <w:rsid w:val="00A709D9"/>
    <w:rsid w:val="00A742FD"/>
    <w:rsid w:val="00A77906"/>
    <w:rsid w:val="00A77918"/>
    <w:rsid w:val="00A81493"/>
    <w:rsid w:val="00A81E74"/>
    <w:rsid w:val="00A83AAE"/>
    <w:rsid w:val="00A83CB7"/>
    <w:rsid w:val="00A8784A"/>
    <w:rsid w:val="00A921E2"/>
    <w:rsid w:val="00A93911"/>
    <w:rsid w:val="00A94219"/>
    <w:rsid w:val="00A966EF"/>
    <w:rsid w:val="00AA2AF8"/>
    <w:rsid w:val="00AA6C34"/>
    <w:rsid w:val="00AA7C82"/>
    <w:rsid w:val="00AB2AAC"/>
    <w:rsid w:val="00AB397D"/>
    <w:rsid w:val="00AB40C2"/>
    <w:rsid w:val="00AC618D"/>
    <w:rsid w:val="00AD2262"/>
    <w:rsid w:val="00AD2327"/>
    <w:rsid w:val="00AE1A77"/>
    <w:rsid w:val="00AE3F77"/>
    <w:rsid w:val="00B07F97"/>
    <w:rsid w:val="00B1139A"/>
    <w:rsid w:val="00B11B69"/>
    <w:rsid w:val="00B16138"/>
    <w:rsid w:val="00B263CC"/>
    <w:rsid w:val="00B2693A"/>
    <w:rsid w:val="00B30794"/>
    <w:rsid w:val="00B32ED2"/>
    <w:rsid w:val="00B35972"/>
    <w:rsid w:val="00B35DB6"/>
    <w:rsid w:val="00B37809"/>
    <w:rsid w:val="00B40312"/>
    <w:rsid w:val="00B42B71"/>
    <w:rsid w:val="00B5751B"/>
    <w:rsid w:val="00B61057"/>
    <w:rsid w:val="00B64F88"/>
    <w:rsid w:val="00B67303"/>
    <w:rsid w:val="00B73713"/>
    <w:rsid w:val="00B80146"/>
    <w:rsid w:val="00B81E6B"/>
    <w:rsid w:val="00B82331"/>
    <w:rsid w:val="00B843AE"/>
    <w:rsid w:val="00B84DD7"/>
    <w:rsid w:val="00B871C4"/>
    <w:rsid w:val="00B87C35"/>
    <w:rsid w:val="00B9095A"/>
    <w:rsid w:val="00B95244"/>
    <w:rsid w:val="00BA4A3E"/>
    <w:rsid w:val="00BB50F7"/>
    <w:rsid w:val="00BC29C8"/>
    <w:rsid w:val="00BC4E6C"/>
    <w:rsid w:val="00BC6E5F"/>
    <w:rsid w:val="00BD07C9"/>
    <w:rsid w:val="00BD15B2"/>
    <w:rsid w:val="00BE1CF4"/>
    <w:rsid w:val="00BE6B95"/>
    <w:rsid w:val="00BF1894"/>
    <w:rsid w:val="00BF7EAA"/>
    <w:rsid w:val="00C032C5"/>
    <w:rsid w:val="00C03802"/>
    <w:rsid w:val="00C04656"/>
    <w:rsid w:val="00C06169"/>
    <w:rsid w:val="00C06851"/>
    <w:rsid w:val="00C074A8"/>
    <w:rsid w:val="00C10F42"/>
    <w:rsid w:val="00C1325D"/>
    <w:rsid w:val="00C163D4"/>
    <w:rsid w:val="00C174C9"/>
    <w:rsid w:val="00C304C7"/>
    <w:rsid w:val="00C30B25"/>
    <w:rsid w:val="00C35134"/>
    <w:rsid w:val="00C37A50"/>
    <w:rsid w:val="00C406FC"/>
    <w:rsid w:val="00C44690"/>
    <w:rsid w:val="00C451E2"/>
    <w:rsid w:val="00C45AF0"/>
    <w:rsid w:val="00C5058B"/>
    <w:rsid w:val="00C51DC1"/>
    <w:rsid w:val="00C55734"/>
    <w:rsid w:val="00C55F50"/>
    <w:rsid w:val="00C5728F"/>
    <w:rsid w:val="00C573DE"/>
    <w:rsid w:val="00C6355B"/>
    <w:rsid w:val="00C66DBD"/>
    <w:rsid w:val="00C67F9B"/>
    <w:rsid w:val="00C71DF4"/>
    <w:rsid w:val="00C77107"/>
    <w:rsid w:val="00C80093"/>
    <w:rsid w:val="00C85757"/>
    <w:rsid w:val="00C91164"/>
    <w:rsid w:val="00C93B52"/>
    <w:rsid w:val="00C96DCD"/>
    <w:rsid w:val="00C97189"/>
    <w:rsid w:val="00C97ABD"/>
    <w:rsid w:val="00CA2822"/>
    <w:rsid w:val="00CA2D5F"/>
    <w:rsid w:val="00CA5DA8"/>
    <w:rsid w:val="00CA7F90"/>
    <w:rsid w:val="00CB00C7"/>
    <w:rsid w:val="00CB221E"/>
    <w:rsid w:val="00CC0A45"/>
    <w:rsid w:val="00CC1DD3"/>
    <w:rsid w:val="00CC4516"/>
    <w:rsid w:val="00CD07EF"/>
    <w:rsid w:val="00CD238E"/>
    <w:rsid w:val="00CD3F96"/>
    <w:rsid w:val="00CD4807"/>
    <w:rsid w:val="00CD64DC"/>
    <w:rsid w:val="00CE62D4"/>
    <w:rsid w:val="00CE6A26"/>
    <w:rsid w:val="00CF34D9"/>
    <w:rsid w:val="00D01C8D"/>
    <w:rsid w:val="00D1226A"/>
    <w:rsid w:val="00D21405"/>
    <w:rsid w:val="00D23100"/>
    <w:rsid w:val="00D273CB"/>
    <w:rsid w:val="00D30C72"/>
    <w:rsid w:val="00D31655"/>
    <w:rsid w:val="00D377EB"/>
    <w:rsid w:val="00D377F5"/>
    <w:rsid w:val="00D44575"/>
    <w:rsid w:val="00D473F9"/>
    <w:rsid w:val="00D509F7"/>
    <w:rsid w:val="00D528FE"/>
    <w:rsid w:val="00D549C7"/>
    <w:rsid w:val="00D61995"/>
    <w:rsid w:val="00D62CC0"/>
    <w:rsid w:val="00D65509"/>
    <w:rsid w:val="00D65B5A"/>
    <w:rsid w:val="00D65C67"/>
    <w:rsid w:val="00D74EEE"/>
    <w:rsid w:val="00D86F9E"/>
    <w:rsid w:val="00D87C98"/>
    <w:rsid w:val="00D906C3"/>
    <w:rsid w:val="00D91127"/>
    <w:rsid w:val="00D93918"/>
    <w:rsid w:val="00D95EAE"/>
    <w:rsid w:val="00DA6ABA"/>
    <w:rsid w:val="00DA6D28"/>
    <w:rsid w:val="00DA7DF9"/>
    <w:rsid w:val="00DB2414"/>
    <w:rsid w:val="00DB4AEA"/>
    <w:rsid w:val="00DB6601"/>
    <w:rsid w:val="00DC3D39"/>
    <w:rsid w:val="00DC3DAE"/>
    <w:rsid w:val="00DC3ED5"/>
    <w:rsid w:val="00DC6735"/>
    <w:rsid w:val="00DD1C2C"/>
    <w:rsid w:val="00DE1FD4"/>
    <w:rsid w:val="00DE48F0"/>
    <w:rsid w:val="00DE6DAA"/>
    <w:rsid w:val="00DE75E9"/>
    <w:rsid w:val="00DE7608"/>
    <w:rsid w:val="00E00299"/>
    <w:rsid w:val="00E02A2D"/>
    <w:rsid w:val="00E02CE2"/>
    <w:rsid w:val="00E10856"/>
    <w:rsid w:val="00E11B42"/>
    <w:rsid w:val="00E168EE"/>
    <w:rsid w:val="00E246A3"/>
    <w:rsid w:val="00E2560F"/>
    <w:rsid w:val="00E32BF8"/>
    <w:rsid w:val="00E401EA"/>
    <w:rsid w:val="00E52190"/>
    <w:rsid w:val="00E53AC6"/>
    <w:rsid w:val="00E551C7"/>
    <w:rsid w:val="00E64859"/>
    <w:rsid w:val="00E67734"/>
    <w:rsid w:val="00E72426"/>
    <w:rsid w:val="00E748AF"/>
    <w:rsid w:val="00E903F6"/>
    <w:rsid w:val="00E911DA"/>
    <w:rsid w:val="00E95B59"/>
    <w:rsid w:val="00EA1C37"/>
    <w:rsid w:val="00EC648E"/>
    <w:rsid w:val="00ED298F"/>
    <w:rsid w:val="00ED47CB"/>
    <w:rsid w:val="00EE423E"/>
    <w:rsid w:val="00EE46E0"/>
    <w:rsid w:val="00EE576B"/>
    <w:rsid w:val="00EE5EA9"/>
    <w:rsid w:val="00EF09AB"/>
    <w:rsid w:val="00EF4413"/>
    <w:rsid w:val="00EF4C35"/>
    <w:rsid w:val="00EF61E0"/>
    <w:rsid w:val="00F02D75"/>
    <w:rsid w:val="00F10CED"/>
    <w:rsid w:val="00F11CA5"/>
    <w:rsid w:val="00F16619"/>
    <w:rsid w:val="00F167C6"/>
    <w:rsid w:val="00F23A02"/>
    <w:rsid w:val="00F30173"/>
    <w:rsid w:val="00F3601B"/>
    <w:rsid w:val="00F42AD6"/>
    <w:rsid w:val="00F433D3"/>
    <w:rsid w:val="00F50B10"/>
    <w:rsid w:val="00F54847"/>
    <w:rsid w:val="00F6081E"/>
    <w:rsid w:val="00F60909"/>
    <w:rsid w:val="00F64098"/>
    <w:rsid w:val="00F64570"/>
    <w:rsid w:val="00F708B2"/>
    <w:rsid w:val="00F71DEF"/>
    <w:rsid w:val="00F75D8A"/>
    <w:rsid w:val="00F77873"/>
    <w:rsid w:val="00F830EB"/>
    <w:rsid w:val="00F87681"/>
    <w:rsid w:val="00F9009E"/>
    <w:rsid w:val="00F9106D"/>
    <w:rsid w:val="00F93C87"/>
    <w:rsid w:val="00F95858"/>
    <w:rsid w:val="00F96815"/>
    <w:rsid w:val="00FA01FD"/>
    <w:rsid w:val="00FA07F9"/>
    <w:rsid w:val="00FA1A21"/>
    <w:rsid w:val="00FA1A52"/>
    <w:rsid w:val="00FA2AA4"/>
    <w:rsid w:val="00FA43BF"/>
    <w:rsid w:val="00FA7962"/>
    <w:rsid w:val="00FB2246"/>
    <w:rsid w:val="00FB5D1F"/>
    <w:rsid w:val="00FB664B"/>
    <w:rsid w:val="00FB6EC4"/>
    <w:rsid w:val="00FC0954"/>
    <w:rsid w:val="00FC3A8B"/>
    <w:rsid w:val="00FC60CD"/>
    <w:rsid w:val="00FD0338"/>
    <w:rsid w:val="00FD24C8"/>
    <w:rsid w:val="00FD2DCF"/>
    <w:rsid w:val="00FD32E2"/>
    <w:rsid w:val="00FD4B81"/>
    <w:rsid w:val="00FD651F"/>
    <w:rsid w:val="00FD78F3"/>
    <w:rsid w:val="00FE1C33"/>
    <w:rsid w:val="00FE1F10"/>
    <w:rsid w:val="00FE3DA2"/>
    <w:rsid w:val="00FE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40"/>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487940"/>
    <w:pPr>
      <w:spacing w:after="120" w:line="480" w:lineRule="auto"/>
    </w:pPr>
  </w:style>
  <w:style w:type="character" w:customStyle="1" w:styleId="20">
    <w:name w:val="Основной текст 2 Знак"/>
    <w:basedOn w:val="a0"/>
    <w:link w:val="2"/>
    <w:rsid w:val="00487940"/>
    <w:rPr>
      <w:rFonts w:eastAsia="Times New Roman" w:cs="Times New Roman"/>
      <w:sz w:val="24"/>
      <w:szCs w:val="24"/>
      <w:lang w:eastAsia="ru-RU"/>
    </w:rPr>
  </w:style>
  <w:style w:type="paragraph" w:customStyle="1" w:styleId="a3">
    <w:name w:val="Заголовок к тексту"/>
    <w:basedOn w:val="a"/>
    <w:next w:val="a4"/>
    <w:rsid w:val="00487940"/>
    <w:pPr>
      <w:suppressAutoHyphens/>
      <w:spacing w:after="480" w:line="240" w:lineRule="exact"/>
    </w:pPr>
    <w:rPr>
      <w:b/>
      <w:sz w:val="28"/>
      <w:szCs w:val="20"/>
    </w:rPr>
  </w:style>
  <w:style w:type="paragraph" w:styleId="a5">
    <w:name w:val="List Paragraph"/>
    <w:basedOn w:val="a"/>
    <w:uiPriority w:val="34"/>
    <w:qFormat/>
    <w:rsid w:val="00487940"/>
    <w:pPr>
      <w:ind w:left="720"/>
      <w:contextualSpacing/>
    </w:pPr>
  </w:style>
  <w:style w:type="paragraph" w:styleId="a4">
    <w:name w:val="Body Text"/>
    <w:basedOn w:val="a"/>
    <w:link w:val="a6"/>
    <w:uiPriority w:val="99"/>
    <w:semiHidden/>
    <w:unhideWhenUsed/>
    <w:rsid w:val="00487940"/>
    <w:pPr>
      <w:spacing w:after="120"/>
    </w:pPr>
  </w:style>
  <w:style w:type="character" w:customStyle="1" w:styleId="a6">
    <w:name w:val="Основной текст Знак"/>
    <w:basedOn w:val="a0"/>
    <w:link w:val="a4"/>
    <w:uiPriority w:val="99"/>
    <w:semiHidden/>
    <w:rsid w:val="00487940"/>
    <w:rPr>
      <w:rFonts w:eastAsia="Times New Roman" w:cs="Times New Roman"/>
      <w:sz w:val="24"/>
      <w:szCs w:val="24"/>
      <w:lang w:eastAsia="ru-RU"/>
    </w:rPr>
  </w:style>
  <w:style w:type="paragraph" w:customStyle="1" w:styleId="ConsPlusNormal">
    <w:name w:val="ConsPlusNormal"/>
    <w:qFormat/>
    <w:rsid w:val="00487940"/>
    <w:pPr>
      <w:suppressAutoHyphens/>
      <w:autoSpaceDE w:val="0"/>
      <w:spacing w:line="240" w:lineRule="auto"/>
      <w:jc w:val="left"/>
    </w:pPr>
    <w:rPr>
      <w:rFonts w:ascii="Arial" w:eastAsia="Times New Roman" w:hAnsi="Arial" w:cs="Arial"/>
      <w:sz w:val="20"/>
      <w:szCs w:val="20"/>
      <w:lang w:eastAsia="zh-CN"/>
    </w:rPr>
  </w:style>
  <w:style w:type="character" w:styleId="a7">
    <w:name w:val="Hyperlink"/>
    <w:rsid w:val="008B2FA8"/>
    <w:rPr>
      <w:color w:val="0000FF"/>
      <w:u w:val="single"/>
    </w:rPr>
  </w:style>
  <w:style w:type="paragraph" w:customStyle="1" w:styleId="ConsPlusTitle">
    <w:name w:val="ConsPlusTitle"/>
    <w:qFormat/>
    <w:rsid w:val="008B2FA8"/>
    <w:pPr>
      <w:widowControl w:val="0"/>
      <w:suppressAutoHyphens/>
      <w:autoSpaceDE w:val="0"/>
      <w:spacing w:line="240" w:lineRule="auto"/>
      <w:jc w:val="left"/>
    </w:pPr>
    <w:rPr>
      <w:rFonts w:ascii="Arial" w:eastAsia="Arial" w:hAnsi="Arial" w:cs="Arial"/>
      <w:b/>
      <w:bCs/>
      <w:sz w:val="20"/>
      <w:szCs w:val="20"/>
      <w:lang w:eastAsia="zh-CN"/>
    </w:rPr>
  </w:style>
  <w:style w:type="paragraph" w:styleId="a8">
    <w:name w:val="Balloon Text"/>
    <w:basedOn w:val="a"/>
    <w:link w:val="a9"/>
    <w:uiPriority w:val="99"/>
    <w:semiHidden/>
    <w:unhideWhenUsed/>
    <w:rsid w:val="00FA43BF"/>
    <w:rPr>
      <w:rFonts w:ascii="Arial" w:hAnsi="Arial" w:cs="Arial"/>
      <w:sz w:val="18"/>
      <w:szCs w:val="18"/>
    </w:rPr>
  </w:style>
  <w:style w:type="character" w:customStyle="1" w:styleId="a9">
    <w:name w:val="Текст выноски Знак"/>
    <w:basedOn w:val="a0"/>
    <w:link w:val="a8"/>
    <w:uiPriority w:val="99"/>
    <w:semiHidden/>
    <w:rsid w:val="00FA43BF"/>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40"/>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487940"/>
    <w:pPr>
      <w:spacing w:after="120" w:line="480" w:lineRule="auto"/>
    </w:pPr>
  </w:style>
  <w:style w:type="character" w:customStyle="1" w:styleId="20">
    <w:name w:val="Основной текст 2 Знак"/>
    <w:basedOn w:val="a0"/>
    <w:link w:val="2"/>
    <w:rsid w:val="00487940"/>
    <w:rPr>
      <w:rFonts w:eastAsia="Times New Roman" w:cs="Times New Roman"/>
      <w:sz w:val="24"/>
      <w:szCs w:val="24"/>
      <w:lang w:eastAsia="ru-RU"/>
    </w:rPr>
  </w:style>
  <w:style w:type="paragraph" w:customStyle="1" w:styleId="a3">
    <w:name w:val="Заголовок к тексту"/>
    <w:basedOn w:val="a"/>
    <w:next w:val="a4"/>
    <w:rsid w:val="00487940"/>
    <w:pPr>
      <w:suppressAutoHyphens/>
      <w:spacing w:after="480" w:line="240" w:lineRule="exact"/>
    </w:pPr>
    <w:rPr>
      <w:b/>
      <w:sz w:val="28"/>
      <w:szCs w:val="20"/>
    </w:rPr>
  </w:style>
  <w:style w:type="paragraph" w:styleId="a5">
    <w:name w:val="List Paragraph"/>
    <w:basedOn w:val="a"/>
    <w:uiPriority w:val="34"/>
    <w:qFormat/>
    <w:rsid w:val="00487940"/>
    <w:pPr>
      <w:ind w:left="720"/>
      <w:contextualSpacing/>
    </w:pPr>
  </w:style>
  <w:style w:type="paragraph" w:styleId="a4">
    <w:name w:val="Body Text"/>
    <w:basedOn w:val="a"/>
    <w:link w:val="a6"/>
    <w:uiPriority w:val="99"/>
    <w:semiHidden/>
    <w:unhideWhenUsed/>
    <w:rsid w:val="00487940"/>
    <w:pPr>
      <w:spacing w:after="120"/>
    </w:pPr>
  </w:style>
  <w:style w:type="character" w:customStyle="1" w:styleId="a6">
    <w:name w:val="Основной текст Знак"/>
    <w:basedOn w:val="a0"/>
    <w:link w:val="a4"/>
    <w:uiPriority w:val="99"/>
    <w:semiHidden/>
    <w:rsid w:val="00487940"/>
    <w:rPr>
      <w:rFonts w:eastAsia="Times New Roman" w:cs="Times New Roman"/>
      <w:sz w:val="24"/>
      <w:szCs w:val="24"/>
      <w:lang w:eastAsia="ru-RU"/>
    </w:rPr>
  </w:style>
  <w:style w:type="paragraph" w:customStyle="1" w:styleId="ConsPlusNormal">
    <w:name w:val="ConsPlusNormal"/>
    <w:qFormat/>
    <w:rsid w:val="00487940"/>
    <w:pPr>
      <w:suppressAutoHyphens/>
      <w:autoSpaceDE w:val="0"/>
      <w:spacing w:line="240" w:lineRule="auto"/>
      <w:jc w:val="left"/>
    </w:pPr>
    <w:rPr>
      <w:rFonts w:ascii="Arial" w:eastAsia="Times New Roman" w:hAnsi="Arial" w:cs="Arial"/>
      <w:sz w:val="20"/>
      <w:szCs w:val="20"/>
      <w:lang w:eastAsia="zh-CN"/>
    </w:rPr>
  </w:style>
  <w:style w:type="character" w:styleId="a7">
    <w:name w:val="Hyperlink"/>
    <w:rsid w:val="008B2FA8"/>
    <w:rPr>
      <w:color w:val="0000FF"/>
      <w:u w:val="single"/>
    </w:rPr>
  </w:style>
  <w:style w:type="paragraph" w:customStyle="1" w:styleId="ConsPlusTitle">
    <w:name w:val="ConsPlusTitle"/>
    <w:qFormat/>
    <w:rsid w:val="008B2FA8"/>
    <w:pPr>
      <w:widowControl w:val="0"/>
      <w:suppressAutoHyphens/>
      <w:autoSpaceDE w:val="0"/>
      <w:spacing w:line="240" w:lineRule="auto"/>
      <w:jc w:val="left"/>
    </w:pPr>
    <w:rPr>
      <w:rFonts w:ascii="Arial" w:eastAsia="Arial" w:hAnsi="Arial" w:cs="Arial"/>
      <w:b/>
      <w:bCs/>
      <w:sz w:val="20"/>
      <w:szCs w:val="20"/>
      <w:lang w:eastAsia="zh-CN"/>
    </w:rPr>
  </w:style>
  <w:style w:type="paragraph" w:styleId="a8">
    <w:name w:val="Balloon Text"/>
    <w:basedOn w:val="a"/>
    <w:link w:val="a9"/>
    <w:uiPriority w:val="99"/>
    <w:semiHidden/>
    <w:unhideWhenUsed/>
    <w:rsid w:val="00FA43BF"/>
    <w:rPr>
      <w:rFonts w:ascii="Arial" w:hAnsi="Arial" w:cs="Arial"/>
      <w:sz w:val="18"/>
      <w:szCs w:val="18"/>
    </w:rPr>
  </w:style>
  <w:style w:type="character" w:customStyle="1" w:styleId="a9">
    <w:name w:val="Текст выноски Знак"/>
    <w:basedOn w:val="a0"/>
    <w:link w:val="a8"/>
    <w:uiPriority w:val="99"/>
    <w:semiHidden/>
    <w:rsid w:val="00FA43BF"/>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VankovVG</dc:creator>
  <cp:lastModifiedBy>Yulia</cp:lastModifiedBy>
  <cp:revision>2</cp:revision>
  <cp:lastPrinted>2022-07-25T06:16:00Z</cp:lastPrinted>
  <dcterms:created xsi:type="dcterms:W3CDTF">2022-07-25T06:16:00Z</dcterms:created>
  <dcterms:modified xsi:type="dcterms:W3CDTF">2022-07-25T06:16:00Z</dcterms:modified>
</cp:coreProperties>
</file>