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8E470" w14:textId="6FB00E4A" w:rsidR="00971F3E" w:rsidRPr="00971F3E" w:rsidRDefault="00971F3E" w:rsidP="00971F3E">
      <w:pPr>
        <w:spacing w:after="0" w:line="240" w:lineRule="auto"/>
        <w:ind w:right="-70"/>
        <w:jc w:val="center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  <w:r w:rsidRPr="00971F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471A2A1" wp14:editId="2ACDEF86">
            <wp:extent cx="515620" cy="648335"/>
            <wp:effectExtent l="0" t="0" r="0" b="0"/>
            <wp:docPr id="1" name="Рисунок 1" descr="Описание: 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07089" w14:textId="77777777" w:rsidR="00971F3E" w:rsidRPr="00971F3E" w:rsidRDefault="00971F3E" w:rsidP="00971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4"/>
          <w:sz w:val="28"/>
          <w:szCs w:val="28"/>
          <w:lang w:eastAsia="ru-RU"/>
        </w:rPr>
      </w:pPr>
      <w:r w:rsidRPr="00971F3E">
        <w:rPr>
          <w:rFonts w:ascii="Times New Roman" w:eastAsia="Times New Roman" w:hAnsi="Times New Roman" w:cs="Times New Roman"/>
          <w:b/>
          <w:caps/>
          <w:spacing w:val="4"/>
          <w:sz w:val="28"/>
          <w:szCs w:val="28"/>
          <w:lang w:eastAsia="ru-RU"/>
        </w:rPr>
        <w:t>П О С Т А Н О В Л Е Н И Е</w:t>
      </w:r>
    </w:p>
    <w:p w14:paraId="0B49F510" w14:textId="77777777" w:rsidR="00971F3E" w:rsidRPr="00971F3E" w:rsidRDefault="00971F3E" w:rsidP="00971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2F4B309E" w14:textId="77777777" w:rsidR="00971F3E" w:rsidRPr="00971F3E" w:rsidRDefault="00971F3E" w:rsidP="00971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971F3E">
        <w:rPr>
          <w:rFonts w:ascii="Times New Roman" w:eastAsia="Times New Roman" w:hAnsi="Times New Roman" w:cs="Times New Roman"/>
          <w:b/>
          <w:caps/>
          <w:lang w:eastAsia="ru-RU"/>
        </w:rPr>
        <w:t>АДМИНИСТРАЦИИ</w:t>
      </w:r>
      <w:r w:rsidRPr="00971F3E">
        <w:rPr>
          <w:rFonts w:ascii="Times New Roman" w:eastAsia="Times New Roman" w:hAnsi="Times New Roman" w:cs="Times New Roman"/>
          <w:b/>
          <w:caps/>
          <w:spacing w:val="42"/>
          <w:lang w:eastAsia="ru-RU"/>
        </w:rPr>
        <w:t xml:space="preserve"> </w:t>
      </w:r>
      <w:r w:rsidRPr="00971F3E">
        <w:rPr>
          <w:rFonts w:ascii="Times New Roman" w:eastAsia="Times New Roman" w:hAnsi="Times New Roman" w:cs="Times New Roman"/>
          <w:b/>
          <w:caps/>
          <w:lang w:eastAsia="ru-RU"/>
        </w:rPr>
        <w:t>КУДЫМКАРСКОГО МУНИЦИПАЛЬНОГО ОКРУГА</w:t>
      </w:r>
    </w:p>
    <w:p w14:paraId="7294F403" w14:textId="77777777" w:rsidR="00971F3E" w:rsidRPr="00971F3E" w:rsidRDefault="00971F3E" w:rsidP="00971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71F3E">
        <w:rPr>
          <w:rFonts w:ascii="Times New Roman" w:eastAsia="Times New Roman" w:hAnsi="Times New Roman" w:cs="Times New Roman"/>
          <w:b/>
          <w:caps/>
          <w:lang w:eastAsia="ru-RU"/>
        </w:rPr>
        <w:t>ПЕРМСКОГО КРАЯ</w:t>
      </w:r>
    </w:p>
    <w:p w14:paraId="6BA1DEFC" w14:textId="7C65A9AF" w:rsidR="00F5000C" w:rsidRDefault="00F5000C" w:rsidP="00F5000C">
      <w:pPr>
        <w:tabs>
          <w:tab w:val="left" w:pos="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32BA691" w14:textId="52727D9B" w:rsidR="00467CE0" w:rsidRDefault="007E74DB" w:rsidP="00F5000C">
      <w:pPr>
        <w:tabs>
          <w:tab w:val="left" w:pos="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Pr="007E74DB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21.06.2022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</w:t>
      </w:r>
      <w:r w:rsidRPr="007E74DB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СЭД-260-01-06-1067</w:t>
      </w:r>
    </w:p>
    <w:p w14:paraId="5CA8BD47" w14:textId="77777777" w:rsidR="00902D18" w:rsidRDefault="00902D18" w:rsidP="00F5000C">
      <w:pPr>
        <w:tabs>
          <w:tab w:val="left" w:pos="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13ADDD9" w14:textId="5BBB11D5" w:rsidR="00F5000C" w:rsidRPr="00B066FB" w:rsidRDefault="00F5000C" w:rsidP="00F5000C">
      <w:pPr>
        <w:tabs>
          <w:tab w:val="left" w:pos="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6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</w:t>
      </w:r>
      <w:r w:rsidR="00262A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B06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Положение о системе оплаты труда работников Муниципального автономного учреждения «Сервисный центр Кудымкарского муниципального округа Пермского края», утвержденное постановлением администрации Кудымкарского муниципального округа Пермского края от 27.03.2020 № 347-260-01-06</w:t>
      </w:r>
    </w:p>
    <w:p w14:paraId="29115C57" w14:textId="77777777" w:rsidR="00F5000C" w:rsidRPr="00B066FB" w:rsidRDefault="00F5000C" w:rsidP="00F5000C">
      <w:pPr>
        <w:tabs>
          <w:tab w:val="left" w:pos="9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C17C0" w14:textId="1A61791B" w:rsidR="00F5000C" w:rsidRPr="00902D18" w:rsidRDefault="00F5000C" w:rsidP="00F5000C">
      <w:pPr>
        <w:tabs>
          <w:tab w:val="left" w:pos="9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701F06" w:rsidRPr="00686C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01F06" w:rsidRPr="00B066F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144 Трудового кодекса Российской Федерации,</w:t>
      </w:r>
      <w:r w:rsidR="00701F06" w:rsidRPr="0090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106695266"/>
      <w:r w:rsidR="00D66C81" w:rsidRPr="00D66C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28.05.2022 № 973 «Об особенностях исчисления и установления в 2022 году минимального размера оплаты труда, величины прожиточного минимума, социальной доплаты к пенсии, а также об утверждении коэффициента индексации (дополнительного увеличения) размера фиксированной выплаты к страховой пенсии, коэффициента дополнительного увеличения стоимости одного пенсионного коэффициента и коэффициента дополнительной индексации пенсий, предусмотренных абзацами четвертым - шестым пункта 1 статьи 25 Федерального закона «О государственном пенсионном обеспечении в Российской Федерации»,</w:t>
      </w:r>
      <w:r w:rsidR="00D66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902D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Кудымкарского муниципального округа Пермского края, администрация Кудымкарского муниципального округа Пермского края</w:t>
      </w:r>
    </w:p>
    <w:p w14:paraId="7927D259" w14:textId="77777777" w:rsidR="00F5000C" w:rsidRPr="00902D18" w:rsidRDefault="00F5000C" w:rsidP="00F5000C">
      <w:pPr>
        <w:tabs>
          <w:tab w:val="left" w:pos="91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D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07BDA9FB" w14:textId="77777777" w:rsidR="00F5000C" w:rsidRPr="00902D18" w:rsidRDefault="00F5000C" w:rsidP="00F5000C">
      <w:pPr>
        <w:tabs>
          <w:tab w:val="left" w:pos="91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EA939" w14:textId="6FB48071" w:rsidR="00F5000C" w:rsidRDefault="00F5000C" w:rsidP="00F50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D1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Положение о системе оплаты труда работников Муниципального автономного учреждения «Сервисный центр Кудымкарского муниципального округа Пермского края», утвержденное постановлением администрации Кудымкарского муниципального округа Пермского края от 27.03.2020 № 347-260-01-06 «Об утверждении Положения о системе оплаты труда работников Муниципального автономного учреждения «Сервисный центр Кудымкарского муниципального округа Пермского края» (в ред. от 28.07.2020 № 742-260-01-06, от 28.08.2020 № 848-260-01-06, от 23.11.2020 № СЭД-260-01-06-296</w:t>
      </w:r>
      <w:r w:rsidR="00C324B6" w:rsidRPr="00902D1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17.12.2020 № СЭД-260-01-06-408, от 18.02.2021 № СЭД-260-01-06-177</w:t>
      </w:r>
      <w:r w:rsidR="00737CB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15.10.2021 № СЭД-260-01-06-1643</w:t>
      </w:r>
      <w:r w:rsidR="0098402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27.01.2022 № СЭД-260-01-06-125</w:t>
      </w:r>
      <w:r w:rsidRPr="00902D18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</w:t>
      </w:r>
      <w:r w:rsidR="00262A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2D18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262A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2D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D41E9B6" w14:textId="7AB06E47" w:rsidR="00BF6553" w:rsidRDefault="00BF6553" w:rsidP="00BF6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5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бзац </w:t>
      </w:r>
      <w:r w:rsidR="0098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4.</w:t>
      </w:r>
      <w:r w:rsidR="0098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4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раздела </w:t>
      </w:r>
      <w:r w:rsidR="009840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="00984029" w:rsidRPr="00F5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58"/>
        <w:gridCol w:w="3253"/>
      </w:tblGrid>
      <w:tr w:rsidR="00CF5465" w:rsidRPr="00F5000C" w14:paraId="1424F350" w14:textId="77777777" w:rsidTr="00CF5465">
        <w:tc>
          <w:tcPr>
            <w:tcW w:w="6658" w:type="dxa"/>
          </w:tcPr>
          <w:p w14:paraId="4C864702" w14:textId="77777777" w:rsidR="00CF5465" w:rsidRPr="00F5000C" w:rsidRDefault="00CF5465" w:rsidP="00182C9F">
            <w:pPr>
              <w:tabs>
                <w:tab w:val="left" w:pos="709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00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«устанавливается для следующих должностей:</w:t>
            </w:r>
          </w:p>
        </w:tc>
        <w:tc>
          <w:tcPr>
            <w:tcW w:w="3253" w:type="dxa"/>
          </w:tcPr>
          <w:p w14:paraId="565EE4D4" w14:textId="77777777" w:rsidR="00CF5465" w:rsidRPr="00F5000C" w:rsidRDefault="00CF5465" w:rsidP="00182C9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00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процентах</w:t>
            </w:r>
          </w:p>
          <w:p w14:paraId="117D6F56" w14:textId="77777777" w:rsidR="00CF5465" w:rsidRPr="00F5000C" w:rsidRDefault="00CF5465" w:rsidP="00182C9F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00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должностного оклада</w:t>
            </w:r>
          </w:p>
        </w:tc>
      </w:tr>
      <w:tr w:rsidR="00CF5465" w:rsidRPr="00F5000C" w14:paraId="7A4DA625" w14:textId="77777777" w:rsidTr="00CF5465">
        <w:tc>
          <w:tcPr>
            <w:tcW w:w="6658" w:type="dxa"/>
          </w:tcPr>
          <w:p w14:paraId="6896F8F6" w14:textId="77777777" w:rsidR="00CF5465" w:rsidRPr="00F5000C" w:rsidRDefault="00CF5465" w:rsidP="00182C9F">
            <w:pPr>
              <w:tabs>
                <w:tab w:val="left" w:pos="709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00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директора</w:t>
            </w:r>
          </w:p>
        </w:tc>
        <w:tc>
          <w:tcPr>
            <w:tcW w:w="3253" w:type="dxa"/>
          </w:tcPr>
          <w:p w14:paraId="02D9D85A" w14:textId="77777777" w:rsidR="00CF5465" w:rsidRPr="00F5000C" w:rsidRDefault="00CF5465" w:rsidP="00CF5465">
            <w:pPr>
              <w:tabs>
                <w:tab w:val="left" w:pos="0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00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180</w:t>
            </w:r>
          </w:p>
        </w:tc>
      </w:tr>
      <w:tr w:rsidR="00CF5465" w:rsidRPr="00F5000C" w14:paraId="3BBDE748" w14:textId="77777777" w:rsidTr="00CF5465">
        <w:tc>
          <w:tcPr>
            <w:tcW w:w="6658" w:type="dxa"/>
          </w:tcPr>
          <w:p w14:paraId="0FEBD527" w14:textId="77777777" w:rsidR="00CF5465" w:rsidRPr="00F5000C" w:rsidRDefault="00CF5465" w:rsidP="00182C9F">
            <w:pPr>
              <w:tabs>
                <w:tab w:val="left" w:pos="709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00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заведующий хозяйством</w:t>
            </w:r>
          </w:p>
        </w:tc>
        <w:tc>
          <w:tcPr>
            <w:tcW w:w="3253" w:type="dxa"/>
          </w:tcPr>
          <w:p w14:paraId="655CFF60" w14:textId="77777777" w:rsidR="00CF5465" w:rsidRPr="00F5000C" w:rsidRDefault="00CF5465" w:rsidP="00CF5465">
            <w:pPr>
              <w:tabs>
                <w:tab w:val="left" w:pos="0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00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150</w:t>
            </w:r>
          </w:p>
        </w:tc>
      </w:tr>
      <w:tr w:rsidR="00CF5465" w:rsidRPr="00F5000C" w14:paraId="1C9A36CE" w14:textId="77777777" w:rsidTr="00CF5465">
        <w:tc>
          <w:tcPr>
            <w:tcW w:w="6658" w:type="dxa"/>
          </w:tcPr>
          <w:p w14:paraId="7F5E9416" w14:textId="22DA5626" w:rsidR="00CF5465" w:rsidRPr="00F5000C" w:rsidRDefault="00CF5465" w:rsidP="00182C9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00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отдела кадров, юрист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F500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специалист по охране труда, специалист в сфере закупок, специалист по пожарной безопасности, </w:t>
            </w:r>
            <w:r w:rsidRPr="00F500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специалист по работе с населением, специалист по кадрам,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механик, </w:t>
            </w:r>
            <w:r w:rsidRPr="00F500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специалист по благоустройству, специалист по газовому оборудованию,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специалист по дорожной деятельности,</w:t>
            </w:r>
            <w:r w:rsidRPr="00F500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инженер-программист, делопроизводитель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</w:p>
        </w:tc>
        <w:tc>
          <w:tcPr>
            <w:tcW w:w="3253" w:type="dxa"/>
          </w:tcPr>
          <w:p w14:paraId="6A641583" w14:textId="77777777" w:rsidR="00CF5465" w:rsidRPr="00F5000C" w:rsidRDefault="00CF5465" w:rsidP="00CF5465">
            <w:pPr>
              <w:tabs>
                <w:tab w:val="left" w:pos="0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00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до 120</w:t>
            </w:r>
          </w:p>
        </w:tc>
      </w:tr>
      <w:tr w:rsidR="00CF5465" w:rsidRPr="00F5000C" w14:paraId="6AFE011F" w14:textId="77777777" w:rsidTr="00CF5465">
        <w:tc>
          <w:tcPr>
            <w:tcW w:w="6658" w:type="dxa"/>
          </w:tcPr>
          <w:p w14:paraId="63354C1C" w14:textId="77777777" w:rsidR="00CF5465" w:rsidRPr="00F5000C" w:rsidRDefault="00CF5465" w:rsidP="00182C9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00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электрик,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500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водитель автомобиля, тракторист, машинист экскаватора, машинист автогрейдера</w:t>
            </w:r>
          </w:p>
        </w:tc>
        <w:tc>
          <w:tcPr>
            <w:tcW w:w="3253" w:type="dxa"/>
          </w:tcPr>
          <w:p w14:paraId="0EB5AEC2" w14:textId="087608EA" w:rsidR="00CF5465" w:rsidRPr="00F5000C" w:rsidRDefault="00CF5465" w:rsidP="00CF5465">
            <w:pPr>
              <w:tabs>
                <w:tab w:val="left" w:pos="0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1</w:t>
            </w:r>
            <w:r w:rsidR="00587D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CF5465" w:rsidRPr="00F5000C" w14:paraId="57AA453A" w14:textId="77777777" w:rsidTr="00CF5465">
        <w:tc>
          <w:tcPr>
            <w:tcW w:w="6658" w:type="dxa"/>
          </w:tcPr>
          <w:p w14:paraId="2D7DE864" w14:textId="77777777" w:rsidR="00CF5465" w:rsidRPr="00F5000C" w:rsidRDefault="00CF5465" w:rsidP="00182C9F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00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газоэлектросварщик, сантехник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сторож, вахтер, уборщик служебных помещений, разнорабочий, кочегар котельной, истопник».</w:t>
            </w:r>
          </w:p>
        </w:tc>
        <w:tc>
          <w:tcPr>
            <w:tcW w:w="3253" w:type="dxa"/>
          </w:tcPr>
          <w:p w14:paraId="52490DFB" w14:textId="0D4B1FFC" w:rsidR="00CF5465" w:rsidRPr="00F5000C" w:rsidRDefault="00CF5465" w:rsidP="00CF5465">
            <w:pPr>
              <w:tabs>
                <w:tab w:val="left" w:pos="0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00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 </w:t>
            </w:r>
            <w:r w:rsidR="00587D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210</w:t>
            </w:r>
          </w:p>
        </w:tc>
      </w:tr>
    </w:tbl>
    <w:p w14:paraId="42D7991A" w14:textId="3CB0F58B" w:rsidR="00F5000C" w:rsidRPr="00902D18" w:rsidRDefault="00F5000C" w:rsidP="00761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D1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 в газете «Иньвенский край»</w:t>
      </w:r>
      <w:r w:rsidR="003D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01.</w:t>
      </w:r>
      <w:r w:rsidR="00255B1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87D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D3A3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C76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3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02D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CF920E" w14:textId="3D18F7FC" w:rsidR="00C324B6" w:rsidRDefault="00C324B6" w:rsidP="00F5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EE64FA" w14:textId="31A489E9" w:rsidR="00902D18" w:rsidRDefault="00902D18" w:rsidP="00F5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4B873E" w14:textId="77777777" w:rsidR="00902D18" w:rsidRPr="00902D18" w:rsidRDefault="00902D18" w:rsidP="00F5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6A9B3E" w14:textId="0BD0555E" w:rsidR="00F5000C" w:rsidRPr="00902D18" w:rsidRDefault="001B05C3" w:rsidP="00F5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587D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F5000C" w:rsidRPr="00902D1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5000C" w:rsidRPr="0090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– </w:t>
      </w:r>
    </w:p>
    <w:p w14:paraId="4CD24834" w14:textId="1C0C7262" w:rsidR="00F5000C" w:rsidRPr="00902D18" w:rsidRDefault="00F5000C" w:rsidP="00F5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D1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1B05C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0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Кудымкарского</w:t>
      </w:r>
    </w:p>
    <w:p w14:paraId="6904E0A2" w14:textId="3C2E7397" w:rsidR="00971F3E" w:rsidRPr="00902D18" w:rsidRDefault="00F5000C" w:rsidP="00AC266A">
      <w:pPr>
        <w:spacing w:after="0" w:line="240" w:lineRule="auto"/>
        <w:ind w:right="-143"/>
        <w:jc w:val="both"/>
        <w:rPr>
          <w:sz w:val="28"/>
          <w:szCs w:val="28"/>
        </w:rPr>
      </w:pPr>
      <w:r w:rsidRPr="00902D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Пермского края</w:t>
      </w:r>
      <w:r w:rsidRPr="00902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2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2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02D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0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C266A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Коновалова</w:t>
      </w:r>
    </w:p>
    <w:p w14:paraId="7C5A1ACF" w14:textId="77777777" w:rsidR="00902D18" w:rsidRDefault="00902D18" w:rsidP="0076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7B6231" w14:textId="77777777" w:rsidR="00902D18" w:rsidRDefault="00902D18" w:rsidP="0076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CE56E4" w14:textId="77777777" w:rsidR="00902D18" w:rsidRDefault="00902D18" w:rsidP="0076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33243C" w14:textId="77777777" w:rsidR="00902D18" w:rsidRDefault="00902D18" w:rsidP="0076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68CA7C" w14:textId="77777777" w:rsidR="00902D18" w:rsidRDefault="00902D18" w:rsidP="0076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5E2C33" w14:textId="77777777" w:rsidR="00902D18" w:rsidRDefault="00902D18" w:rsidP="0076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E402DF" w14:textId="77777777" w:rsidR="00902D18" w:rsidRDefault="00902D18" w:rsidP="0076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7F213F" w14:textId="77777777" w:rsidR="00902D18" w:rsidRDefault="00902D18" w:rsidP="0076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021192" w14:textId="77777777" w:rsidR="00902D18" w:rsidRDefault="00902D18" w:rsidP="0076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567BB8" w14:textId="05EF19CC" w:rsidR="00902D18" w:rsidRDefault="00902D18" w:rsidP="0076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BD6081" w14:textId="3C2C13F3" w:rsidR="008265EB" w:rsidRDefault="008265EB" w:rsidP="0076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061804" w14:textId="77777777" w:rsidR="008265EB" w:rsidRDefault="008265EB" w:rsidP="0076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F5AFFB" w14:textId="5E9ED3A0" w:rsidR="008C7616" w:rsidRDefault="008C7616" w:rsidP="0076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Hlk84433632"/>
    </w:p>
    <w:p w14:paraId="0E298888" w14:textId="6A676FFE" w:rsidR="00B21225" w:rsidRDefault="00B21225" w:rsidP="0076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D405205" w14:textId="47974F20" w:rsidR="00B21225" w:rsidRDefault="00B21225" w:rsidP="0076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C35924" w14:textId="6B3F7DBC" w:rsidR="00B21225" w:rsidRDefault="00B21225" w:rsidP="0076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DC79652" w14:textId="6CDEBFE6" w:rsidR="00B21225" w:rsidRDefault="00B21225" w:rsidP="0076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74BAFD" w14:textId="71364D0E" w:rsidR="00B21225" w:rsidRDefault="00B21225" w:rsidP="0076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37076C" w14:textId="1924A576" w:rsidR="00B21225" w:rsidRDefault="00B21225" w:rsidP="0076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EC5092" w14:textId="5DDBCD6D" w:rsidR="00B21225" w:rsidRDefault="00B21225" w:rsidP="0076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64A703" w14:textId="346804D1" w:rsidR="00B21225" w:rsidRDefault="00B21225" w:rsidP="0076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8DA0E4" w14:textId="756211EF" w:rsidR="00B21225" w:rsidRDefault="00B21225" w:rsidP="0076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56E620" w14:textId="76C72D77" w:rsidR="00B21225" w:rsidRDefault="00B21225" w:rsidP="0076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228383F" w14:textId="6C02B934" w:rsidR="00B21225" w:rsidRDefault="00B21225" w:rsidP="0076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87E472" w14:textId="5B53BA43" w:rsidR="00B21225" w:rsidRDefault="00B21225" w:rsidP="0076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274660" w14:textId="77777777" w:rsidR="00D66C81" w:rsidRDefault="00D66C81" w:rsidP="007E74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GoBack"/>
      <w:bookmarkEnd w:id="2"/>
    </w:p>
    <w:p w14:paraId="5E910D48" w14:textId="286FC6B8" w:rsidR="0076176D" w:rsidRPr="008C7616" w:rsidRDefault="0076176D" w:rsidP="0076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7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14:paraId="7DB77545" w14:textId="0753D3D0" w:rsidR="0076176D" w:rsidRPr="008C7616" w:rsidRDefault="0076176D" w:rsidP="0076176D">
      <w:pPr>
        <w:tabs>
          <w:tab w:val="left" w:pos="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7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проекту постановления «О внесении изменений в Положение о системе оплаты труда работников Муниципального автономного учреждения «Сервисный центр Кудымкарского муниципального округа Пермского края», утвержденное постановлением администрации Кудымкарского муниципального округа Пермского края от 27.03.2020 № 347-260-01-06</w:t>
      </w:r>
      <w:r w:rsidRPr="008C76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14:paraId="021ACA69" w14:textId="77777777" w:rsidR="0076176D" w:rsidRPr="008C7616" w:rsidRDefault="0076176D" w:rsidP="00761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6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bookmarkEnd w:id="1"/>
    <w:p w14:paraId="4BAA8F1C" w14:textId="7A13834F" w:rsidR="007F103B" w:rsidRDefault="00FC47AC" w:rsidP="00FC4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</w:t>
      </w:r>
      <w:r w:rsidR="006D1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C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постановления </w:t>
      </w:r>
      <w:r w:rsidRPr="008C761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Положение о системе оплаты труда работников Муниципального автономного учреждения «Сервисный центр Кудымкарского муниципального округа Пермского края», утвержденное постановлением администрации Кудымкарского муниципального округа Пермского края от 27.03.2020 № 347-260-01-06</w:t>
      </w:r>
      <w:r w:rsidR="00D66C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C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 в связи с</w:t>
      </w:r>
      <w:r w:rsidR="00AC2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увеличением минимального размера оплаты труда с </w:t>
      </w:r>
      <w:r w:rsidR="00AC2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13 890</w:t>
      </w:r>
      <w:r w:rsidRPr="008C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до </w:t>
      </w:r>
      <w:r w:rsidR="00AC2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15 279</w:t>
      </w:r>
      <w:r w:rsidRPr="008C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C2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AC2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01.06.2022 г.</w:t>
      </w:r>
    </w:p>
    <w:p w14:paraId="2A92F0AD" w14:textId="7BB7DF83" w:rsidR="00FC47AC" w:rsidRPr="008C7616" w:rsidRDefault="00FC47AC" w:rsidP="00FC4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2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соблюдения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</w:t>
      </w:r>
      <w:r w:rsidRPr="0042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Российской </w:t>
      </w:r>
      <w:r w:rsidRPr="008C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ыплаты заработной платы, не ниже установленного </w:t>
      </w:r>
      <w:hyperlink r:id="rId7" w:history="1">
        <w:r w:rsidRPr="0041577B">
          <w:rPr>
            <w:rFonts w:ascii="Times New Roman" w:hAnsi="Times New Roman" w:cs="Times New Roman"/>
            <w:sz w:val="28"/>
            <w:szCs w:val="28"/>
          </w:rPr>
          <w:t>минимального размера оплаты труда</w:t>
        </w:r>
      </w:hyperlink>
      <w:r w:rsidRPr="0041577B">
        <w:rPr>
          <w:rFonts w:ascii="Times New Roman" w:hAnsi="Times New Roman" w:cs="Times New Roman"/>
          <w:sz w:val="28"/>
          <w:szCs w:val="28"/>
        </w:rPr>
        <w:t xml:space="preserve"> (за норму отработанного времени)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увеличить размеры е</w:t>
      </w:r>
      <w:r w:rsidRPr="00B63250">
        <w:rPr>
          <w:rFonts w:ascii="Times New Roman" w:eastAsia="Times New Roman" w:hAnsi="Times New Roman" w:cs="Times New Roman"/>
          <w:sz w:val="28"/>
          <w:szCs w:val="28"/>
          <w:lang w:eastAsia="ar-SA"/>
        </w:rPr>
        <w:t>жемесячн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B63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надбавк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63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сложность, напряженность и особый режим работы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227E454" w14:textId="7524BA1B" w:rsidR="00FC47AC" w:rsidRDefault="00B86038" w:rsidP="00FC4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увеличением </w:t>
      </w:r>
      <w:r w:rsidRPr="008C7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минимального размера оплаты труда</w:t>
      </w:r>
      <w:r w:rsidR="0092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возникает потребность в выделении дополнительных </w:t>
      </w:r>
      <w:r w:rsidR="009232D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учреждению</w:t>
      </w:r>
      <w:r w:rsidR="009E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</w:t>
      </w:r>
      <w:r w:rsidR="00FC47AC" w:rsidRPr="00B16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FC47AC" w:rsidRPr="005E6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Кудымкарского муниципального округа на 2022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2 784 693,26 </w:t>
      </w:r>
      <w:r w:rsidR="00FC47AC" w:rsidRPr="005E606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92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(расчет прилагается).</w:t>
      </w:r>
    </w:p>
    <w:p w14:paraId="46B0243F" w14:textId="6E6B6D90" w:rsidR="009232D1" w:rsidRDefault="009232D1" w:rsidP="00FC4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5714A4" w14:textId="69BF9DA2" w:rsidR="009232D1" w:rsidRDefault="009232D1" w:rsidP="00FC4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0F49AF" w14:textId="208AA5C1" w:rsidR="009232D1" w:rsidRDefault="009232D1" w:rsidP="00FC4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05953D" w14:textId="2B3AFA83" w:rsidR="009232D1" w:rsidRDefault="009232D1" w:rsidP="00FC4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A933A9" w14:textId="462F8A20" w:rsidR="009232D1" w:rsidRDefault="009232D1" w:rsidP="00FC4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D2BC27" w14:textId="3788E56E" w:rsidR="009232D1" w:rsidRDefault="009232D1" w:rsidP="00FC4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D68ED2" w14:textId="5731CA4E" w:rsidR="009232D1" w:rsidRDefault="009232D1" w:rsidP="00FC4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2AFF22" w14:textId="088A8B4E" w:rsidR="009232D1" w:rsidRDefault="009232D1" w:rsidP="00FC4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0EDB8B" w14:textId="430943C7" w:rsidR="009232D1" w:rsidRDefault="009232D1" w:rsidP="00FC4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7A12CB" w14:textId="472FC5FF" w:rsidR="009232D1" w:rsidRDefault="009232D1" w:rsidP="00FC4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CB8FB9" w14:textId="325555A5" w:rsidR="009232D1" w:rsidRDefault="009232D1" w:rsidP="00FC4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C35F94" w14:textId="783672ED" w:rsidR="009232D1" w:rsidRDefault="009232D1" w:rsidP="00FC4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E3D6D9" w14:textId="4EB61A46" w:rsidR="009232D1" w:rsidRDefault="009232D1" w:rsidP="00FC4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AC84C" w14:textId="0D82CF6C" w:rsidR="009232D1" w:rsidRDefault="009232D1" w:rsidP="00FC4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C2478" w14:textId="5FEFFF4F" w:rsidR="009232D1" w:rsidRDefault="009232D1" w:rsidP="00FC4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0A67DD" w14:textId="5A3F8344" w:rsidR="009232D1" w:rsidRDefault="009232D1" w:rsidP="00FC4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9BBCD1" w14:textId="5EA77417" w:rsidR="009232D1" w:rsidRDefault="009232D1" w:rsidP="00FC4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1D9236" w14:textId="5E7F051F" w:rsidR="009232D1" w:rsidRDefault="009232D1" w:rsidP="00FC4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F4587E" w14:textId="3DF3B8A2" w:rsidR="009232D1" w:rsidRDefault="009232D1" w:rsidP="00FC4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FEF70B" w14:textId="555832D1" w:rsidR="009232D1" w:rsidRDefault="009232D1" w:rsidP="00FC4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A26341" w14:textId="77C67A98" w:rsidR="009232D1" w:rsidRDefault="009232D1" w:rsidP="00FC4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5A0C16" w14:textId="5D8E6D00" w:rsidR="009232D1" w:rsidRDefault="009232D1" w:rsidP="00FC4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5B1B1C" w14:textId="77777777" w:rsidR="009232D1" w:rsidRDefault="009232D1" w:rsidP="007E7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232D1" w:rsidSect="00971F3E">
          <w:pgSz w:w="11906" w:h="16838"/>
          <w:pgMar w:top="363" w:right="567" w:bottom="1134" w:left="1418" w:header="709" w:footer="709" w:gutter="0"/>
          <w:cols w:space="708"/>
          <w:docGrid w:linePitch="360"/>
        </w:sectPr>
      </w:pPr>
    </w:p>
    <w:tbl>
      <w:tblPr>
        <w:tblW w:w="15380" w:type="dxa"/>
        <w:tblLook w:val="04A0" w:firstRow="1" w:lastRow="0" w:firstColumn="1" w:lastColumn="0" w:noHBand="0" w:noVBand="1"/>
      </w:tblPr>
      <w:tblGrid>
        <w:gridCol w:w="1112"/>
        <w:gridCol w:w="3698"/>
        <w:gridCol w:w="1989"/>
        <w:gridCol w:w="1217"/>
        <w:gridCol w:w="1478"/>
        <w:gridCol w:w="1459"/>
        <w:gridCol w:w="1516"/>
        <w:gridCol w:w="1516"/>
        <w:gridCol w:w="1613"/>
      </w:tblGrid>
      <w:tr w:rsidR="00FA7591" w:rsidRPr="00FA7591" w14:paraId="7B3E1828" w14:textId="77777777" w:rsidTr="00FA7591">
        <w:trPr>
          <w:trHeight w:val="255"/>
        </w:trPr>
        <w:tc>
          <w:tcPr>
            <w:tcW w:w="15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14E84" w14:textId="77777777" w:rsidR="00FA7591" w:rsidRPr="00FA7591" w:rsidRDefault="00FA7591" w:rsidP="00FA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Расчет потребности в дополнительных средствах на ФОТ в 2022 году </w:t>
            </w:r>
          </w:p>
        </w:tc>
      </w:tr>
      <w:tr w:rsidR="00FA7591" w:rsidRPr="00FA7591" w14:paraId="47B4AB2D" w14:textId="77777777" w:rsidTr="00FA7591">
        <w:trPr>
          <w:trHeight w:val="255"/>
        </w:trPr>
        <w:tc>
          <w:tcPr>
            <w:tcW w:w="15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C08D" w14:textId="77777777" w:rsidR="00FA7591" w:rsidRPr="00FA7591" w:rsidRDefault="00FA7591" w:rsidP="00FA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МАУ "Сервисный центр Кудымкарского муниципального округа Пермского края"</w:t>
            </w:r>
          </w:p>
        </w:tc>
      </w:tr>
      <w:tr w:rsidR="00FA7591" w:rsidRPr="00FA7591" w14:paraId="295E2C06" w14:textId="77777777" w:rsidTr="00FA7591">
        <w:trPr>
          <w:trHeight w:val="255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C1E6" w14:textId="77777777" w:rsidR="00FA7591" w:rsidRPr="00FA7591" w:rsidRDefault="00FA7591" w:rsidP="00FA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8B9E" w14:textId="77777777" w:rsidR="00FA7591" w:rsidRPr="00FA7591" w:rsidRDefault="00FA7591" w:rsidP="00FA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F801" w14:textId="77777777" w:rsidR="00FA7591" w:rsidRPr="00FA7591" w:rsidRDefault="00FA7591" w:rsidP="00FA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FC67" w14:textId="77777777" w:rsidR="00FA7591" w:rsidRPr="00FA7591" w:rsidRDefault="00FA7591" w:rsidP="00FA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E48B" w14:textId="77777777" w:rsidR="00FA7591" w:rsidRPr="00FA7591" w:rsidRDefault="00FA7591" w:rsidP="00FA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7C45" w14:textId="77777777" w:rsidR="00FA7591" w:rsidRPr="00FA7591" w:rsidRDefault="00FA7591" w:rsidP="00FA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1963" w14:textId="77777777" w:rsidR="00FA7591" w:rsidRPr="00FA7591" w:rsidRDefault="00FA7591" w:rsidP="00FA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DF42" w14:textId="77777777" w:rsidR="00FA7591" w:rsidRPr="00FA7591" w:rsidRDefault="00FA7591" w:rsidP="00FA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96DB" w14:textId="77777777" w:rsidR="00FA7591" w:rsidRPr="00FA7591" w:rsidRDefault="00FA7591" w:rsidP="00FA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7591" w:rsidRPr="00FA7591" w14:paraId="785A487E" w14:textId="77777777" w:rsidTr="00FA7591">
        <w:trPr>
          <w:trHeight w:val="255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9B34" w14:textId="77777777" w:rsidR="00FA7591" w:rsidRPr="00FA7591" w:rsidRDefault="00FA7591" w:rsidP="00FA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D622" w14:textId="77777777" w:rsidR="00FA7591" w:rsidRPr="00FA7591" w:rsidRDefault="00FA7591" w:rsidP="00FA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КБК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B1B1" w14:textId="77777777" w:rsidR="00FA7591" w:rsidRPr="00FA7591" w:rsidRDefault="00FA7591" w:rsidP="00FA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996E3" w14:textId="77777777" w:rsidR="00FA7591" w:rsidRPr="00FA7591" w:rsidRDefault="00FA7591" w:rsidP="00FA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штатных единиц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E5629" w14:textId="77777777" w:rsidR="00FA7591" w:rsidRPr="00FA7591" w:rsidRDefault="00FA7591" w:rsidP="00FA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МЗП по штатному расписанию до 01.06.2022 г.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C389D" w14:textId="77777777" w:rsidR="00FA7591" w:rsidRPr="00FA7591" w:rsidRDefault="00FA7591" w:rsidP="00FA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МЗП по проекту штатного расписания с 01.06.2022 г.</w:t>
            </w: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4B116" w14:textId="77777777" w:rsidR="00FA7591" w:rsidRPr="00FA7591" w:rsidRDefault="00FA7591" w:rsidP="00FA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ГФОТ с начислениями </w:t>
            </w:r>
          </w:p>
        </w:tc>
      </w:tr>
      <w:tr w:rsidR="00FA7591" w:rsidRPr="00FA7591" w14:paraId="1A3E0888" w14:textId="77777777" w:rsidTr="00FA7591">
        <w:trPr>
          <w:trHeight w:val="1275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C101F" w14:textId="77777777" w:rsidR="00FA7591" w:rsidRPr="00FA7591" w:rsidRDefault="00FA7591" w:rsidP="00FA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342F7" w14:textId="77777777" w:rsidR="00FA7591" w:rsidRPr="00FA7591" w:rsidRDefault="00FA7591" w:rsidP="00FA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CBF12" w14:textId="77777777" w:rsidR="00FA7591" w:rsidRPr="00FA7591" w:rsidRDefault="00FA7591" w:rsidP="00FA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D800" w14:textId="77777777" w:rsidR="00FA7591" w:rsidRPr="00FA7591" w:rsidRDefault="00FA7591" w:rsidP="00FA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5643" w14:textId="77777777" w:rsidR="00FA7591" w:rsidRPr="00FA7591" w:rsidRDefault="00FA7591" w:rsidP="00FA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30F26" w14:textId="77777777" w:rsidR="00FA7591" w:rsidRPr="00FA7591" w:rsidRDefault="00FA7591" w:rsidP="00FA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8F13B" w14:textId="77777777" w:rsidR="00FA7591" w:rsidRPr="00FA7591" w:rsidRDefault="00FA7591" w:rsidP="00FA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01.01.2022 г. по 31.12.2022 г. без повышения МРОТ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B48C3" w14:textId="77777777" w:rsidR="00FA7591" w:rsidRPr="00FA7591" w:rsidRDefault="00FA7591" w:rsidP="00FA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01.01.2022 г. по 31.12.2022 г. с учетом повышения МРОТ с 01.06.2022 г.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342FF" w14:textId="77777777" w:rsidR="00FA7591" w:rsidRPr="00FA7591" w:rsidRDefault="00FA7591" w:rsidP="00FA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</w:tr>
      <w:tr w:rsidR="00FA7591" w:rsidRPr="00FA7591" w14:paraId="7A8CAAEA" w14:textId="77777777" w:rsidTr="006D1043">
        <w:trPr>
          <w:trHeight w:val="702"/>
        </w:trPr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FF5A" w14:textId="77777777" w:rsidR="00FA7591" w:rsidRPr="00FA7591" w:rsidRDefault="00FA7591" w:rsidP="00FA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 0503 13 3 04 2Э080 622</w:t>
            </w:r>
          </w:p>
        </w:tc>
        <w:tc>
          <w:tcPr>
            <w:tcW w:w="36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1782" w14:textId="77777777" w:rsidR="00FA7591" w:rsidRPr="00FA7591" w:rsidRDefault="00FA7591" w:rsidP="00FA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мероприятия в области благоустройства населенных пунктов (содержание и ремонт тротуаров, детских и спортивных площадок, ограждений, установка указателей с наименованиями улиц и номерами домов, скашивание травы, озеленение территорий, содержание мест (площадок) накопления ТКО и др.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9AB6" w14:textId="77777777" w:rsidR="00FA7591" w:rsidRPr="00FA7591" w:rsidRDefault="00FA7591" w:rsidP="00FA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C12B4" w14:textId="77777777" w:rsidR="00FA7591" w:rsidRPr="00FA7591" w:rsidRDefault="00FA7591" w:rsidP="00FA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7461" w14:textId="77777777" w:rsidR="00FA7591" w:rsidRPr="00FA7591" w:rsidRDefault="00FA7591" w:rsidP="00FA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16 138,41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AA25" w14:textId="77777777" w:rsidR="00FA7591" w:rsidRPr="00FA7591" w:rsidRDefault="00FA7591" w:rsidP="00FA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17 570,85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1F7D" w14:textId="77777777" w:rsidR="00FA7591" w:rsidRPr="00FA7591" w:rsidRDefault="00FA7591" w:rsidP="00FA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2 458 428,55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D447" w14:textId="77777777" w:rsidR="00FA7591" w:rsidRPr="00FA7591" w:rsidRDefault="00FA7591" w:rsidP="00FA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2 585 717,32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87C7" w14:textId="77777777" w:rsidR="00FA7591" w:rsidRPr="00FA7591" w:rsidRDefault="00FA7591" w:rsidP="00FA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-127 288,77</w:t>
            </w:r>
          </w:p>
        </w:tc>
      </w:tr>
      <w:tr w:rsidR="00FA7591" w:rsidRPr="00FA7591" w14:paraId="631F5462" w14:textId="77777777" w:rsidTr="006D1043">
        <w:trPr>
          <w:trHeight w:val="685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5DA1C" w14:textId="77777777" w:rsidR="00FA7591" w:rsidRPr="00FA7591" w:rsidRDefault="00FA7591" w:rsidP="00FA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0D0478" w14:textId="77777777" w:rsidR="00FA7591" w:rsidRPr="00FA7591" w:rsidRDefault="00FA7591" w:rsidP="00FA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2E16" w14:textId="77777777" w:rsidR="00FA7591" w:rsidRPr="00FA7591" w:rsidRDefault="00FA7591" w:rsidP="00FA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Газоэлектросварщик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1D3B4" w14:textId="77777777" w:rsidR="00FA7591" w:rsidRPr="00FA7591" w:rsidRDefault="00FA7591" w:rsidP="00FA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6A15" w14:textId="77777777" w:rsidR="00FA7591" w:rsidRPr="00FA7591" w:rsidRDefault="00FA7591" w:rsidP="00FA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15 976,43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86F9" w14:textId="77777777" w:rsidR="00FA7591" w:rsidRPr="00FA7591" w:rsidRDefault="00FA7591" w:rsidP="00FA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17 570,85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F0C3" w14:textId="77777777" w:rsidR="00FA7591" w:rsidRPr="00FA7591" w:rsidRDefault="00FA7591" w:rsidP="00FA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499 231,48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3317" w14:textId="77777777" w:rsidR="00FA7591" w:rsidRPr="00FA7591" w:rsidRDefault="00FA7591" w:rsidP="00FA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528 294,57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F9C9" w14:textId="77777777" w:rsidR="00FA7591" w:rsidRPr="00FA7591" w:rsidRDefault="00FA7591" w:rsidP="00FA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-29 063,09</w:t>
            </w:r>
          </w:p>
        </w:tc>
      </w:tr>
      <w:tr w:rsidR="00FA7591" w:rsidRPr="00FA7591" w14:paraId="483CF7FC" w14:textId="77777777" w:rsidTr="006D1043">
        <w:trPr>
          <w:trHeight w:val="695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50E91" w14:textId="77777777" w:rsidR="00FA7591" w:rsidRPr="00FA7591" w:rsidRDefault="00FA7591" w:rsidP="00FA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3C97C9" w14:textId="77777777" w:rsidR="00FA7591" w:rsidRPr="00FA7591" w:rsidRDefault="00FA7591" w:rsidP="00FA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7BBF5" w14:textId="77777777" w:rsidR="00FA7591" w:rsidRPr="00FA7591" w:rsidRDefault="00FA7591" w:rsidP="00FA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Разнорабочий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279DA" w14:textId="77777777" w:rsidR="00FA7591" w:rsidRPr="00FA7591" w:rsidRDefault="00FA7591" w:rsidP="00FA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5D7D" w14:textId="77777777" w:rsidR="00FA7591" w:rsidRPr="00FA7591" w:rsidRDefault="00FA7591" w:rsidP="00FA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15 976,43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4E37" w14:textId="77777777" w:rsidR="00FA7591" w:rsidRPr="00FA7591" w:rsidRDefault="00FA7591" w:rsidP="00FA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17 570,85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6A99" w14:textId="77777777" w:rsidR="00FA7591" w:rsidRPr="00FA7591" w:rsidRDefault="00FA7591" w:rsidP="00FA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3 557 024,33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4886" w14:textId="77777777" w:rsidR="00FA7591" w:rsidRPr="00FA7591" w:rsidRDefault="00FA7591" w:rsidP="00FA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3 764 098,83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0776" w14:textId="77777777" w:rsidR="00FA7591" w:rsidRPr="00FA7591" w:rsidRDefault="00FA7591" w:rsidP="00FA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-207 074,50</w:t>
            </w:r>
          </w:p>
        </w:tc>
      </w:tr>
      <w:tr w:rsidR="00FA7591" w:rsidRPr="00FA7591" w14:paraId="29D77731" w14:textId="77777777" w:rsidTr="00FA7591">
        <w:trPr>
          <w:trHeight w:val="25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4846" w14:textId="77777777" w:rsidR="00FA7591" w:rsidRPr="00FA7591" w:rsidRDefault="00FA7591" w:rsidP="00FA7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9B72" w14:textId="77777777" w:rsidR="00FA7591" w:rsidRPr="00FA7591" w:rsidRDefault="00FA7591" w:rsidP="00FA7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КБК 803 0503 13 3 04 2Э080 622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1B1C" w14:textId="77777777" w:rsidR="00FA7591" w:rsidRPr="00FA7591" w:rsidRDefault="00FA7591" w:rsidP="00FA7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F1F0" w14:textId="77777777" w:rsidR="00FA7591" w:rsidRPr="00FA7591" w:rsidRDefault="00FA7591" w:rsidP="00FA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77CD" w14:textId="77777777" w:rsidR="00FA7591" w:rsidRPr="00FA7591" w:rsidRDefault="00FA7591" w:rsidP="00FA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48091,27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D7B9" w14:textId="77777777" w:rsidR="00FA7591" w:rsidRPr="00FA7591" w:rsidRDefault="00FA7591" w:rsidP="00FA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52712,55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D5C2" w14:textId="77777777" w:rsidR="00FA7591" w:rsidRPr="00FA7591" w:rsidRDefault="00FA7591" w:rsidP="00FA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6514684,36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4F90" w14:textId="77777777" w:rsidR="00FA7591" w:rsidRPr="00FA7591" w:rsidRDefault="00FA7591" w:rsidP="00FA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6878110,72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2A38" w14:textId="77777777" w:rsidR="00FA7591" w:rsidRPr="00FA7591" w:rsidRDefault="00FA7591" w:rsidP="00FA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-363426,36</w:t>
            </w:r>
          </w:p>
        </w:tc>
      </w:tr>
      <w:tr w:rsidR="00FA7591" w:rsidRPr="00FA7591" w14:paraId="6CD61294" w14:textId="77777777" w:rsidTr="00FA7591">
        <w:trPr>
          <w:trHeight w:val="510"/>
        </w:trPr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6C44" w14:textId="77777777" w:rsidR="00FA7591" w:rsidRPr="00FA7591" w:rsidRDefault="00FA7591" w:rsidP="00FA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803 0505 13 3 04 00100 621</w:t>
            </w:r>
          </w:p>
        </w:tc>
        <w:tc>
          <w:tcPr>
            <w:tcW w:w="36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41E6" w14:textId="77777777" w:rsidR="00FA7591" w:rsidRPr="00FA7591" w:rsidRDefault="00FA7591" w:rsidP="00FA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содержание МАУ "Сервисный центр Кудымкарского муниципального округа Пермского края"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EDC2F" w14:textId="77777777" w:rsidR="00FA7591" w:rsidRPr="00FA7591" w:rsidRDefault="00FA7591" w:rsidP="00FA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1E9CA" w14:textId="77777777" w:rsidR="00FA7591" w:rsidRPr="00FA7591" w:rsidRDefault="00FA7591" w:rsidP="00FA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C7BD" w14:textId="77777777" w:rsidR="00FA7591" w:rsidRPr="00FA7591" w:rsidRDefault="00FA7591" w:rsidP="00FA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16 025,16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AA4D" w14:textId="77777777" w:rsidR="00FA7591" w:rsidRPr="00FA7591" w:rsidRDefault="00FA7591" w:rsidP="00FA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17 570,85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2391" w14:textId="77777777" w:rsidR="00FA7591" w:rsidRPr="00FA7591" w:rsidRDefault="00FA7591" w:rsidP="00FA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2 691 553,82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321D" w14:textId="77777777" w:rsidR="00FA7591" w:rsidRPr="00FA7591" w:rsidRDefault="00FA7591" w:rsidP="00FA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2 842 993,57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6477" w14:textId="77777777" w:rsidR="00FA7591" w:rsidRPr="00FA7591" w:rsidRDefault="00FA7591" w:rsidP="00FA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-151 439,75</w:t>
            </w:r>
          </w:p>
        </w:tc>
      </w:tr>
      <w:tr w:rsidR="00FA7591" w:rsidRPr="00FA7591" w14:paraId="75E355C8" w14:textId="77777777" w:rsidTr="00FA7591">
        <w:trPr>
          <w:trHeight w:val="255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3A070" w14:textId="77777777" w:rsidR="00FA7591" w:rsidRPr="00FA7591" w:rsidRDefault="00FA7591" w:rsidP="00FA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7EDF74" w14:textId="77777777" w:rsidR="00FA7591" w:rsidRPr="00FA7591" w:rsidRDefault="00FA7591" w:rsidP="00FA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F14DF" w14:textId="77777777" w:rsidR="00FA7591" w:rsidRPr="00FA7591" w:rsidRDefault="00FA7591" w:rsidP="00FA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 (вахтер)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07D89" w14:textId="77777777" w:rsidR="00FA7591" w:rsidRPr="00FA7591" w:rsidRDefault="00FA7591" w:rsidP="00FA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D865" w14:textId="77777777" w:rsidR="00FA7591" w:rsidRPr="00FA7591" w:rsidRDefault="00FA7591" w:rsidP="00FA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15 976,43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7CA0" w14:textId="77777777" w:rsidR="00FA7591" w:rsidRPr="00FA7591" w:rsidRDefault="00FA7591" w:rsidP="00FA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17 570,85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C930" w14:textId="77777777" w:rsidR="00FA7591" w:rsidRPr="00FA7591" w:rsidRDefault="00FA7591" w:rsidP="00FA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2 121 733,81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FFB8" w14:textId="77777777" w:rsidR="00FA7591" w:rsidRPr="00FA7591" w:rsidRDefault="00FA7591" w:rsidP="00FA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2 245 251,93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020D" w14:textId="77777777" w:rsidR="00FA7591" w:rsidRPr="00FA7591" w:rsidRDefault="00FA7591" w:rsidP="00FA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-123 518,12</w:t>
            </w:r>
          </w:p>
        </w:tc>
      </w:tr>
      <w:tr w:rsidR="00FA7591" w:rsidRPr="00FA7591" w14:paraId="6DFC9A91" w14:textId="77777777" w:rsidTr="00FA7591">
        <w:trPr>
          <w:trHeight w:val="765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EC82D" w14:textId="77777777" w:rsidR="00FA7591" w:rsidRPr="00FA7591" w:rsidRDefault="00FA7591" w:rsidP="00FA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323D31" w14:textId="77777777" w:rsidR="00FA7591" w:rsidRPr="00FA7591" w:rsidRDefault="00FA7591" w:rsidP="00FA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24849" w14:textId="77777777" w:rsidR="00FA7591" w:rsidRPr="00FA7591" w:rsidRDefault="00FA7591" w:rsidP="00FA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BD6F0" w14:textId="77777777" w:rsidR="00FA7591" w:rsidRPr="00FA7591" w:rsidRDefault="00FA7591" w:rsidP="00FA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746E" w14:textId="77777777" w:rsidR="00FA7591" w:rsidRPr="00FA7591" w:rsidRDefault="00FA7591" w:rsidP="00FA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15 976,43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5F20" w14:textId="77777777" w:rsidR="00FA7591" w:rsidRPr="00FA7591" w:rsidRDefault="00FA7591" w:rsidP="00FA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17 570,85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2D2E" w14:textId="77777777" w:rsidR="00FA7591" w:rsidRPr="00FA7591" w:rsidRDefault="00FA7591" w:rsidP="00FA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20 456 010,08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46C1" w14:textId="77777777" w:rsidR="00FA7591" w:rsidRPr="00FA7591" w:rsidRDefault="00FA7591" w:rsidP="00FA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21 646 870,10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3C7F" w14:textId="77777777" w:rsidR="00FA7591" w:rsidRPr="00FA7591" w:rsidRDefault="00FA7591" w:rsidP="00FA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-1 190 860,02</w:t>
            </w:r>
          </w:p>
        </w:tc>
      </w:tr>
      <w:tr w:rsidR="00FA7591" w:rsidRPr="00FA7591" w14:paraId="4444CD95" w14:textId="77777777" w:rsidTr="006D1043">
        <w:trPr>
          <w:trHeight w:val="237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2A2FE" w14:textId="77777777" w:rsidR="00FA7591" w:rsidRPr="00FA7591" w:rsidRDefault="00FA7591" w:rsidP="00FA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F3968E" w14:textId="77777777" w:rsidR="00FA7591" w:rsidRPr="00FA7591" w:rsidRDefault="00FA7591" w:rsidP="00FA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ACD7" w14:textId="77777777" w:rsidR="00FA7591" w:rsidRPr="00FA7591" w:rsidRDefault="00FA7591" w:rsidP="00FA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Кочегар котельной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A731E" w14:textId="77777777" w:rsidR="00FA7591" w:rsidRPr="00FA7591" w:rsidRDefault="00FA7591" w:rsidP="00FA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3CE3" w14:textId="77777777" w:rsidR="00FA7591" w:rsidRPr="00FA7591" w:rsidRDefault="00FA7591" w:rsidP="00FA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15 976,43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9506" w14:textId="77777777" w:rsidR="00FA7591" w:rsidRPr="00FA7591" w:rsidRDefault="00FA7591" w:rsidP="00FA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17 570,85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E8BD" w14:textId="77777777" w:rsidR="00FA7591" w:rsidRPr="00FA7591" w:rsidRDefault="00FA7591" w:rsidP="00FA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18 721 180,67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612A" w14:textId="77777777" w:rsidR="00FA7591" w:rsidRPr="00FA7591" w:rsidRDefault="00FA7591" w:rsidP="00FA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19 447 757,87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858B" w14:textId="77777777" w:rsidR="00FA7591" w:rsidRPr="00FA7591" w:rsidRDefault="00FA7591" w:rsidP="00FA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-726 577,19</w:t>
            </w:r>
          </w:p>
        </w:tc>
      </w:tr>
      <w:tr w:rsidR="00FA7591" w:rsidRPr="00FA7591" w14:paraId="7E4721C6" w14:textId="77777777" w:rsidTr="00FA7591">
        <w:trPr>
          <w:trHeight w:val="255"/>
        </w:trPr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FADCA" w14:textId="77777777" w:rsidR="00FA7591" w:rsidRPr="00FA7591" w:rsidRDefault="00FA7591" w:rsidP="00FA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0ADE00" w14:textId="77777777" w:rsidR="00FA7591" w:rsidRPr="00FA7591" w:rsidRDefault="00FA7591" w:rsidP="00FA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361A6" w14:textId="77777777" w:rsidR="00FA7591" w:rsidRPr="00FA7591" w:rsidRDefault="00FA7591" w:rsidP="00FA7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Истопник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5C0E6" w14:textId="77777777" w:rsidR="00FA7591" w:rsidRPr="00FA7591" w:rsidRDefault="00FA7591" w:rsidP="00FA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F5BF" w14:textId="77777777" w:rsidR="00FA7591" w:rsidRPr="00FA7591" w:rsidRDefault="00FA7591" w:rsidP="00FA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15 976,43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7C96" w14:textId="77777777" w:rsidR="00FA7591" w:rsidRPr="00FA7591" w:rsidRDefault="00FA7591" w:rsidP="00FA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17 570,85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60B6" w14:textId="77777777" w:rsidR="00FA7591" w:rsidRPr="00FA7591" w:rsidRDefault="00FA7591" w:rsidP="00FA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3 931 447,94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CDE8" w14:textId="77777777" w:rsidR="00FA7591" w:rsidRPr="00FA7591" w:rsidRDefault="00FA7591" w:rsidP="00FA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4 160 319,76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0212" w14:textId="77777777" w:rsidR="00FA7591" w:rsidRPr="00FA7591" w:rsidRDefault="00FA7591" w:rsidP="00FA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-228 871,82</w:t>
            </w:r>
          </w:p>
        </w:tc>
      </w:tr>
      <w:tr w:rsidR="00FA7591" w:rsidRPr="00FA7591" w14:paraId="65A503D1" w14:textId="77777777" w:rsidTr="00FA7591">
        <w:trPr>
          <w:trHeight w:val="25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9817" w14:textId="77777777" w:rsidR="00FA7591" w:rsidRPr="00FA7591" w:rsidRDefault="00FA7591" w:rsidP="00FA7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5C7C" w14:textId="77777777" w:rsidR="00FA7591" w:rsidRPr="00FA7591" w:rsidRDefault="00FA7591" w:rsidP="00FA7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КБК 803 0505 13 3 04 00100 621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C860" w14:textId="77777777" w:rsidR="00FA7591" w:rsidRPr="00FA7591" w:rsidRDefault="00FA7591" w:rsidP="00FA7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0815" w14:textId="77777777" w:rsidR="00FA7591" w:rsidRPr="00FA7591" w:rsidRDefault="00FA7591" w:rsidP="00FA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216,95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D530" w14:textId="77777777" w:rsidR="00FA7591" w:rsidRPr="00FA7591" w:rsidRDefault="00FA7591" w:rsidP="00FA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79930,88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57D2" w14:textId="77777777" w:rsidR="00FA7591" w:rsidRPr="00FA7591" w:rsidRDefault="00FA7591" w:rsidP="00FA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87854,25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F4C6" w14:textId="77777777" w:rsidR="00FA7591" w:rsidRPr="00FA7591" w:rsidRDefault="00FA7591" w:rsidP="00FA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47921926,33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0F8A" w14:textId="77777777" w:rsidR="00FA7591" w:rsidRPr="00FA7591" w:rsidRDefault="00FA7591" w:rsidP="00FA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50343193,24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2980" w14:textId="77777777" w:rsidR="00FA7591" w:rsidRPr="00FA7591" w:rsidRDefault="00FA7591" w:rsidP="00FA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-2421266,90</w:t>
            </w:r>
          </w:p>
        </w:tc>
      </w:tr>
      <w:tr w:rsidR="00FA7591" w:rsidRPr="00FA7591" w14:paraId="2766865D" w14:textId="77777777" w:rsidTr="00FA7591">
        <w:trPr>
          <w:trHeight w:val="25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4D7C" w14:textId="77777777" w:rsidR="00FA7591" w:rsidRPr="00FA7591" w:rsidRDefault="00FA7591" w:rsidP="00FA7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3861" w14:textId="77777777" w:rsidR="00FA7591" w:rsidRPr="00FA7591" w:rsidRDefault="00FA7591" w:rsidP="00FA7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D321" w14:textId="77777777" w:rsidR="00FA7591" w:rsidRPr="00FA7591" w:rsidRDefault="00FA7591" w:rsidP="00FA7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766D" w14:textId="77777777" w:rsidR="00FA7591" w:rsidRPr="00FA7591" w:rsidRDefault="00FA7591" w:rsidP="00FA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242,95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FA7B" w14:textId="77777777" w:rsidR="00FA7591" w:rsidRPr="00FA7591" w:rsidRDefault="00FA7591" w:rsidP="00FA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128022,15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1413" w14:textId="77777777" w:rsidR="00FA7591" w:rsidRPr="00FA7591" w:rsidRDefault="00FA7591" w:rsidP="00FA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140566,80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237A" w14:textId="77777777" w:rsidR="00FA7591" w:rsidRPr="00FA7591" w:rsidRDefault="00FA7591" w:rsidP="00FA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54436610,69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BB7E" w14:textId="77777777" w:rsidR="00FA7591" w:rsidRPr="00FA7591" w:rsidRDefault="00FA7591" w:rsidP="00FA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57221303,95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7EC7" w14:textId="77777777" w:rsidR="00FA7591" w:rsidRPr="00FA7591" w:rsidRDefault="00FA7591" w:rsidP="00FA75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-2784693,26</w:t>
            </w:r>
          </w:p>
        </w:tc>
      </w:tr>
    </w:tbl>
    <w:p w14:paraId="69141464" w14:textId="425F2003" w:rsidR="009232D1" w:rsidRDefault="009232D1" w:rsidP="006D1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232D1" w:rsidSect="00FA7591">
      <w:pgSz w:w="16838" w:h="11906" w:orient="landscape"/>
      <w:pgMar w:top="124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A4"/>
    <w:rsid w:val="0002140B"/>
    <w:rsid w:val="00044EA8"/>
    <w:rsid w:val="000561EF"/>
    <w:rsid w:val="00057B9A"/>
    <w:rsid w:val="000E4450"/>
    <w:rsid w:val="000F3741"/>
    <w:rsid w:val="000F605A"/>
    <w:rsid w:val="000F6A84"/>
    <w:rsid w:val="001B05C3"/>
    <w:rsid w:val="00255B14"/>
    <w:rsid w:val="00262A2E"/>
    <w:rsid w:val="002E4F20"/>
    <w:rsid w:val="003102D0"/>
    <w:rsid w:val="003226EE"/>
    <w:rsid w:val="0033050F"/>
    <w:rsid w:val="003D1799"/>
    <w:rsid w:val="003D3A33"/>
    <w:rsid w:val="003D5443"/>
    <w:rsid w:val="004567AA"/>
    <w:rsid w:val="00467CE0"/>
    <w:rsid w:val="0048772B"/>
    <w:rsid w:val="00504397"/>
    <w:rsid w:val="00536D6B"/>
    <w:rsid w:val="00554B9E"/>
    <w:rsid w:val="00572EF6"/>
    <w:rsid w:val="00587DF9"/>
    <w:rsid w:val="005C5549"/>
    <w:rsid w:val="005E6063"/>
    <w:rsid w:val="006115C5"/>
    <w:rsid w:val="00686DB4"/>
    <w:rsid w:val="00691166"/>
    <w:rsid w:val="006D1043"/>
    <w:rsid w:val="00701F06"/>
    <w:rsid w:val="00711D97"/>
    <w:rsid w:val="00737CBB"/>
    <w:rsid w:val="00755E62"/>
    <w:rsid w:val="0076176D"/>
    <w:rsid w:val="00770A8E"/>
    <w:rsid w:val="007D0E31"/>
    <w:rsid w:val="007E74DB"/>
    <w:rsid w:val="007F103B"/>
    <w:rsid w:val="0080243A"/>
    <w:rsid w:val="008107C2"/>
    <w:rsid w:val="008265EB"/>
    <w:rsid w:val="00846724"/>
    <w:rsid w:val="008A05B0"/>
    <w:rsid w:val="008C7616"/>
    <w:rsid w:val="008E2272"/>
    <w:rsid w:val="00902D18"/>
    <w:rsid w:val="00912BA0"/>
    <w:rsid w:val="009232D1"/>
    <w:rsid w:val="00971F3E"/>
    <w:rsid w:val="00984029"/>
    <w:rsid w:val="009B1CBE"/>
    <w:rsid w:val="009E4F4B"/>
    <w:rsid w:val="009E538A"/>
    <w:rsid w:val="009F5522"/>
    <w:rsid w:val="00A1305F"/>
    <w:rsid w:val="00A731CC"/>
    <w:rsid w:val="00AC266A"/>
    <w:rsid w:val="00AE0901"/>
    <w:rsid w:val="00B066FB"/>
    <w:rsid w:val="00B107F7"/>
    <w:rsid w:val="00B1648D"/>
    <w:rsid w:val="00B17347"/>
    <w:rsid w:val="00B21225"/>
    <w:rsid w:val="00B40F54"/>
    <w:rsid w:val="00B86038"/>
    <w:rsid w:val="00BF6553"/>
    <w:rsid w:val="00C324B6"/>
    <w:rsid w:val="00C651CC"/>
    <w:rsid w:val="00CA2467"/>
    <w:rsid w:val="00CF3FFA"/>
    <w:rsid w:val="00CF5465"/>
    <w:rsid w:val="00D00717"/>
    <w:rsid w:val="00D66C81"/>
    <w:rsid w:val="00D71C63"/>
    <w:rsid w:val="00DC6ABD"/>
    <w:rsid w:val="00DD6656"/>
    <w:rsid w:val="00DE6419"/>
    <w:rsid w:val="00E17DA4"/>
    <w:rsid w:val="00E208BE"/>
    <w:rsid w:val="00EB73C7"/>
    <w:rsid w:val="00F15F10"/>
    <w:rsid w:val="00F17B7D"/>
    <w:rsid w:val="00F5000C"/>
    <w:rsid w:val="00FA7591"/>
    <w:rsid w:val="00FA7E68"/>
    <w:rsid w:val="00FC47AC"/>
    <w:rsid w:val="00FF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4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A33"/>
    <w:pPr>
      <w:ind w:left="720"/>
      <w:contextualSpacing/>
    </w:pPr>
  </w:style>
  <w:style w:type="table" w:styleId="a4">
    <w:name w:val="Table Grid"/>
    <w:basedOn w:val="a1"/>
    <w:uiPriority w:val="39"/>
    <w:rsid w:val="00B16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7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A33"/>
    <w:pPr>
      <w:ind w:left="720"/>
      <w:contextualSpacing/>
    </w:pPr>
  </w:style>
  <w:style w:type="table" w:styleId="a4">
    <w:name w:val="Table Grid"/>
    <w:basedOn w:val="a1"/>
    <w:uiPriority w:val="39"/>
    <w:rsid w:val="00B16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E7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4D1252AD4C8E9C105B05CC3D07C41BED24427D2484B7FA4268327840A1FA51E0BD9FD614863B6F858488C379277AC5B54FD3D70192CD1j8t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214AD-E72B-4A2A-969C-43DF9896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Yulia</cp:lastModifiedBy>
  <cp:revision>2</cp:revision>
  <cp:lastPrinted>2022-06-22T04:54:00Z</cp:lastPrinted>
  <dcterms:created xsi:type="dcterms:W3CDTF">2022-06-22T04:54:00Z</dcterms:created>
  <dcterms:modified xsi:type="dcterms:W3CDTF">2022-06-22T04:54:00Z</dcterms:modified>
</cp:coreProperties>
</file>