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888" w:rsidRPr="00735029" w:rsidRDefault="001E41EF" w:rsidP="00E43CCE">
      <w:pPr>
        <w:jc w:val="center"/>
        <w:rPr>
          <w:b/>
          <w:caps/>
          <w:spacing w:val="4"/>
          <w:sz w:val="28"/>
          <w:szCs w:val="28"/>
        </w:rPr>
      </w:pPr>
      <w:r w:rsidRPr="00735029">
        <w:rPr>
          <w:noProof/>
        </w:rPr>
        <w:drawing>
          <wp:inline distT="0" distB="0" distL="0" distR="0">
            <wp:extent cx="516255" cy="647700"/>
            <wp:effectExtent l="0" t="0" r="0" b="0"/>
            <wp:docPr id="2" name="Рисунок 2" descr="Кудымкарский МР штрих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удымкарский МР штрих на бланк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3CCE" w:rsidRPr="00735029" w:rsidRDefault="00E43CCE" w:rsidP="00E43CCE">
      <w:pPr>
        <w:jc w:val="center"/>
        <w:rPr>
          <w:b/>
          <w:caps/>
          <w:spacing w:val="4"/>
          <w:sz w:val="28"/>
          <w:szCs w:val="28"/>
        </w:rPr>
      </w:pPr>
      <w:r w:rsidRPr="00735029">
        <w:rPr>
          <w:b/>
          <w:caps/>
          <w:spacing w:val="4"/>
          <w:sz w:val="28"/>
          <w:szCs w:val="28"/>
        </w:rPr>
        <w:t>П О С Т А Н О В Л Е Н И Е</w:t>
      </w:r>
    </w:p>
    <w:p w:rsidR="00E43CCE" w:rsidRPr="00735029" w:rsidRDefault="00E43CCE" w:rsidP="00E43CCE">
      <w:pPr>
        <w:jc w:val="center"/>
        <w:rPr>
          <w:b/>
          <w:caps/>
          <w:sz w:val="20"/>
          <w:szCs w:val="20"/>
        </w:rPr>
      </w:pPr>
    </w:p>
    <w:p w:rsidR="00E43CCE" w:rsidRPr="00735029" w:rsidRDefault="00E43CCE" w:rsidP="00E43CCE">
      <w:pPr>
        <w:jc w:val="center"/>
        <w:rPr>
          <w:b/>
          <w:caps/>
          <w:sz w:val="22"/>
          <w:szCs w:val="22"/>
        </w:rPr>
      </w:pPr>
      <w:r w:rsidRPr="00735029">
        <w:rPr>
          <w:b/>
          <w:caps/>
          <w:sz w:val="22"/>
          <w:szCs w:val="22"/>
        </w:rPr>
        <w:t>АДМИНИСТРАЦИИ</w:t>
      </w:r>
      <w:r w:rsidRPr="00735029">
        <w:rPr>
          <w:b/>
          <w:caps/>
          <w:spacing w:val="42"/>
          <w:sz w:val="22"/>
          <w:szCs w:val="22"/>
        </w:rPr>
        <w:t xml:space="preserve"> </w:t>
      </w:r>
      <w:r w:rsidRPr="00735029">
        <w:rPr>
          <w:b/>
          <w:caps/>
          <w:sz w:val="22"/>
          <w:szCs w:val="22"/>
        </w:rPr>
        <w:t>КУДЫМКАРСКОГО МУНИЦИПАЛЬНОГО ОКРУГА</w:t>
      </w:r>
    </w:p>
    <w:p w:rsidR="00E43CCE" w:rsidRPr="00735029" w:rsidRDefault="00E43CCE" w:rsidP="00E43CCE">
      <w:pPr>
        <w:jc w:val="center"/>
        <w:rPr>
          <w:b/>
          <w:caps/>
          <w:sz w:val="22"/>
          <w:szCs w:val="22"/>
        </w:rPr>
      </w:pPr>
      <w:r w:rsidRPr="00735029">
        <w:rPr>
          <w:b/>
          <w:caps/>
          <w:sz w:val="22"/>
          <w:szCs w:val="22"/>
        </w:rPr>
        <w:t>ПЕРМСКОГО КРАЯ</w:t>
      </w:r>
    </w:p>
    <w:p w:rsidR="001E41EF" w:rsidRPr="00735029" w:rsidRDefault="001E41EF" w:rsidP="001E41EF">
      <w:pPr>
        <w:rPr>
          <w:caps/>
          <w:sz w:val="28"/>
          <w:szCs w:val="28"/>
        </w:rPr>
      </w:pPr>
    </w:p>
    <w:p w:rsidR="001E41EF" w:rsidRPr="00735029" w:rsidRDefault="00220A61" w:rsidP="005775D0">
      <w:pPr>
        <w:ind w:firstLine="709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      </w:t>
      </w:r>
      <w:r w:rsidRPr="00220A61">
        <w:rPr>
          <w:caps/>
          <w:sz w:val="28"/>
          <w:szCs w:val="28"/>
          <w:u w:val="single"/>
        </w:rPr>
        <w:t>23.05.2022</w:t>
      </w:r>
      <w:r>
        <w:rPr>
          <w:caps/>
          <w:sz w:val="28"/>
          <w:szCs w:val="28"/>
        </w:rPr>
        <w:t xml:space="preserve">                                                                    </w:t>
      </w:r>
      <w:r w:rsidRPr="00220A61">
        <w:rPr>
          <w:caps/>
          <w:sz w:val="28"/>
          <w:szCs w:val="28"/>
          <w:u w:val="single"/>
        </w:rPr>
        <w:t>СЭД-260-01-06-893</w:t>
      </w:r>
    </w:p>
    <w:p w:rsidR="00E648B8" w:rsidRPr="00735029" w:rsidRDefault="00E648B8" w:rsidP="001E41EF">
      <w:pPr>
        <w:rPr>
          <w:caps/>
          <w:sz w:val="28"/>
          <w:szCs w:val="28"/>
        </w:rPr>
      </w:pPr>
    </w:p>
    <w:p w:rsidR="003654CE" w:rsidRPr="00735029" w:rsidRDefault="005D07D9" w:rsidP="00AC1C50">
      <w:pPr>
        <w:pStyle w:val="a4"/>
        <w:spacing w:line="240" w:lineRule="auto"/>
        <w:ind w:firstLine="0"/>
        <w:rPr>
          <w:b/>
        </w:rPr>
      </w:pPr>
      <w:r w:rsidRPr="00735029">
        <w:rPr>
          <w:b/>
        </w:rPr>
        <w:t>О</w:t>
      </w:r>
      <w:r w:rsidR="00C339B2" w:rsidRPr="00735029">
        <w:rPr>
          <w:b/>
        </w:rPr>
        <w:t xml:space="preserve"> внесении изменений в </w:t>
      </w:r>
      <w:r w:rsidR="00C22D73" w:rsidRPr="00735029">
        <w:rPr>
          <w:b/>
        </w:rPr>
        <w:t>муниципальную программу «Обеспечение общественной безопасности в Кудымкарском муниципальном округе Пермского края», утвержденную постановлением администрации Куд</w:t>
      </w:r>
      <w:r w:rsidR="0009600C" w:rsidRPr="00735029">
        <w:rPr>
          <w:b/>
        </w:rPr>
        <w:t>ымкарского муниципального округа Пермского края</w:t>
      </w:r>
      <w:r w:rsidR="003D18D3" w:rsidRPr="00735029">
        <w:rPr>
          <w:b/>
        </w:rPr>
        <w:t xml:space="preserve"> от 10.11.2020 № </w:t>
      </w:r>
      <w:r w:rsidR="0009600C" w:rsidRPr="00735029">
        <w:rPr>
          <w:b/>
        </w:rPr>
        <w:t xml:space="preserve">СЭД </w:t>
      </w:r>
      <w:r w:rsidR="000A1E54" w:rsidRPr="00735029">
        <w:rPr>
          <w:b/>
        </w:rPr>
        <w:t>260-01-06-240</w:t>
      </w:r>
    </w:p>
    <w:p w:rsidR="009B2E2E" w:rsidRPr="00735029" w:rsidRDefault="009B2E2E" w:rsidP="00AC1C50">
      <w:pPr>
        <w:jc w:val="both"/>
        <w:rPr>
          <w:sz w:val="28"/>
          <w:szCs w:val="28"/>
        </w:rPr>
      </w:pPr>
    </w:p>
    <w:p w:rsidR="00760940" w:rsidRPr="00735029" w:rsidRDefault="00A958C6" w:rsidP="00AC1C50">
      <w:pPr>
        <w:ind w:left="-5" w:firstLine="708"/>
        <w:jc w:val="both"/>
        <w:rPr>
          <w:sz w:val="28"/>
          <w:szCs w:val="28"/>
        </w:rPr>
      </w:pPr>
      <w:r w:rsidRPr="00735029">
        <w:rPr>
          <w:sz w:val="28"/>
          <w:szCs w:val="28"/>
        </w:rPr>
        <w:t>В соответствии с</w:t>
      </w:r>
      <w:r w:rsidR="001F0417">
        <w:rPr>
          <w:sz w:val="28"/>
          <w:szCs w:val="28"/>
        </w:rPr>
        <w:t>о статьей</w:t>
      </w:r>
      <w:r w:rsidR="00EA6D97">
        <w:rPr>
          <w:sz w:val="28"/>
          <w:szCs w:val="28"/>
        </w:rPr>
        <w:t xml:space="preserve"> 179 Бюджетного кодекса</w:t>
      </w:r>
      <w:r w:rsidR="00760940" w:rsidRPr="00735029">
        <w:rPr>
          <w:sz w:val="28"/>
          <w:szCs w:val="28"/>
        </w:rPr>
        <w:t xml:space="preserve"> Российской Федерации, статьей 16 Федерального закона от 06.10.2003 № 131-ФЗ «Об общих принципах организации местного самоуправления в Российской Федерации», </w:t>
      </w:r>
      <w:r w:rsidR="00486529" w:rsidRPr="00486529">
        <w:rPr>
          <w:sz w:val="28"/>
          <w:szCs w:val="28"/>
        </w:rPr>
        <w:t>постановлениями администрации Кудымкарского муниципального окр</w:t>
      </w:r>
      <w:r w:rsidR="008661C1">
        <w:rPr>
          <w:sz w:val="28"/>
          <w:szCs w:val="28"/>
        </w:rPr>
        <w:t>уга Пермского края от 10.08.2020</w:t>
      </w:r>
      <w:r w:rsidR="00486529" w:rsidRPr="00486529">
        <w:rPr>
          <w:sz w:val="28"/>
          <w:szCs w:val="28"/>
        </w:rPr>
        <w:t xml:space="preserve"> № 793-260-01-06 «Об утверждении Порядка разработки, реализации и оценки эффективности муниципальных программ Кудымкарского муниципального округ</w:t>
      </w:r>
      <w:r w:rsidR="008661C1">
        <w:rPr>
          <w:sz w:val="28"/>
          <w:szCs w:val="28"/>
        </w:rPr>
        <w:t>а Пермского края», от 18.09.2020</w:t>
      </w:r>
      <w:r w:rsidR="00486529" w:rsidRPr="00486529">
        <w:rPr>
          <w:sz w:val="28"/>
          <w:szCs w:val="28"/>
        </w:rPr>
        <w:t xml:space="preserve"> № СЭД-260-01-06-17 «Об утверждении Перечня муниципальных программ Кудымкарского муниципального округа Пермского края и ответственных исполнителях за их разработку, реализацию и внесение изменений»</w:t>
      </w:r>
      <w:r w:rsidR="00486529">
        <w:rPr>
          <w:sz w:val="28"/>
          <w:szCs w:val="28"/>
        </w:rPr>
        <w:t xml:space="preserve">, </w:t>
      </w:r>
      <w:r w:rsidR="00345946" w:rsidRPr="00735029">
        <w:rPr>
          <w:sz w:val="28"/>
          <w:szCs w:val="28"/>
        </w:rPr>
        <w:t xml:space="preserve">руководствуясь Уставом Кудымкарского муниципального округа Пермского края, </w:t>
      </w:r>
      <w:r w:rsidR="00760940" w:rsidRPr="00735029">
        <w:rPr>
          <w:sz w:val="28"/>
          <w:szCs w:val="28"/>
        </w:rPr>
        <w:t>администрация Кудымкарского муниципального ок</w:t>
      </w:r>
      <w:r w:rsidR="00345946" w:rsidRPr="00735029">
        <w:rPr>
          <w:sz w:val="28"/>
          <w:szCs w:val="28"/>
        </w:rPr>
        <w:t>руга Пермского края</w:t>
      </w:r>
    </w:p>
    <w:p w:rsidR="00760940" w:rsidRPr="00735029" w:rsidRDefault="002936C1" w:rsidP="00AC1C50">
      <w:pPr>
        <w:ind w:left="-5" w:firstLine="708"/>
        <w:rPr>
          <w:sz w:val="28"/>
          <w:szCs w:val="28"/>
        </w:rPr>
      </w:pPr>
      <w:r w:rsidRPr="00735029">
        <w:rPr>
          <w:sz w:val="28"/>
          <w:szCs w:val="28"/>
        </w:rPr>
        <w:t>ПОСТАНОВЛЯЕТ:</w:t>
      </w:r>
    </w:p>
    <w:p w:rsidR="00760940" w:rsidRPr="00735029" w:rsidRDefault="00760940" w:rsidP="00AC1C50">
      <w:pPr>
        <w:rPr>
          <w:sz w:val="28"/>
          <w:szCs w:val="28"/>
        </w:rPr>
      </w:pPr>
    </w:p>
    <w:p w:rsidR="00CE2CF1" w:rsidRPr="00735029" w:rsidRDefault="00CE2CF1" w:rsidP="00AC1C50">
      <w:pPr>
        <w:tabs>
          <w:tab w:val="left" w:pos="993"/>
        </w:tabs>
        <w:ind w:left="-5" w:firstLine="708"/>
        <w:jc w:val="both"/>
        <w:rPr>
          <w:sz w:val="28"/>
          <w:szCs w:val="28"/>
        </w:rPr>
      </w:pPr>
      <w:r w:rsidRPr="00735029">
        <w:rPr>
          <w:sz w:val="28"/>
          <w:szCs w:val="28"/>
        </w:rPr>
        <w:t>1. Внести изменения в муниципальную программу «Обеспечение общественной безопасности в Кудымкарском муниципальном округе Пермского края», утвержденную постановлением администрации Кудымкарс</w:t>
      </w:r>
      <w:r w:rsidR="003D18D3" w:rsidRPr="00735029">
        <w:rPr>
          <w:sz w:val="28"/>
          <w:szCs w:val="28"/>
        </w:rPr>
        <w:t>кого муниципального округа Пермского края</w:t>
      </w:r>
      <w:r w:rsidRPr="00735029">
        <w:rPr>
          <w:sz w:val="28"/>
          <w:szCs w:val="28"/>
        </w:rPr>
        <w:t xml:space="preserve"> от 10.11.2020 № </w:t>
      </w:r>
      <w:r w:rsidR="00053939">
        <w:rPr>
          <w:sz w:val="28"/>
          <w:szCs w:val="28"/>
        </w:rPr>
        <w:t>СЭД-</w:t>
      </w:r>
      <w:r w:rsidRPr="00735029">
        <w:rPr>
          <w:sz w:val="28"/>
          <w:szCs w:val="28"/>
        </w:rPr>
        <w:t>260-01-06-240 «Об утверждении муниципальной программы «Обеспечение общественной безопасности в Кудымкарском муниципальном округе Пермского края»</w:t>
      </w:r>
      <w:r w:rsidR="00D512E6">
        <w:rPr>
          <w:sz w:val="28"/>
          <w:szCs w:val="28"/>
        </w:rPr>
        <w:t xml:space="preserve"> (в редакции от 25.03.2021 № СЭД-260-01-06-359, от 12.04.2021 № СЭД-260-01-06-495</w:t>
      </w:r>
      <w:r w:rsidR="00F53C6F">
        <w:rPr>
          <w:sz w:val="28"/>
          <w:szCs w:val="28"/>
        </w:rPr>
        <w:t>, от 18.01.2022 № СЭД-260-01-06-68</w:t>
      </w:r>
      <w:r w:rsidR="00D512E6">
        <w:rPr>
          <w:sz w:val="28"/>
          <w:szCs w:val="28"/>
        </w:rPr>
        <w:t>)</w:t>
      </w:r>
      <w:r w:rsidRPr="00735029">
        <w:rPr>
          <w:sz w:val="28"/>
          <w:szCs w:val="28"/>
        </w:rPr>
        <w:t>, изложив в редакции согласно приложению к настоящему постановлению.</w:t>
      </w:r>
    </w:p>
    <w:p w:rsidR="009C3C7F" w:rsidRPr="00735029" w:rsidRDefault="009C3C7F" w:rsidP="0022277A">
      <w:pPr>
        <w:ind w:firstLine="709"/>
        <w:jc w:val="both"/>
        <w:rPr>
          <w:sz w:val="28"/>
          <w:szCs w:val="28"/>
        </w:rPr>
      </w:pPr>
      <w:r w:rsidRPr="00735029">
        <w:rPr>
          <w:sz w:val="28"/>
          <w:szCs w:val="28"/>
        </w:rPr>
        <w:t>2. Настоящее постановление вступает в силу после его официального опубликования в газете «Иньвенский край».</w:t>
      </w:r>
    </w:p>
    <w:p w:rsidR="00760940" w:rsidRPr="00735029" w:rsidRDefault="00760940" w:rsidP="00AC1C50">
      <w:pPr>
        <w:rPr>
          <w:sz w:val="28"/>
          <w:szCs w:val="28"/>
          <w:lang w:val="x-none"/>
        </w:rPr>
      </w:pPr>
    </w:p>
    <w:p w:rsidR="00760940" w:rsidRPr="00735029" w:rsidRDefault="00760940" w:rsidP="00AC1C50">
      <w:pPr>
        <w:rPr>
          <w:sz w:val="28"/>
          <w:szCs w:val="28"/>
        </w:rPr>
      </w:pPr>
    </w:p>
    <w:p w:rsidR="00760940" w:rsidRPr="00735029" w:rsidRDefault="00760940" w:rsidP="00AC1C50">
      <w:pPr>
        <w:rPr>
          <w:sz w:val="28"/>
          <w:szCs w:val="28"/>
        </w:rPr>
      </w:pPr>
    </w:p>
    <w:p w:rsidR="00760940" w:rsidRPr="00735029" w:rsidRDefault="00A92168" w:rsidP="00AC1C50">
      <w:pPr>
        <w:ind w:right="1964"/>
        <w:rPr>
          <w:sz w:val="28"/>
          <w:szCs w:val="28"/>
        </w:rPr>
      </w:pPr>
      <w:r>
        <w:rPr>
          <w:sz w:val="28"/>
          <w:szCs w:val="28"/>
        </w:rPr>
        <w:t>И. п. главы</w:t>
      </w:r>
      <w:r w:rsidR="00760940" w:rsidRPr="00735029">
        <w:rPr>
          <w:sz w:val="28"/>
          <w:szCs w:val="28"/>
        </w:rPr>
        <w:t xml:space="preserve"> муниципального округа –</w:t>
      </w:r>
      <w:r w:rsidR="002936C1" w:rsidRPr="00735029">
        <w:rPr>
          <w:sz w:val="28"/>
          <w:szCs w:val="28"/>
        </w:rPr>
        <w:t xml:space="preserve"> </w:t>
      </w:r>
    </w:p>
    <w:p w:rsidR="00760940" w:rsidRPr="00735029" w:rsidRDefault="00760940" w:rsidP="00AC1C50">
      <w:pPr>
        <w:ind w:right="1964"/>
        <w:rPr>
          <w:sz w:val="28"/>
          <w:szCs w:val="28"/>
        </w:rPr>
      </w:pPr>
      <w:r w:rsidRPr="00735029">
        <w:rPr>
          <w:sz w:val="28"/>
          <w:szCs w:val="28"/>
        </w:rPr>
        <w:t>гл</w:t>
      </w:r>
      <w:r w:rsidR="00A92168">
        <w:rPr>
          <w:sz w:val="28"/>
          <w:szCs w:val="28"/>
        </w:rPr>
        <w:t>авы</w:t>
      </w:r>
      <w:r w:rsidR="002936C1" w:rsidRPr="00735029">
        <w:rPr>
          <w:sz w:val="28"/>
          <w:szCs w:val="28"/>
        </w:rPr>
        <w:t xml:space="preserve"> администрации Кудымкарского</w:t>
      </w:r>
    </w:p>
    <w:p w:rsidR="00760940" w:rsidRPr="00735029" w:rsidRDefault="00760940" w:rsidP="00AC1C50">
      <w:pPr>
        <w:tabs>
          <w:tab w:val="right" w:pos="9939"/>
        </w:tabs>
        <w:jc w:val="both"/>
        <w:rPr>
          <w:sz w:val="28"/>
          <w:szCs w:val="28"/>
        </w:rPr>
      </w:pPr>
      <w:r w:rsidRPr="00735029">
        <w:rPr>
          <w:sz w:val="28"/>
          <w:szCs w:val="28"/>
        </w:rPr>
        <w:t>муниципального округа Пер</w:t>
      </w:r>
      <w:r w:rsidR="002936C1" w:rsidRPr="00735029">
        <w:rPr>
          <w:sz w:val="28"/>
          <w:szCs w:val="28"/>
        </w:rPr>
        <w:t>мского края</w:t>
      </w:r>
      <w:r w:rsidR="00BD3BC9" w:rsidRPr="00735029">
        <w:rPr>
          <w:sz w:val="28"/>
          <w:szCs w:val="28"/>
        </w:rPr>
        <w:t xml:space="preserve">                          </w:t>
      </w:r>
      <w:r w:rsidR="00D57FE6" w:rsidRPr="00735029">
        <w:rPr>
          <w:sz w:val="28"/>
          <w:szCs w:val="28"/>
        </w:rPr>
        <w:t xml:space="preserve">          </w:t>
      </w:r>
      <w:r w:rsidR="00A92168">
        <w:rPr>
          <w:sz w:val="28"/>
          <w:szCs w:val="28"/>
        </w:rPr>
        <w:t xml:space="preserve">  </w:t>
      </w:r>
      <w:r w:rsidR="00D57FE6" w:rsidRPr="00735029">
        <w:rPr>
          <w:sz w:val="28"/>
          <w:szCs w:val="28"/>
        </w:rPr>
        <w:t xml:space="preserve"> </w:t>
      </w:r>
      <w:r w:rsidR="00AC1C50" w:rsidRPr="00735029">
        <w:rPr>
          <w:sz w:val="28"/>
          <w:szCs w:val="28"/>
        </w:rPr>
        <w:t xml:space="preserve">    </w:t>
      </w:r>
      <w:r w:rsidR="00BD3BC9" w:rsidRPr="00735029">
        <w:rPr>
          <w:sz w:val="28"/>
          <w:szCs w:val="28"/>
        </w:rPr>
        <w:t xml:space="preserve"> </w:t>
      </w:r>
      <w:proofErr w:type="spellStart"/>
      <w:r w:rsidR="00A92168">
        <w:rPr>
          <w:sz w:val="28"/>
          <w:szCs w:val="28"/>
        </w:rPr>
        <w:t>С.А.Коновалова</w:t>
      </w:r>
      <w:proofErr w:type="spellEnd"/>
    </w:p>
    <w:p w:rsidR="0022277A" w:rsidRPr="00735029" w:rsidRDefault="0022277A">
      <w:pPr>
        <w:rPr>
          <w:sz w:val="28"/>
          <w:szCs w:val="28"/>
        </w:rPr>
      </w:pPr>
      <w:r w:rsidRPr="00735029">
        <w:rPr>
          <w:sz w:val="28"/>
          <w:szCs w:val="28"/>
        </w:rPr>
        <w:br w:type="page"/>
      </w:r>
    </w:p>
    <w:p w:rsidR="007C1D5F" w:rsidRPr="00735029" w:rsidRDefault="007B3EA9" w:rsidP="007C1D5F">
      <w:pPr>
        <w:widowControl w:val="0"/>
        <w:autoSpaceDE w:val="0"/>
        <w:autoSpaceDN w:val="0"/>
        <w:adjustRightInd w:val="0"/>
        <w:ind w:left="4962"/>
        <w:jc w:val="both"/>
        <w:rPr>
          <w:sz w:val="28"/>
          <w:szCs w:val="28"/>
        </w:rPr>
      </w:pPr>
      <w:r w:rsidRPr="00735029">
        <w:rPr>
          <w:sz w:val="28"/>
          <w:szCs w:val="28"/>
        </w:rPr>
        <w:lastRenderedPageBreak/>
        <w:t>Приложение</w:t>
      </w:r>
    </w:p>
    <w:p w:rsidR="007C1D5F" w:rsidRPr="00735029" w:rsidRDefault="007C1D5F" w:rsidP="007C1D5F">
      <w:pPr>
        <w:widowControl w:val="0"/>
        <w:autoSpaceDE w:val="0"/>
        <w:autoSpaceDN w:val="0"/>
        <w:adjustRightInd w:val="0"/>
        <w:ind w:left="4962"/>
        <w:jc w:val="both"/>
        <w:rPr>
          <w:sz w:val="28"/>
          <w:szCs w:val="28"/>
        </w:rPr>
      </w:pPr>
      <w:r w:rsidRPr="00735029">
        <w:rPr>
          <w:sz w:val="28"/>
          <w:szCs w:val="28"/>
        </w:rPr>
        <w:t>к постановлению администрации Куды</w:t>
      </w:r>
      <w:r w:rsidR="006700EC" w:rsidRPr="00735029">
        <w:rPr>
          <w:sz w:val="28"/>
          <w:szCs w:val="28"/>
        </w:rPr>
        <w:t>мкарского муниципального округа Пермского края</w:t>
      </w:r>
    </w:p>
    <w:p w:rsidR="006752A7" w:rsidRPr="00220A61" w:rsidRDefault="007C1D5F" w:rsidP="00220A61">
      <w:pPr>
        <w:widowControl w:val="0"/>
        <w:autoSpaceDE w:val="0"/>
        <w:autoSpaceDN w:val="0"/>
        <w:adjustRightInd w:val="0"/>
        <w:ind w:left="4962"/>
        <w:jc w:val="both"/>
        <w:rPr>
          <w:sz w:val="28"/>
          <w:szCs w:val="28"/>
          <w:u w:val="single"/>
        </w:rPr>
      </w:pPr>
      <w:r w:rsidRPr="00735029">
        <w:rPr>
          <w:sz w:val="28"/>
          <w:szCs w:val="28"/>
        </w:rPr>
        <w:t xml:space="preserve">от </w:t>
      </w:r>
      <w:r w:rsidR="00220A61">
        <w:rPr>
          <w:sz w:val="28"/>
          <w:szCs w:val="28"/>
          <w:u w:val="single"/>
        </w:rPr>
        <w:t xml:space="preserve">23.05.2022 </w:t>
      </w:r>
      <w:r w:rsidRPr="00735029">
        <w:rPr>
          <w:sz w:val="28"/>
          <w:szCs w:val="28"/>
        </w:rPr>
        <w:t xml:space="preserve">№ </w:t>
      </w:r>
      <w:r w:rsidR="00220A61" w:rsidRPr="00220A61">
        <w:rPr>
          <w:sz w:val="28"/>
          <w:szCs w:val="28"/>
          <w:u w:val="single"/>
        </w:rPr>
        <w:t>СЭД-260-01-06-893</w:t>
      </w:r>
    </w:p>
    <w:p w:rsidR="006752A7" w:rsidRPr="00735029" w:rsidRDefault="006752A7" w:rsidP="006752A7">
      <w:pPr>
        <w:keepNext/>
        <w:keepLines/>
        <w:spacing w:after="2" w:line="240" w:lineRule="exact"/>
        <w:ind w:left="567"/>
        <w:jc w:val="center"/>
        <w:rPr>
          <w:b/>
          <w:spacing w:val="20"/>
        </w:rPr>
      </w:pPr>
      <w:bookmarkStart w:id="0" w:name="bookmark6"/>
    </w:p>
    <w:p w:rsidR="006752A7" w:rsidRPr="00735029" w:rsidRDefault="006752A7" w:rsidP="006752A7">
      <w:pPr>
        <w:suppressAutoHyphens/>
        <w:autoSpaceDE w:val="0"/>
        <w:jc w:val="center"/>
        <w:rPr>
          <w:rFonts w:eastAsia="Arial"/>
          <w:b/>
          <w:caps/>
          <w:color w:val="0D0D0D"/>
          <w:sz w:val="28"/>
          <w:szCs w:val="28"/>
          <w:lang w:eastAsia="ar-SA"/>
        </w:rPr>
      </w:pPr>
      <w:r w:rsidRPr="00735029">
        <w:rPr>
          <w:rFonts w:eastAsia="Arial"/>
          <w:b/>
          <w:caps/>
          <w:color w:val="0D0D0D"/>
          <w:sz w:val="28"/>
          <w:szCs w:val="28"/>
          <w:lang w:eastAsia="ar-SA"/>
        </w:rPr>
        <w:t xml:space="preserve">муниципальная программа </w:t>
      </w:r>
    </w:p>
    <w:p w:rsidR="006752A7" w:rsidRPr="00735029" w:rsidRDefault="006752A7" w:rsidP="006752A7">
      <w:pPr>
        <w:keepNext/>
        <w:keepLines/>
        <w:ind w:left="567"/>
        <w:jc w:val="center"/>
        <w:rPr>
          <w:b/>
          <w:sz w:val="28"/>
          <w:lang w:val="x-none" w:eastAsia="x-none"/>
        </w:rPr>
      </w:pPr>
      <w:r w:rsidRPr="00735029">
        <w:rPr>
          <w:b/>
          <w:sz w:val="28"/>
          <w:lang w:val="x-none" w:eastAsia="x-none"/>
        </w:rPr>
        <w:t xml:space="preserve">«Обеспечение общественной безопасности в Кудымкарском </w:t>
      </w:r>
      <w:bookmarkStart w:id="1" w:name="_GoBack"/>
      <w:bookmarkEnd w:id="1"/>
      <w:r w:rsidRPr="00735029">
        <w:rPr>
          <w:b/>
          <w:sz w:val="28"/>
          <w:lang w:val="x-none" w:eastAsia="x-none"/>
        </w:rPr>
        <w:t>муниципальном округе Пермского края»</w:t>
      </w:r>
    </w:p>
    <w:p w:rsidR="006752A7" w:rsidRPr="00735029" w:rsidRDefault="006752A7" w:rsidP="006752A7">
      <w:pPr>
        <w:keepNext/>
        <w:keepLines/>
        <w:ind w:left="567"/>
        <w:jc w:val="center"/>
        <w:rPr>
          <w:b/>
          <w:spacing w:val="20"/>
        </w:rPr>
      </w:pPr>
    </w:p>
    <w:p w:rsidR="006752A7" w:rsidRPr="00735029" w:rsidRDefault="006752A7" w:rsidP="006752A7">
      <w:pPr>
        <w:keepNext/>
        <w:keepLines/>
        <w:ind w:left="567"/>
        <w:jc w:val="center"/>
        <w:rPr>
          <w:b/>
        </w:rPr>
      </w:pPr>
      <w:r w:rsidRPr="00735029">
        <w:rPr>
          <w:b/>
          <w:spacing w:val="20"/>
        </w:rPr>
        <w:t>ПАСПОРТ</w:t>
      </w:r>
      <w:bookmarkEnd w:id="0"/>
    </w:p>
    <w:p w:rsidR="006752A7" w:rsidRPr="00735029" w:rsidRDefault="006752A7" w:rsidP="006752A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35029">
        <w:rPr>
          <w:b/>
          <w:spacing w:val="20"/>
          <w:sz w:val="28"/>
          <w:szCs w:val="28"/>
        </w:rPr>
        <w:t>муниципальной программы</w:t>
      </w:r>
      <w:r w:rsidRPr="00735029">
        <w:rPr>
          <w:b/>
          <w:spacing w:val="20"/>
        </w:rPr>
        <w:t xml:space="preserve"> </w:t>
      </w:r>
      <w:r w:rsidRPr="00735029">
        <w:rPr>
          <w:b/>
          <w:spacing w:val="20"/>
          <w:sz w:val="28"/>
          <w:szCs w:val="28"/>
        </w:rPr>
        <w:t>«</w:t>
      </w:r>
      <w:r w:rsidRPr="00735029">
        <w:rPr>
          <w:b/>
          <w:sz w:val="28"/>
          <w:szCs w:val="28"/>
        </w:rPr>
        <w:t xml:space="preserve">Обеспечение общественной </w:t>
      </w:r>
    </w:p>
    <w:p w:rsidR="006752A7" w:rsidRPr="00735029" w:rsidRDefault="006752A7" w:rsidP="006752A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35029">
        <w:rPr>
          <w:b/>
          <w:sz w:val="28"/>
          <w:szCs w:val="28"/>
        </w:rPr>
        <w:t xml:space="preserve">безопасности в Кудымкарском муниципальном округе Пермского края» </w:t>
      </w:r>
    </w:p>
    <w:p w:rsidR="006752A7" w:rsidRPr="00735029" w:rsidRDefault="006752A7" w:rsidP="006752A7">
      <w:pPr>
        <w:widowControl w:val="0"/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735029">
        <w:rPr>
          <w:b/>
          <w:sz w:val="28"/>
          <w:szCs w:val="28"/>
        </w:rPr>
        <w:t>(далее – Программа</w:t>
      </w:r>
      <w:r w:rsidRPr="00735029">
        <w:rPr>
          <w:b/>
          <w:sz w:val="27"/>
          <w:szCs w:val="27"/>
        </w:rPr>
        <w:t>)</w:t>
      </w:r>
    </w:p>
    <w:p w:rsidR="006752A7" w:rsidRPr="00735029" w:rsidRDefault="006752A7" w:rsidP="006752A7">
      <w:pPr>
        <w:widowControl w:val="0"/>
        <w:autoSpaceDE w:val="0"/>
        <w:autoSpaceDN w:val="0"/>
        <w:adjustRightInd w:val="0"/>
        <w:ind w:left="567"/>
        <w:jc w:val="center"/>
      </w:pPr>
    </w:p>
    <w:tbl>
      <w:tblPr>
        <w:tblW w:w="9799" w:type="dxa"/>
        <w:tblInd w:w="21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1"/>
        <w:gridCol w:w="565"/>
        <w:gridCol w:w="2377"/>
        <w:gridCol w:w="314"/>
        <w:gridCol w:w="141"/>
        <w:gridCol w:w="285"/>
        <w:gridCol w:w="710"/>
        <w:gridCol w:w="1138"/>
        <w:gridCol w:w="710"/>
        <w:gridCol w:w="567"/>
        <w:gridCol w:w="141"/>
        <w:gridCol w:w="709"/>
        <w:gridCol w:w="520"/>
        <w:gridCol w:w="330"/>
        <w:gridCol w:w="713"/>
        <w:gridCol w:w="18"/>
      </w:tblGrid>
      <w:tr w:rsidR="006752A7" w:rsidRPr="00735029" w:rsidTr="006752A7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№ п/п</w:t>
            </w:r>
          </w:p>
        </w:tc>
        <w:tc>
          <w:tcPr>
            <w:tcW w:w="3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Наименование раздела</w:t>
            </w:r>
          </w:p>
        </w:tc>
        <w:tc>
          <w:tcPr>
            <w:tcW w:w="59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Содержание раздела</w:t>
            </w:r>
          </w:p>
        </w:tc>
      </w:tr>
      <w:tr w:rsidR="006752A7" w:rsidRPr="00735029" w:rsidTr="006752A7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1.</w:t>
            </w:r>
          </w:p>
        </w:tc>
        <w:tc>
          <w:tcPr>
            <w:tcW w:w="3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</w:pPr>
            <w:r w:rsidRPr="00735029">
              <w:t>Наименование муниципальной программы</w:t>
            </w:r>
          </w:p>
        </w:tc>
        <w:tc>
          <w:tcPr>
            <w:tcW w:w="59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</w:pPr>
            <w:r w:rsidRPr="00735029">
              <w:t>Обеспечение общественной безопасности в Кудымкарском муниципальном округе Пермского края</w:t>
            </w:r>
          </w:p>
        </w:tc>
      </w:tr>
      <w:tr w:rsidR="006752A7" w:rsidRPr="00735029" w:rsidTr="006752A7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2.</w:t>
            </w:r>
          </w:p>
        </w:tc>
        <w:tc>
          <w:tcPr>
            <w:tcW w:w="3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</w:pPr>
            <w:r w:rsidRPr="00735029">
              <w:t>Ответственный исполнитель программы</w:t>
            </w:r>
          </w:p>
        </w:tc>
        <w:tc>
          <w:tcPr>
            <w:tcW w:w="59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</w:pPr>
            <w:r w:rsidRPr="00735029">
              <w:t xml:space="preserve">Администрация Кудымкарского муниципального округа Пермского края (далее-Администрация КМО ПК) </w:t>
            </w:r>
          </w:p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</w:pPr>
            <w:r w:rsidRPr="00735029">
              <w:t>Отдел гражданской защиты и мобилизационной подготовки администрации Кудымкарского муниципального округа Пермского края</w:t>
            </w:r>
          </w:p>
        </w:tc>
      </w:tr>
      <w:tr w:rsidR="006752A7" w:rsidRPr="00735029" w:rsidTr="006752A7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3.</w:t>
            </w:r>
          </w:p>
        </w:tc>
        <w:tc>
          <w:tcPr>
            <w:tcW w:w="3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</w:pPr>
            <w:r w:rsidRPr="00735029">
              <w:t>Руководитель программы</w:t>
            </w:r>
          </w:p>
        </w:tc>
        <w:tc>
          <w:tcPr>
            <w:tcW w:w="59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</w:pPr>
            <w:r w:rsidRPr="00735029">
              <w:t xml:space="preserve">В соответствии с возложенными полномочиями: заместитель главы администрации Кудымкарского муниципального округа </w:t>
            </w:r>
            <w:r w:rsidR="00ED0B3C" w:rsidRPr="00735029">
              <w:t xml:space="preserve">Пермского края </w:t>
            </w:r>
            <w:r w:rsidRPr="00735029">
              <w:t>по социальному развитию,</w:t>
            </w:r>
          </w:p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</w:pPr>
            <w:r w:rsidRPr="00735029">
              <w:t xml:space="preserve">заместитель главы администрации Кудымкарского муниципального округа </w:t>
            </w:r>
            <w:r w:rsidR="00ED0B3C" w:rsidRPr="00735029">
              <w:t xml:space="preserve">Пермского края </w:t>
            </w:r>
            <w:r w:rsidRPr="00735029">
              <w:t>по экономическому и территориальному развитию</w:t>
            </w:r>
          </w:p>
        </w:tc>
      </w:tr>
      <w:tr w:rsidR="006752A7" w:rsidRPr="00735029" w:rsidTr="006752A7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4.</w:t>
            </w:r>
          </w:p>
        </w:tc>
        <w:tc>
          <w:tcPr>
            <w:tcW w:w="3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</w:pPr>
            <w:r w:rsidRPr="00735029">
              <w:t>Соисполнитель программы</w:t>
            </w:r>
          </w:p>
        </w:tc>
        <w:tc>
          <w:tcPr>
            <w:tcW w:w="59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ind w:left="4" w:right="102"/>
              <w:jc w:val="both"/>
            </w:pPr>
            <w:r w:rsidRPr="00735029">
              <w:t>Управление образования администрации Кудымкарского муниципального округа Пермского края (далее</w:t>
            </w:r>
            <w:r w:rsidR="00ED0B3C" w:rsidRPr="00735029">
              <w:t xml:space="preserve"> –</w:t>
            </w:r>
            <w:r w:rsidRPr="00735029">
              <w:t xml:space="preserve"> управление</w:t>
            </w:r>
            <w:r w:rsidR="00ED0B3C" w:rsidRPr="00735029">
              <w:t xml:space="preserve"> </w:t>
            </w:r>
            <w:r w:rsidRPr="00735029">
              <w:t>образования)</w:t>
            </w:r>
            <w:r w:rsidR="00ED0B3C" w:rsidRPr="00735029">
              <w:t>;</w:t>
            </w:r>
          </w:p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</w:pPr>
            <w:r w:rsidRPr="00735029">
              <w:t>Муниципальное казенное учреждение «Управление по делам гражданской обороны и чрезвычайным ситуациям Кудымкарского муниципального округа Пермского края» (</w:t>
            </w:r>
            <w:r w:rsidR="00ED0B3C" w:rsidRPr="00735029">
              <w:t xml:space="preserve">далее – </w:t>
            </w:r>
            <w:r w:rsidRPr="00735029">
              <w:t>МКУ «Управление по делам ГО и ЧС»)</w:t>
            </w:r>
          </w:p>
        </w:tc>
      </w:tr>
      <w:tr w:rsidR="006752A7" w:rsidRPr="00735029" w:rsidTr="006752A7">
        <w:tc>
          <w:tcPr>
            <w:tcW w:w="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5.</w:t>
            </w:r>
          </w:p>
        </w:tc>
        <w:tc>
          <w:tcPr>
            <w:tcW w:w="325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</w:pPr>
            <w:r w:rsidRPr="00735029">
              <w:t>Участники программы</w:t>
            </w:r>
          </w:p>
        </w:tc>
        <w:tc>
          <w:tcPr>
            <w:tcW w:w="5982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both"/>
            </w:pPr>
            <w:r w:rsidRPr="00735029">
              <w:t>Отдел культуры, молодежной политики и спорта администрации Кудымкарского муниципального округа Пермского края (далее- отдел культуры);</w:t>
            </w:r>
          </w:p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both"/>
            </w:pPr>
            <w:r w:rsidRPr="00735029">
              <w:t>Муниципальное казенное учреждение «Кудымкарский районный Дом культуры» (далее- РДК);</w:t>
            </w:r>
          </w:p>
          <w:p w:rsidR="006752A7" w:rsidRPr="00735029" w:rsidRDefault="006752A7" w:rsidP="006752A7">
            <w:pPr>
              <w:ind w:left="4" w:right="102"/>
              <w:jc w:val="both"/>
            </w:pPr>
            <w:r w:rsidRPr="00735029">
              <w:t>Управление образования;</w:t>
            </w:r>
          </w:p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both"/>
            </w:pPr>
            <w:r w:rsidRPr="00735029">
              <w:t>Территориальные отделы администрации Кудымкарского муниципального округа Пермского края (далее- ТО);</w:t>
            </w:r>
          </w:p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both"/>
            </w:pPr>
            <w:r w:rsidRPr="00735029">
              <w:t xml:space="preserve">Отдел по обеспечению деятельности комиссии по делам несовершеннолетних и защите их прав администрации Кудымкарского муниципального округа Пермского края (далее – </w:t>
            </w:r>
            <w:proofErr w:type="spellStart"/>
            <w:r w:rsidRPr="00735029">
              <w:t>КДНиЗП</w:t>
            </w:r>
            <w:proofErr w:type="spellEnd"/>
            <w:r w:rsidRPr="00735029">
              <w:t>);</w:t>
            </w:r>
          </w:p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both"/>
            </w:pPr>
            <w:r w:rsidRPr="00735029">
              <w:lastRenderedPageBreak/>
              <w:t>Отдел гражданской защиты и мобилизационной подготовки администрации Кудымкарского муниципального округа Пермского края (далее-отдел ГЗ и МП);</w:t>
            </w:r>
          </w:p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both"/>
            </w:pPr>
            <w:r w:rsidRPr="00735029">
              <w:t>Отдел по г. Кудымкару и Кудымкарскому муниципальному округу Территориального управления Министерства социального развития Пермского края по Коми-Пермяцкому округу (далее</w:t>
            </w:r>
            <w:r w:rsidR="0072671E" w:rsidRPr="00735029">
              <w:t xml:space="preserve"> –</w:t>
            </w:r>
            <w:r w:rsidRPr="00735029">
              <w:t xml:space="preserve"> соцзащита);</w:t>
            </w:r>
          </w:p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both"/>
            </w:pPr>
            <w:r w:rsidRPr="00735029">
              <w:t>Межмуниципальный отдел Министерства внутренних дел России «Кудымкарский» (далее</w:t>
            </w:r>
            <w:r w:rsidR="0072671E" w:rsidRPr="00735029">
              <w:t xml:space="preserve"> – </w:t>
            </w:r>
            <w:r w:rsidRPr="00735029">
              <w:t>полиция);</w:t>
            </w:r>
          </w:p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both"/>
            </w:pPr>
            <w:r w:rsidRPr="00735029">
              <w:t>Кудымкарский межмуниципальный филиал Федерального казенного учреждения уголовно-исполнительной инспекции Главного управления федеральной службы исполнения наказания России по Пермскому краю (далее</w:t>
            </w:r>
            <w:r w:rsidR="0072671E" w:rsidRPr="00735029">
              <w:t xml:space="preserve"> –</w:t>
            </w:r>
            <w:r w:rsidRPr="00735029">
              <w:t xml:space="preserve"> филиал ГУФСИН);</w:t>
            </w:r>
          </w:p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both"/>
            </w:pPr>
            <w:r w:rsidRPr="00735029">
              <w:t>Совет женщин Куд</w:t>
            </w:r>
            <w:r w:rsidR="0072671E" w:rsidRPr="00735029">
              <w:t>ымкарского муниципального округа Пермского края</w:t>
            </w:r>
            <w:r w:rsidRPr="00735029">
              <w:t xml:space="preserve"> (далее</w:t>
            </w:r>
            <w:r w:rsidR="0072671E" w:rsidRPr="00735029">
              <w:t xml:space="preserve"> –</w:t>
            </w:r>
            <w:r w:rsidRPr="00735029">
              <w:t xml:space="preserve"> Совет женщин);</w:t>
            </w:r>
          </w:p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both"/>
            </w:pPr>
            <w:r w:rsidRPr="00735029">
              <w:t>Кудымкарская районная общественная организация ветеранов(пенсионеров) войны, труда, Вооруженных сил и правоохранительных органов (далее</w:t>
            </w:r>
            <w:r w:rsidR="0072671E" w:rsidRPr="00735029">
              <w:t xml:space="preserve"> –</w:t>
            </w:r>
            <w:r w:rsidRPr="00735029">
              <w:t xml:space="preserve"> совет ветеранов)</w:t>
            </w:r>
          </w:p>
        </w:tc>
      </w:tr>
      <w:tr w:rsidR="006752A7" w:rsidRPr="00735029" w:rsidTr="006752A7">
        <w:tc>
          <w:tcPr>
            <w:tcW w:w="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lastRenderedPageBreak/>
              <w:t>6.</w:t>
            </w:r>
          </w:p>
        </w:tc>
        <w:tc>
          <w:tcPr>
            <w:tcW w:w="325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</w:pPr>
            <w:r w:rsidRPr="00735029">
              <w:t>Характеристика текущего состояния сферы реализации программы</w:t>
            </w:r>
          </w:p>
        </w:tc>
        <w:tc>
          <w:tcPr>
            <w:tcW w:w="5982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ind w:firstLine="361"/>
              <w:jc w:val="both"/>
            </w:pPr>
            <w:r w:rsidRPr="00735029">
              <w:t>Безопасность жизни человека одна из приоритетных задач развития Кудымкарского муниципального округа Пермского края (далее – округ). Состояние и уровень общественной безопасности характеризуется многими критериями, основными из которых являются уровень преступности (правонарушений) и уровень защиты от последствий стихийных бедствий и техногенных катастроф, влияющих на состояние безопасности общества в целом и отдельных граждан в частности.</w:t>
            </w:r>
          </w:p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ind w:firstLine="361"/>
              <w:jc w:val="both"/>
            </w:pPr>
            <w:r w:rsidRPr="00735029">
              <w:t>Криминогенная обстановка на территории округа остается не стабильной.</w:t>
            </w:r>
          </w:p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ind w:firstLine="361"/>
              <w:jc w:val="both"/>
            </w:pPr>
            <w:r w:rsidRPr="00735029">
              <w:t xml:space="preserve">За 2019 г. на территории округа зарегистрировано 386 преступлений (2018 г. - 344), по сравнению с 2018 годом произошло увеличение на 42 преступления или на 12,2%. </w:t>
            </w:r>
            <w:r w:rsidR="0070026B" w:rsidRPr="00735029">
              <w:t>За 2020 год зарегистрировано 346 преступлений, по сравнению с 2019 годом произошло снижение на 10,4 %. По состоянию на 01.12.2021 года зарегистрировано 259 преступлений, что меньше на 16,1 % аналогичного периода прошлого года.</w:t>
            </w:r>
          </w:p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ind w:firstLine="361"/>
              <w:jc w:val="both"/>
            </w:pPr>
            <w:r w:rsidRPr="00735029">
              <w:t xml:space="preserve">В общей структуре преступности преобладают следующие виды: </w:t>
            </w:r>
          </w:p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ind w:firstLine="361"/>
              <w:jc w:val="both"/>
            </w:pPr>
            <w:r w:rsidRPr="00735029">
              <w:t xml:space="preserve">- преступления против личности – </w:t>
            </w:r>
            <w:r w:rsidR="007626AD">
              <w:t xml:space="preserve"> 2019 г.- </w:t>
            </w:r>
            <w:r w:rsidRPr="00735029">
              <w:t>134 (201</w:t>
            </w:r>
            <w:r w:rsidR="00D84D97" w:rsidRPr="00735029">
              <w:t>8 г. - 164), снижение на 18,2 %,</w:t>
            </w:r>
            <w:r w:rsidR="0070026B" w:rsidRPr="00735029">
              <w:t xml:space="preserve"> </w:t>
            </w:r>
            <w:r w:rsidR="00CE308F" w:rsidRPr="00735029">
              <w:t xml:space="preserve">2020 г.- 161, рост на </w:t>
            </w:r>
            <w:r w:rsidR="00D84D97" w:rsidRPr="00735029">
              <w:t>20,1 %;</w:t>
            </w:r>
            <w:r w:rsidR="00387FB0">
              <w:t xml:space="preserve"> </w:t>
            </w:r>
            <w:r w:rsidR="007626AD">
              <w:t>по состоянию на 01.12.2021 г.- 100</w:t>
            </w:r>
            <w:r w:rsidR="00A823D9">
              <w:t>,</w:t>
            </w:r>
            <w:r w:rsidR="007626AD">
              <w:t xml:space="preserve"> снижение на 28,5 %</w:t>
            </w:r>
            <w:r w:rsidR="00A823D9">
              <w:t xml:space="preserve"> </w:t>
            </w:r>
            <w:r w:rsidR="007626AD">
              <w:t>аналогичного периода прошлого года.</w:t>
            </w:r>
          </w:p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ind w:firstLine="361"/>
              <w:jc w:val="both"/>
            </w:pPr>
            <w:r w:rsidRPr="00735029">
              <w:t>- преступления против собственности – 13</w:t>
            </w:r>
            <w:r w:rsidR="00D84D97" w:rsidRPr="00735029">
              <w:t>8 (2018 г. – 100), рост на 38 %, 2020 г.-110, снижение на 20,2 %</w:t>
            </w:r>
            <w:r w:rsidR="00A823D9">
              <w:t xml:space="preserve">, </w:t>
            </w:r>
            <w:r w:rsidR="00A823D9" w:rsidRPr="00A823D9">
              <w:t>по состоянию на 01.12.2021 г</w:t>
            </w:r>
            <w:r w:rsidR="00A823D9">
              <w:t xml:space="preserve">.- 100, </w:t>
            </w:r>
            <w:r w:rsidR="00A823D9" w:rsidRPr="00A823D9">
              <w:t xml:space="preserve">снижение на </w:t>
            </w:r>
            <w:r w:rsidR="00A823D9">
              <w:t>0,9</w:t>
            </w:r>
            <w:r w:rsidR="00A823D9" w:rsidRPr="00A823D9">
              <w:t xml:space="preserve"> % аналогичного периода прошлого года.</w:t>
            </w:r>
          </w:p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ind w:firstLine="361"/>
              <w:jc w:val="both"/>
            </w:pPr>
            <w:r w:rsidRPr="00735029">
              <w:t>Преступления, совершенные в состоянии алкогольного опьянения -168 (2018 г.</w:t>
            </w:r>
            <w:r w:rsidR="005515B2" w:rsidRPr="00735029">
              <w:t xml:space="preserve"> </w:t>
            </w:r>
            <w:r w:rsidRPr="00735029">
              <w:t>- 145)</w:t>
            </w:r>
            <w:r w:rsidR="009823E4" w:rsidRPr="00735029">
              <w:t>, 2020 г.- 133</w:t>
            </w:r>
            <w:r w:rsidR="00EA32F1">
              <w:t xml:space="preserve">, </w:t>
            </w:r>
            <w:r w:rsidR="00EA32F1" w:rsidRPr="00EA32F1">
              <w:t>по</w:t>
            </w:r>
            <w:r w:rsidR="00EA32F1">
              <w:t xml:space="preserve"> состоянию на 01.12.2021 г.- 102</w:t>
            </w:r>
            <w:r w:rsidRPr="00735029">
              <w:t>.</w:t>
            </w:r>
          </w:p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ind w:firstLine="361"/>
              <w:jc w:val="both"/>
            </w:pPr>
            <w:r w:rsidRPr="00735029">
              <w:t xml:space="preserve">За 2019 год освободилось из мест лишения свободы и встало на учет в полицию 45 человек, из них по </w:t>
            </w:r>
            <w:r w:rsidRPr="00735029">
              <w:lastRenderedPageBreak/>
              <w:t>условно – досрочному освобождению 27, по отбытию срока наказания 4 человека, с ограничением свободы</w:t>
            </w:r>
            <w:r w:rsidR="005515B2" w:rsidRPr="00735029">
              <w:t xml:space="preserve"> </w:t>
            </w:r>
            <w:r w:rsidRPr="00735029">
              <w:t>- 14.</w:t>
            </w:r>
            <w:r w:rsidR="009823E4" w:rsidRPr="00735029">
              <w:t xml:space="preserve"> За 2020 год освободилось из мест лишения свободы и встало на учет в полицию 55 человек, из них по условно – досрочному освобождению 19, по отбытию срока наказания 28 человек, с ограничением свободы - 8.</w:t>
            </w:r>
            <w:r w:rsidR="00137AB5">
              <w:t xml:space="preserve"> По состоянию на 01.12.2021 г. </w:t>
            </w:r>
            <w:r w:rsidR="00137AB5" w:rsidRPr="00137AB5">
              <w:t>освободилось из мест лишения своб</w:t>
            </w:r>
            <w:r w:rsidR="00137AB5">
              <w:t>оды и встало на учет в полицию 6</w:t>
            </w:r>
            <w:r w:rsidR="00137AB5" w:rsidRPr="00137AB5">
              <w:t>5 человек, из них по усло</w:t>
            </w:r>
            <w:r w:rsidR="00137AB5">
              <w:t>вно – досрочному освобождению 11</w:t>
            </w:r>
            <w:r w:rsidR="00137AB5" w:rsidRPr="00137AB5">
              <w:t>, по отбытию срока наказа</w:t>
            </w:r>
            <w:r w:rsidR="00137AB5">
              <w:t>ния 43</w:t>
            </w:r>
            <w:r w:rsidR="00137AB5" w:rsidRPr="00137AB5">
              <w:t xml:space="preserve"> чел</w:t>
            </w:r>
            <w:r w:rsidR="00137AB5">
              <w:t>овек, с ограничением свободы - 11</w:t>
            </w:r>
            <w:r w:rsidR="00137AB5" w:rsidRPr="00137AB5">
              <w:t>.</w:t>
            </w:r>
          </w:p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ind w:firstLine="361"/>
              <w:jc w:val="both"/>
            </w:pPr>
            <w:r w:rsidRPr="00735029">
              <w:t>За 2019 год зарегистрировано 117 (2018 г.-144) преступл</w:t>
            </w:r>
            <w:r w:rsidR="003B3372" w:rsidRPr="00735029">
              <w:t>ений</w:t>
            </w:r>
            <w:r w:rsidRPr="00735029">
              <w:t>, совершенных ранее судимыми лицами.</w:t>
            </w:r>
            <w:r w:rsidR="009823E4" w:rsidRPr="00735029">
              <w:t xml:space="preserve"> За 2020 год зарегистрировано 89 преступлений, совершенных ранее судимыми лицами.</w:t>
            </w:r>
            <w:r w:rsidR="00190CCC">
              <w:t xml:space="preserve"> По состоянию на 01.12.2021 г. - 74.</w:t>
            </w:r>
          </w:p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ind w:firstLine="361"/>
              <w:jc w:val="both"/>
            </w:pPr>
            <w:r w:rsidRPr="00735029">
              <w:t xml:space="preserve">Опасным явлением для общества является вовлечение в противоправную деятельность несовершеннолетних, в дальнейшем пополняющих ряды преступников. </w:t>
            </w:r>
          </w:p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ind w:firstLine="361"/>
              <w:jc w:val="both"/>
            </w:pPr>
            <w:r w:rsidRPr="00735029">
              <w:t>За 2019 год закончено расследованием 13 (2018 г. – 5) преступлений</w:t>
            </w:r>
            <w:r w:rsidR="00876D1F" w:rsidRPr="00735029">
              <w:t>, в 2020 году- 8</w:t>
            </w:r>
            <w:r w:rsidRPr="00735029">
              <w:t>, совершенных несовершеннолетними жителями округа, в них приняло участи</w:t>
            </w:r>
            <w:r w:rsidR="005515B2" w:rsidRPr="00735029">
              <w:t>е 9 несовершеннолетних подростков</w:t>
            </w:r>
            <w:r w:rsidRPr="00735029">
              <w:t xml:space="preserve"> (2018 г. – 5)</w:t>
            </w:r>
            <w:r w:rsidR="00DB1573" w:rsidRPr="00735029">
              <w:t xml:space="preserve"> в 2020 г. -11</w:t>
            </w:r>
            <w:r w:rsidRPr="00735029">
              <w:t>, а также подростками совершено 11</w:t>
            </w:r>
            <w:r w:rsidR="005515B2" w:rsidRPr="00735029">
              <w:t xml:space="preserve"> </w:t>
            </w:r>
            <w:r w:rsidRPr="00735029">
              <w:t>(2018 г. -</w:t>
            </w:r>
            <w:r w:rsidR="005515B2" w:rsidRPr="00735029">
              <w:t xml:space="preserve"> </w:t>
            </w:r>
            <w:r w:rsidRPr="00735029">
              <w:t>9)</w:t>
            </w:r>
            <w:r w:rsidR="00DB1573" w:rsidRPr="00735029">
              <w:t>, в 2020 г. -5</w:t>
            </w:r>
            <w:r w:rsidRPr="00735029">
              <w:t xml:space="preserve"> общественно-опасных деяний с участием 6 (2018 г. -16)</w:t>
            </w:r>
            <w:r w:rsidR="00DB1573" w:rsidRPr="00735029">
              <w:t>, в 2020 г. - 8</w:t>
            </w:r>
            <w:r w:rsidRPr="00735029">
              <w:t xml:space="preserve"> несовершеннолетних. </w:t>
            </w:r>
            <w:r w:rsidR="006B3502">
              <w:t>По состоянию на 01.12.2021 г.</w:t>
            </w:r>
            <w:r w:rsidR="00D04D97">
              <w:t xml:space="preserve"> – 5, совершенных </w:t>
            </w:r>
            <w:r w:rsidR="00B55631" w:rsidRPr="00B55631">
              <w:t>несовершеннолетними</w:t>
            </w:r>
            <w:r w:rsidR="00B55631">
              <w:t xml:space="preserve">, в них приняло участие 8 несовершеннолетних, совершено 10 </w:t>
            </w:r>
            <w:r w:rsidR="00B55631" w:rsidRPr="00B55631">
              <w:t>обществ</w:t>
            </w:r>
            <w:r w:rsidR="00B55631">
              <w:t>енно-опасных деяний с участием 18 несовершеннолетних.</w:t>
            </w:r>
          </w:p>
          <w:p w:rsidR="006752A7" w:rsidRDefault="006752A7" w:rsidP="006752A7">
            <w:pPr>
              <w:widowControl w:val="0"/>
              <w:autoSpaceDE w:val="0"/>
              <w:autoSpaceDN w:val="0"/>
              <w:adjustRightInd w:val="0"/>
              <w:ind w:firstLine="361"/>
              <w:jc w:val="both"/>
            </w:pPr>
            <w:r w:rsidRPr="00735029">
              <w:t>В розыске находилось 11 (2018 год- 13)</w:t>
            </w:r>
            <w:r w:rsidR="00DB1573" w:rsidRPr="00735029">
              <w:t>, в 2020 г. -25</w:t>
            </w:r>
            <w:r w:rsidRPr="00735029">
              <w:t xml:space="preserve"> несовершеннолетних, в том числе 3 (2018 год- 3)</w:t>
            </w:r>
            <w:r w:rsidR="00795773" w:rsidRPr="00735029">
              <w:t>, в 2020 г.-16</w:t>
            </w:r>
            <w:r w:rsidRPr="00735029">
              <w:t xml:space="preserve"> уходили с ЦПД с. Пешнигорт, 1- уходил из Кувинской коррекционной школы-интернат, 5 (2018 год - 8)</w:t>
            </w:r>
            <w:r w:rsidR="00795773" w:rsidRPr="00735029">
              <w:t>, в 2020 г. -8</w:t>
            </w:r>
            <w:r w:rsidRPr="00735029">
              <w:t xml:space="preserve"> - уходили из дома.</w:t>
            </w:r>
            <w:r w:rsidR="00B55631">
              <w:t xml:space="preserve"> По состоянию на 01.12.2021 г. в розыске находилось 11 несовершеннолетних, 4 допустили самовольные уходы из ГКУ ПК СО ЦПД, 7 –уходили из дома.</w:t>
            </w:r>
          </w:p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ind w:firstLine="361"/>
              <w:jc w:val="both"/>
            </w:pPr>
            <w:r w:rsidRPr="00735029">
              <w:t>Остается проблема семейного неблагополучия.</w:t>
            </w:r>
          </w:p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ind w:firstLine="361"/>
              <w:jc w:val="both"/>
            </w:pPr>
            <w:r w:rsidRPr="00735029">
              <w:t>За 2019 год изъято из неблагополучных семей и устроено в разные учреждения системы профилактики 48 (2018 г. -</w:t>
            </w:r>
            <w:r w:rsidR="003626FD" w:rsidRPr="00735029">
              <w:t xml:space="preserve"> </w:t>
            </w:r>
            <w:r w:rsidRPr="00735029">
              <w:t>24)</w:t>
            </w:r>
            <w:r w:rsidR="00795773" w:rsidRPr="00735029">
              <w:t>, в 2020 г.- 72</w:t>
            </w:r>
            <w:r w:rsidRPr="00735029">
              <w:t xml:space="preserve"> </w:t>
            </w:r>
            <w:r w:rsidR="00795773" w:rsidRPr="00735029">
              <w:t>ребенка</w:t>
            </w:r>
            <w:r w:rsidRPr="00735029">
              <w:t xml:space="preserve"> из 19 семей</w:t>
            </w:r>
            <w:r w:rsidR="00795773" w:rsidRPr="00735029">
              <w:t xml:space="preserve"> и 31 семьи соответственно</w:t>
            </w:r>
            <w:r w:rsidR="00B55631">
              <w:t>, по состоянию на 01.12.2021 г. изъято</w:t>
            </w:r>
            <w:r w:rsidR="0031624A">
              <w:t xml:space="preserve"> 36 детей из 19 семей.</w:t>
            </w:r>
          </w:p>
          <w:p w:rsidR="00CD2AAA" w:rsidRPr="00735029" w:rsidRDefault="006752A7" w:rsidP="006752A7">
            <w:pPr>
              <w:ind w:firstLine="709"/>
              <w:jc w:val="both"/>
            </w:pPr>
            <w:r w:rsidRPr="00735029">
              <w:t>В округе за 12 месяцев 2019</w:t>
            </w:r>
            <w:r w:rsidR="00175F99" w:rsidRPr="00735029">
              <w:t xml:space="preserve"> года зарегистрировано 67 пожаров</w:t>
            </w:r>
            <w:r w:rsidRPr="00735029">
              <w:t xml:space="preserve"> (2018г.-38)</w:t>
            </w:r>
            <w:r w:rsidR="005504F9" w:rsidRPr="00735029">
              <w:t>, за 2020 год -67, по состоянию на 01.12.2021 года -</w:t>
            </w:r>
            <w:r w:rsidR="000F190C" w:rsidRPr="00735029">
              <w:t xml:space="preserve"> </w:t>
            </w:r>
            <w:r w:rsidR="005504F9" w:rsidRPr="00735029">
              <w:t>47</w:t>
            </w:r>
            <w:r w:rsidRPr="00735029">
              <w:t>. Вследствие пожаров за 12 месяцев 2019 года на территории округа погибло 3 человека (2018</w:t>
            </w:r>
            <w:r w:rsidR="000F190C" w:rsidRPr="00735029">
              <w:t xml:space="preserve"> </w:t>
            </w:r>
            <w:r w:rsidRPr="00735029">
              <w:t>г.</w:t>
            </w:r>
            <w:r w:rsidR="003626FD" w:rsidRPr="00735029">
              <w:t xml:space="preserve"> </w:t>
            </w:r>
            <w:r w:rsidRPr="00735029">
              <w:t>- 6),</w:t>
            </w:r>
            <w:r w:rsidR="005504F9" w:rsidRPr="00735029">
              <w:t xml:space="preserve"> за 2020 год- 3,</w:t>
            </w:r>
            <w:r w:rsidR="000F190C" w:rsidRPr="00735029">
              <w:t xml:space="preserve"> по состоянию на 01.12.2021 года -4. Травмировано за 12 месяцев 2019 года 0 человек (2018</w:t>
            </w:r>
            <w:r w:rsidRPr="00735029">
              <w:t xml:space="preserve"> г.-1)</w:t>
            </w:r>
            <w:r w:rsidR="005504F9" w:rsidRPr="00735029">
              <w:t>, за 2020 год -2</w:t>
            </w:r>
            <w:r w:rsidR="000F190C" w:rsidRPr="00735029">
              <w:t>, по состоянию на 01.12.2021 года -4</w:t>
            </w:r>
            <w:r w:rsidRPr="00735029">
              <w:t xml:space="preserve">. </w:t>
            </w:r>
          </w:p>
          <w:p w:rsidR="006752A7" w:rsidRPr="00735029" w:rsidRDefault="006752A7" w:rsidP="006752A7">
            <w:pPr>
              <w:ind w:firstLine="709"/>
              <w:jc w:val="both"/>
            </w:pPr>
            <w:r w:rsidRPr="00735029">
              <w:t xml:space="preserve">Количество погибших на водоемах за 12 месяцев </w:t>
            </w:r>
            <w:r w:rsidRPr="00735029">
              <w:lastRenderedPageBreak/>
              <w:t>2019</w:t>
            </w:r>
            <w:r w:rsidR="003626FD" w:rsidRPr="00735029">
              <w:t xml:space="preserve"> </w:t>
            </w:r>
            <w:r w:rsidRPr="00735029">
              <w:t>г</w:t>
            </w:r>
            <w:r w:rsidR="003626FD" w:rsidRPr="00735029">
              <w:t>ода</w:t>
            </w:r>
            <w:r w:rsidRPr="00735029">
              <w:t xml:space="preserve"> в округе зарегистрировано 3 человека, в 2018 г</w:t>
            </w:r>
            <w:r w:rsidR="003626FD" w:rsidRPr="00735029">
              <w:t>оду –</w:t>
            </w:r>
            <w:r w:rsidRPr="00735029">
              <w:t xml:space="preserve"> 8</w:t>
            </w:r>
            <w:r w:rsidR="005504F9" w:rsidRPr="00735029">
              <w:t>, в 2020 год – 2, по состоянию на 01.12.2021 года - 3</w:t>
            </w:r>
            <w:r w:rsidRPr="00735029">
              <w:t>.</w:t>
            </w:r>
          </w:p>
          <w:p w:rsidR="006752A7" w:rsidRPr="00735029" w:rsidRDefault="006752A7" w:rsidP="006752A7">
            <w:pPr>
              <w:ind w:firstLine="709"/>
              <w:jc w:val="both"/>
            </w:pPr>
            <w:r w:rsidRPr="00735029">
              <w:t>Анализ информации о чрезвычайных ситуациях с учетом структуры угроз и динамики их изменений свидетельствует о том, что обстановка, связанная с уровнем преступности, техногенными авариями, а также опасными природными явлениями являются основными источниками чрезвычайных ситуаций и представляют существенную угрозу для безопасности граждан, экономики округа и, как следствие, для устойчивого развития и обеспечения безопасности на территории округа.</w:t>
            </w:r>
          </w:p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ind w:firstLine="361"/>
              <w:jc w:val="both"/>
            </w:pPr>
            <w:r w:rsidRPr="00735029">
              <w:t>Угрозы безопасности, оказывающие воздействие на различные сферы жизни и деятельности округа и его жителей, находятся в тесной взаимосвязи и поэтому требуют реализации долгосрочных комплексных мер, направленных на повышение защищенности населения и объектов инфраструктуры. Обеспечить эффективное противодействие существующим и потенциальным угрозам можно только при учете особенностей каждой из них, а также специфики их проявления в единой системе деструктивных факторов. Отсюда вытекает вывод, что меры по обеспечению безопасности округа должны носить комплексный и системный характер.</w:t>
            </w:r>
          </w:p>
        </w:tc>
      </w:tr>
      <w:tr w:rsidR="006752A7" w:rsidRPr="00735029" w:rsidTr="006752A7">
        <w:tc>
          <w:tcPr>
            <w:tcW w:w="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lastRenderedPageBreak/>
              <w:t>7.</w:t>
            </w:r>
          </w:p>
        </w:tc>
        <w:tc>
          <w:tcPr>
            <w:tcW w:w="325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</w:pPr>
            <w:r w:rsidRPr="00735029">
              <w:t>Основные меры правового регулирования в соответствующей сфере, направленные на достижение целей и значений целевых показателей</w:t>
            </w:r>
          </w:p>
        </w:tc>
        <w:tc>
          <w:tcPr>
            <w:tcW w:w="5982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</w:pPr>
            <w:r w:rsidRPr="00735029">
              <w:t>Правовыми основаниями для разработки Программы являются:</w:t>
            </w:r>
          </w:p>
          <w:p w:rsidR="006752A7" w:rsidRPr="00735029" w:rsidRDefault="006752A7" w:rsidP="003112B4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0" w:firstLine="144"/>
              <w:jc w:val="both"/>
            </w:pPr>
            <w:r w:rsidRPr="00735029">
              <w:t>Федеральный закон от 23.06.2016 № 182-ФЗ «Об основах системы профилактики правонарушений в Российской Федерации»;</w:t>
            </w:r>
          </w:p>
          <w:p w:rsidR="006752A7" w:rsidRPr="00735029" w:rsidRDefault="006752A7" w:rsidP="003112B4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0" w:firstLine="144"/>
              <w:jc w:val="both"/>
            </w:pPr>
            <w:r w:rsidRPr="00735029">
              <w:t>Федеральный закон от 28.12.2010 № 390-ФЗ «О безопасности»;</w:t>
            </w:r>
          </w:p>
          <w:p w:rsidR="006752A7" w:rsidRPr="00735029" w:rsidRDefault="006752A7" w:rsidP="003112B4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0" w:firstLine="144"/>
              <w:jc w:val="both"/>
            </w:pPr>
            <w:r w:rsidRPr="00735029">
              <w:t>Федеральный закон от 21.12.1994 № 68-ФЗ «О защите населения и территорий от чрезвычайных ситуаций природного и техногенного характера»;</w:t>
            </w:r>
          </w:p>
          <w:p w:rsidR="006752A7" w:rsidRPr="00735029" w:rsidRDefault="006752A7" w:rsidP="003112B4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0" w:firstLine="144"/>
              <w:jc w:val="both"/>
            </w:pPr>
            <w:r w:rsidRPr="00735029">
              <w:t>Федеральный закон от 21.12.1994 № 69-ФЗ «О пожарной безопасности»;</w:t>
            </w:r>
          </w:p>
          <w:p w:rsidR="006752A7" w:rsidRPr="00735029" w:rsidRDefault="006752A7" w:rsidP="003112B4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0" w:firstLine="144"/>
              <w:jc w:val="both"/>
            </w:pPr>
            <w:r w:rsidRPr="00735029">
              <w:t>Федеральный закон от 12.02.1998 № 28-ФЗ «О гражданской обороне»;</w:t>
            </w:r>
          </w:p>
          <w:p w:rsidR="006752A7" w:rsidRPr="00735029" w:rsidRDefault="006752A7" w:rsidP="003112B4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0" w:firstLine="144"/>
              <w:jc w:val="both"/>
            </w:pPr>
            <w:r w:rsidRPr="00735029">
              <w:t>Федеральный закон от 06.05.2011 № 100-ФЗ «О добровольной пожарной охране»;</w:t>
            </w:r>
          </w:p>
          <w:p w:rsidR="006752A7" w:rsidRPr="00735029" w:rsidRDefault="006752A7" w:rsidP="003112B4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0" w:firstLine="144"/>
              <w:jc w:val="both"/>
            </w:pPr>
            <w:r w:rsidRPr="00735029">
              <w:t>Постановление Правительства Российской Федерации от 24.03.1997 № 334 «О Порядке сбора и обмена в Российской Федерации информацией в области защиты населения и территорий от чрезвычайных ситуаций природного и техногенного характера»;</w:t>
            </w:r>
          </w:p>
          <w:p w:rsidR="006752A7" w:rsidRPr="00735029" w:rsidRDefault="006752A7" w:rsidP="003112B4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0" w:firstLine="144"/>
              <w:jc w:val="both"/>
            </w:pPr>
            <w:r w:rsidRPr="00735029">
              <w:t>Постановление Правительства Российской Федерации от 26.11.2007 № 804 «Об утверждении Положения о гражданской обороне в Российской Федерации»;</w:t>
            </w:r>
          </w:p>
          <w:p w:rsidR="006752A7" w:rsidRPr="00735029" w:rsidRDefault="006752A7" w:rsidP="003112B4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0" w:firstLine="144"/>
              <w:jc w:val="both"/>
            </w:pPr>
            <w:r w:rsidRPr="00735029">
              <w:t>Постановление Правительства Росси</w:t>
            </w:r>
            <w:r w:rsidR="00175F99" w:rsidRPr="00735029">
              <w:t>йской Федерации от 21.11.2011</w:t>
            </w:r>
            <w:r w:rsidRPr="00735029">
              <w:t xml:space="preserve"> № 958 «О системе обеспечения вызова экстренных оперативных служб по единому номеру «112»;</w:t>
            </w:r>
          </w:p>
          <w:p w:rsidR="006752A7" w:rsidRPr="00735029" w:rsidRDefault="006752A7" w:rsidP="003112B4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0" w:firstLine="144"/>
              <w:jc w:val="both"/>
            </w:pPr>
            <w:r w:rsidRPr="00735029">
              <w:lastRenderedPageBreak/>
              <w:t>Постановление Правител</w:t>
            </w:r>
            <w:r w:rsidR="00B62971" w:rsidRPr="00735029">
              <w:t>ьства Российской Федерации от 16.09.2020 № 1479</w:t>
            </w:r>
            <w:r w:rsidRPr="00735029">
              <w:t xml:space="preserve"> «</w:t>
            </w:r>
            <w:r w:rsidR="00B62971" w:rsidRPr="00735029">
              <w:t>Об утверждении Правил противопожарного режима в Российской Федерации</w:t>
            </w:r>
            <w:r w:rsidRPr="00735029">
              <w:t>»;</w:t>
            </w:r>
          </w:p>
          <w:p w:rsidR="006752A7" w:rsidRPr="00735029" w:rsidRDefault="006752A7" w:rsidP="003112B4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0" w:firstLine="144"/>
              <w:jc w:val="both"/>
            </w:pPr>
            <w:r w:rsidRPr="00735029">
              <w:t>Закон Пермской области от 10.03.2000 № 837-128 «О профилактике незаконного потребления наркотических средств и психотропных веществ, наркомании, алкоголизма и токсикомании на территории Пермского края»;</w:t>
            </w:r>
          </w:p>
          <w:p w:rsidR="006752A7" w:rsidRPr="00735029" w:rsidRDefault="006752A7" w:rsidP="003112B4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0" w:firstLine="144"/>
              <w:jc w:val="both"/>
            </w:pPr>
            <w:r w:rsidRPr="00735029">
              <w:t>Закон Пермского края от 24.11.2006 № 31-КЗ «Об обеспечении пожарной безопасности в Пермском крае»;</w:t>
            </w:r>
          </w:p>
          <w:p w:rsidR="006752A7" w:rsidRPr="00735029" w:rsidRDefault="006752A7" w:rsidP="003112B4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0" w:firstLine="144"/>
              <w:jc w:val="both"/>
            </w:pPr>
            <w:r w:rsidRPr="00735029">
              <w:t>Закон Пермского края от 12.03.2007 № 12-ПК «О защите населения и территорий Пермского края от чрезвычайных ситуаций природного и техногенного характера»;</w:t>
            </w:r>
          </w:p>
          <w:p w:rsidR="006752A7" w:rsidRPr="00735029" w:rsidRDefault="006752A7" w:rsidP="003112B4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0" w:firstLine="144"/>
              <w:jc w:val="both"/>
            </w:pPr>
            <w:r w:rsidRPr="00735029">
              <w:t>Закон Пермского края от 30.08.2010 № 668-ПК «О наделении органов местного самоуправления государственными полномочиями Пермского края по составлению протоколов об административных правонарушениях»;</w:t>
            </w:r>
          </w:p>
          <w:p w:rsidR="006752A7" w:rsidRPr="00735029" w:rsidRDefault="006752A7" w:rsidP="003112B4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0" w:firstLine="144"/>
              <w:jc w:val="both"/>
            </w:pPr>
            <w:r w:rsidRPr="00735029">
              <w:t>Закон Пермского края от 30.09.2011 № 827-ПК «О добровольной пожарной охране в Пермском крае»;</w:t>
            </w:r>
          </w:p>
          <w:p w:rsidR="006752A7" w:rsidRPr="00735029" w:rsidRDefault="006752A7" w:rsidP="003112B4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0" w:firstLine="144"/>
              <w:jc w:val="both"/>
            </w:pPr>
            <w:r w:rsidRPr="00735029">
              <w:t>Закон Пермского края от 09.07.2015 № 511-ПК «Об отдельных вопросах участия граждан в охране общественного порядка на территории Пермского края»;</w:t>
            </w:r>
          </w:p>
          <w:p w:rsidR="006752A7" w:rsidRPr="00735029" w:rsidRDefault="006752A7" w:rsidP="003112B4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0" w:firstLine="144"/>
              <w:jc w:val="both"/>
            </w:pPr>
            <w:r w:rsidRPr="00735029">
              <w:t>Закон Пермского края от 01.12.2015 № 576-ПК «О наделении органов местного самоуправления государственными полномочиями Пермского края по созданию и организации деятельности административных комиссий»;</w:t>
            </w:r>
          </w:p>
          <w:p w:rsidR="006752A7" w:rsidRPr="00735029" w:rsidRDefault="006752A7" w:rsidP="003112B4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0" w:firstLine="144"/>
            </w:pPr>
            <w:r w:rsidRPr="00735029">
              <w:t>Постановления Правительства Пермского края от 08.04.2014 № 237-п «О личном страховании работников добровольной пожарной охраны и добровольных пожарных подразделений добровольной пожарной охраны на территории Пермского края»;</w:t>
            </w:r>
          </w:p>
          <w:p w:rsidR="006752A7" w:rsidRPr="00735029" w:rsidRDefault="006752A7" w:rsidP="003112B4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2" w:firstLine="142"/>
              <w:jc w:val="both"/>
            </w:pPr>
            <w:r w:rsidRPr="00735029">
              <w:t>Постановление Правительства Пермского края от 03.10.2013 № 1328-п «Об утверждении государственной программы «Безопасный регион».</w:t>
            </w:r>
          </w:p>
        </w:tc>
      </w:tr>
      <w:tr w:rsidR="006752A7" w:rsidRPr="00735029" w:rsidTr="006752A7">
        <w:tc>
          <w:tcPr>
            <w:tcW w:w="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lastRenderedPageBreak/>
              <w:t>8.</w:t>
            </w:r>
          </w:p>
        </w:tc>
        <w:tc>
          <w:tcPr>
            <w:tcW w:w="325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</w:pPr>
            <w:r w:rsidRPr="00735029">
              <w:t>Цели программы</w:t>
            </w:r>
          </w:p>
        </w:tc>
        <w:tc>
          <w:tcPr>
            <w:tcW w:w="5982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797565">
            <w:pPr>
              <w:ind w:firstLine="286"/>
              <w:jc w:val="both"/>
            </w:pPr>
            <w:r w:rsidRPr="00735029">
              <w:t>Обеспечение безопасности населения округа в сферах:</w:t>
            </w:r>
          </w:p>
          <w:p w:rsidR="006752A7" w:rsidRPr="00735029" w:rsidRDefault="006752A7" w:rsidP="00797565">
            <w:pPr>
              <w:widowControl w:val="0"/>
              <w:autoSpaceDE w:val="0"/>
              <w:autoSpaceDN w:val="0"/>
              <w:ind w:firstLine="286"/>
              <w:jc w:val="both"/>
            </w:pPr>
            <w:r w:rsidRPr="00735029">
              <w:t>- общественного порядка и охраны собственности;</w:t>
            </w:r>
          </w:p>
          <w:p w:rsidR="006752A7" w:rsidRPr="00735029" w:rsidRDefault="006752A7" w:rsidP="00797565">
            <w:pPr>
              <w:widowControl w:val="0"/>
              <w:autoSpaceDE w:val="0"/>
              <w:autoSpaceDN w:val="0"/>
              <w:ind w:firstLine="286"/>
              <w:jc w:val="both"/>
            </w:pPr>
            <w:r w:rsidRPr="00735029">
              <w:t>- предупреждени</w:t>
            </w:r>
            <w:r w:rsidR="000D2A5F" w:rsidRPr="00735029">
              <w:t>е</w:t>
            </w:r>
            <w:r w:rsidRPr="00735029">
              <w:t xml:space="preserve"> и ликвидаци</w:t>
            </w:r>
            <w:r w:rsidR="000D2A5F" w:rsidRPr="00735029">
              <w:t>я</w:t>
            </w:r>
            <w:r w:rsidRPr="00735029">
              <w:t xml:space="preserve"> чрезвычайных ситуаций природного</w:t>
            </w:r>
            <w:r w:rsidR="00E359C5" w:rsidRPr="00735029">
              <w:t xml:space="preserve"> и </w:t>
            </w:r>
            <w:r w:rsidRPr="00735029">
              <w:t>техногенного характера;</w:t>
            </w:r>
          </w:p>
          <w:p w:rsidR="00D46ED6" w:rsidRPr="00735029" w:rsidRDefault="00D46ED6" w:rsidP="00797565">
            <w:pPr>
              <w:autoSpaceDE w:val="0"/>
              <w:autoSpaceDN w:val="0"/>
              <w:adjustRightInd w:val="0"/>
              <w:ind w:firstLine="286"/>
              <w:jc w:val="both"/>
            </w:pPr>
            <w:r w:rsidRPr="00735029">
              <w:t xml:space="preserve">- </w:t>
            </w:r>
            <w:r w:rsidR="00E359C5" w:rsidRPr="00735029">
              <w:t>организация и осуществление мероприятий по территориальной обороне и гражданской обороне</w:t>
            </w:r>
            <w:r w:rsidR="000D2A5F" w:rsidRPr="00735029">
              <w:t>;</w:t>
            </w:r>
          </w:p>
          <w:p w:rsidR="006752A7" w:rsidRPr="00735029" w:rsidRDefault="006752A7" w:rsidP="00797565">
            <w:pPr>
              <w:widowControl w:val="0"/>
              <w:autoSpaceDE w:val="0"/>
              <w:autoSpaceDN w:val="0"/>
              <w:adjustRightInd w:val="0"/>
              <w:ind w:firstLine="286"/>
              <w:jc w:val="both"/>
              <w:rPr>
                <w:rFonts w:eastAsia="Calibri"/>
                <w:lang w:eastAsia="en-US"/>
              </w:rPr>
            </w:pPr>
            <w:r w:rsidRPr="00735029">
              <w:rPr>
                <w:rFonts w:eastAsia="Calibri"/>
                <w:lang w:eastAsia="en-US"/>
              </w:rPr>
              <w:t xml:space="preserve">- </w:t>
            </w:r>
            <w:r w:rsidR="000D2A5F" w:rsidRPr="00735029">
              <w:rPr>
                <w:rFonts w:eastAsia="Calibri"/>
                <w:lang w:eastAsia="en-US"/>
              </w:rPr>
              <w:t>обеспечение первичных мер пожарной безопасности</w:t>
            </w:r>
            <w:r w:rsidRPr="00735029">
              <w:rPr>
                <w:rFonts w:eastAsia="Calibri"/>
                <w:lang w:eastAsia="en-US"/>
              </w:rPr>
              <w:t>;</w:t>
            </w:r>
          </w:p>
          <w:p w:rsidR="006752A7" w:rsidRPr="00735029" w:rsidRDefault="006752A7" w:rsidP="00797565">
            <w:pPr>
              <w:widowControl w:val="0"/>
              <w:autoSpaceDE w:val="0"/>
              <w:autoSpaceDN w:val="0"/>
              <w:adjustRightInd w:val="0"/>
              <w:ind w:firstLine="286"/>
              <w:jc w:val="both"/>
              <w:rPr>
                <w:rFonts w:eastAsia="Calibri"/>
                <w:lang w:eastAsia="en-US"/>
              </w:rPr>
            </w:pPr>
            <w:r w:rsidRPr="00735029">
              <w:rPr>
                <w:rFonts w:eastAsia="Calibri"/>
                <w:lang w:eastAsia="en-US"/>
              </w:rPr>
              <w:t>- безопасности людей на водных объектах;</w:t>
            </w:r>
          </w:p>
          <w:p w:rsidR="006752A7" w:rsidRPr="00735029" w:rsidRDefault="006752A7" w:rsidP="00797565">
            <w:pPr>
              <w:widowControl w:val="0"/>
              <w:autoSpaceDE w:val="0"/>
              <w:autoSpaceDN w:val="0"/>
              <w:adjustRightInd w:val="0"/>
              <w:ind w:firstLine="286"/>
              <w:jc w:val="both"/>
            </w:pPr>
            <w:r w:rsidRPr="00735029">
              <w:rPr>
                <w:rFonts w:eastAsia="Calibri"/>
                <w:lang w:eastAsia="en-US"/>
              </w:rPr>
              <w:t>-</w:t>
            </w:r>
            <w:r w:rsidRPr="00735029">
              <w:t xml:space="preserve"> профилактика </w:t>
            </w:r>
            <w:r w:rsidRPr="00735029">
              <w:rPr>
                <w:rFonts w:eastAsia="Calibri"/>
                <w:lang w:eastAsia="en-US"/>
              </w:rPr>
              <w:t>терроризма и экстремизма</w:t>
            </w:r>
            <w:r w:rsidR="00797565" w:rsidRPr="00735029">
              <w:rPr>
                <w:rFonts w:eastAsia="Calibri"/>
                <w:lang w:eastAsia="en-US"/>
              </w:rPr>
              <w:t>.</w:t>
            </w:r>
          </w:p>
        </w:tc>
      </w:tr>
      <w:tr w:rsidR="006752A7" w:rsidRPr="00735029" w:rsidTr="006752A7">
        <w:tc>
          <w:tcPr>
            <w:tcW w:w="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9.</w:t>
            </w:r>
          </w:p>
        </w:tc>
        <w:tc>
          <w:tcPr>
            <w:tcW w:w="325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</w:pPr>
            <w:r w:rsidRPr="00735029">
              <w:t>Задачи муниципальной программы</w:t>
            </w:r>
          </w:p>
        </w:tc>
        <w:tc>
          <w:tcPr>
            <w:tcW w:w="5982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both"/>
            </w:pPr>
            <w:r w:rsidRPr="00735029">
              <w:t xml:space="preserve">1. Повышение уровня безопасности граждан, проживающих на территории округа, предупреждение возникновения ситуаций, представляющих опасность для их жизни, здоровья, собственности, укрепление </w:t>
            </w:r>
            <w:r w:rsidRPr="00735029">
              <w:lastRenderedPageBreak/>
              <w:t>законности и правопорядка за счет совершенствования системы государственного и общественного воздействия на причины и условия совершения правонарушений, в том числе совершенствования государственной системы профилактики правонарушений и повышения эффективности профилактической деятельности.</w:t>
            </w:r>
          </w:p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both"/>
            </w:pPr>
            <w:r w:rsidRPr="00735029">
              <w:t>2. Противодействие терроризму и экстремизму, защита жизни граждан, проживающих на территории округа, минимизация последствий проявлений террористических и экстремистских актов. Формирование у населения толерантного отношения к людям другой национальности.</w:t>
            </w:r>
          </w:p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both"/>
            </w:pPr>
            <w:r w:rsidRPr="00735029">
              <w:t>3. Снижение количества погибших при возникновении чрезвычайных ситуаций природного и техногенного характера на территории округа.</w:t>
            </w:r>
          </w:p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both"/>
            </w:pPr>
            <w:r w:rsidRPr="00735029">
              <w:t>4. Снижение ожидаемого количества погибших и пострадавших при опасностях, возникающих при ведении военных действий или вследствие этих действий на территории округа.</w:t>
            </w:r>
          </w:p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both"/>
            </w:pPr>
            <w:r w:rsidRPr="00735029">
              <w:t>5. Повышение уровня защищенности населения Кудымкарского муниципального округа Пермского края от пожаров.</w:t>
            </w:r>
          </w:p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both"/>
            </w:pPr>
            <w:r w:rsidRPr="00735029">
              <w:t>6. Повышение общего уровня общественной безопасности, правопорядка и безопасности среды обитания за счет существенного улучшения координации деятельности сил и служб, ответственных за решение этих задач, а также широкого применения современных наукоемких информационных технологий.</w:t>
            </w:r>
          </w:p>
        </w:tc>
      </w:tr>
      <w:tr w:rsidR="006752A7" w:rsidRPr="00735029" w:rsidTr="006752A7">
        <w:tc>
          <w:tcPr>
            <w:tcW w:w="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lastRenderedPageBreak/>
              <w:t>10.</w:t>
            </w:r>
          </w:p>
        </w:tc>
        <w:tc>
          <w:tcPr>
            <w:tcW w:w="325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</w:pPr>
            <w:r w:rsidRPr="00735029">
              <w:t>Перечень подпрограмм и задач</w:t>
            </w:r>
          </w:p>
        </w:tc>
        <w:tc>
          <w:tcPr>
            <w:tcW w:w="5982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</w:pPr>
            <w:r w:rsidRPr="00735029">
              <w:rPr>
                <w:b/>
              </w:rPr>
              <w:t>1.1.</w:t>
            </w:r>
            <w:r w:rsidRPr="00735029">
              <w:t xml:space="preserve"> </w:t>
            </w:r>
            <w:r w:rsidRPr="00735029">
              <w:rPr>
                <w:b/>
              </w:rPr>
              <w:t>Обеспечение общественной безопасности в Кудымкарском муниципальном округе Пермского края.</w:t>
            </w:r>
          </w:p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both"/>
            </w:pPr>
            <w:r w:rsidRPr="00735029">
              <w:t>1.1.1. Повышение уровня безопасности граждан, проживающих на территории округа, предупреждение возникновения ситуаций, представляющих опасность для их жизни, здоровья, собственности, укрепление законности и правопорядка за счет совершенствования системы государственного и общественного воздействия на причины и условия совершения правонарушений, в том числе совершенствования государственной системы профилактики правонарушений и повышения эффективности профилактической деятельности.</w:t>
            </w:r>
          </w:p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both"/>
            </w:pPr>
            <w:r w:rsidRPr="00735029">
              <w:t>1.1.2. Противодействие терроризму и экстремизму, защита жизни граждан, проживающих на территории округа, минимизация последствий проявлений террористических и экстремистских актов. Формирование у населения толерантного отношения к людям другой национальности.</w:t>
            </w:r>
          </w:p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35029">
              <w:rPr>
                <w:b/>
              </w:rPr>
              <w:t>1.2.</w:t>
            </w:r>
            <w:r w:rsidRPr="00735029">
              <w:rPr>
                <w:rFonts w:ascii="Arial" w:hAnsi="Arial" w:cs="Arial"/>
              </w:rPr>
              <w:t xml:space="preserve"> </w:t>
            </w:r>
            <w:r w:rsidRPr="00735029">
              <w:rPr>
                <w:b/>
              </w:rPr>
              <w:t>Предупреждение и ликвидация последствий чрезвычайных ситуаций природного и техногенного характера в Кудымкарском муниципальном округе Пермского края.</w:t>
            </w:r>
          </w:p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both"/>
            </w:pPr>
            <w:r w:rsidRPr="00735029">
              <w:t xml:space="preserve">1.2.1. Комплексное обеспечение безопасности населения и объектов на территории округа, повышение </w:t>
            </w:r>
            <w:r w:rsidRPr="00735029">
              <w:lastRenderedPageBreak/>
              <w:t>уровня и результативности работы в области обеспечения жизнедеятельности населения, устойчивого функционирования объектов и инфраструктуры округа в чрезвычайных ситуациях мирного и военного времени устойчивое снижение гибели людей при возникновении чрезвычайных ситуаций природного и техногенного характера на территории округа.</w:t>
            </w:r>
          </w:p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35029">
              <w:rPr>
                <w:b/>
              </w:rPr>
              <w:t>1.3.</w:t>
            </w:r>
            <w:r w:rsidRPr="00735029">
              <w:rPr>
                <w:rFonts w:ascii="Arial" w:hAnsi="Arial" w:cs="Arial"/>
              </w:rPr>
              <w:t xml:space="preserve"> </w:t>
            </w:r>
            <w:r w:rsidRPr="00735029">
              <w:rPr>
                <w:b/>
              </w:rPr>
              <w:t>Защита населения и территории Кудымкарского муниципального округа Пермского края от опасностей, возникающих при ведении военных действий или вследствие этих действий, гражданская оборона.</w:t>
            </w:r>
          </w:p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both"/>
            </w:pPr>
            <w:r w:rsidRPr="00735029">
              <w:t>1.3.1. Осуществление мер по поддержанию сил и средств гражданской обороны в состоянии постоянной готовности. Организация выполнения Плана основных мероприятий округа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объектах. Обеспечение муниципального задания на оказание услуги по организации и обеспечению мобилизационной подготовки экономики округа.</w:t>
            </w:r>
          </w:p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35029">
              <w:rPr>
                <w:b/>
              </w:rPr>
              <w:t>1.4. Пожарная безопасность в Кудымкарском муниципальном округе Пермского края.</w:t>
            </w:r>
          </w:p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both"/>
            </w:pPr>
            <w:r w:rsidRPr="00735029">
              <w:t>1.4.1. Организация и осуществление профилактики пожаров, тушения пожаров и проведения аварийно-спасательных работ, спасение людей и имущества при пожарах, оказание первой помощи.</w:t>
            </w:r>
          </w:p>
        </w:tc>
      </w:tr>
      <w:tr w:rsidR="006752A7" w:rsidRPr="00735029" w:rsidTr="006752A7">
        <w:tc>
          <w:tcPr>
            <w:tcW w:w="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lastRenderedPageBreak/>
              <w:t>11.</w:t>
            </w:r>
          </w:p>
        </w:tc>
        <w:tc>
          <w:tcPr>
            <w:tcW w:w="3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</w:pPr>
            <w:r w:rsidRPr="00735029">
              <w:t>Сроки и этапы реализации программы</w:t>
            </w:r>
          </w:p>
        </w:tc>
        <w:tc>
          <w:tcPr>
            <w:tcW w:w="59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both"/>
            </w:pPr>
            <w:r w:rsidRPr="00735029">
              <w:t>Программа рассчитана на период реализации с 2021 по 2025 год.</w:t>
            </w:r>
          </w:p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both"/>
            </w:pPr>
            <w:r w:rsidRPr="00735029">
              <w:t>Программа не имеет строгой разбивки на этапы, мероприятия реализуются на протяжении всего срока реализации Программы</w:t>
            </w:r>
          </w:p>
        </w:tc>
      </w:tr>
      <w:tr w:rsidR="006752A7" w:rsidRPr="00735029" w:rsidTr="006752A7">
        <w:tc>
          <w:tcPr>
            <w:tcW w:w="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12.</w:t>
            </w:r>
          </w:p>
        </w:tc>
        <w:tc>
          <w:tcPr>
            <w:tcW w:w="325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</w:pPr>
            <w:r w:rsidRPr="00735029">
              <w:t>Ожидаемые результаты реализации программы</w:t>
            </w:r>
          </w:p>
        </w:tc>
        <w:tc>
          <w:tcPr>
            <w:tcW w:w="5982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0B7AA0">
            <w:pPr>
              <w:widowControl w:val="0"/>
              <w:autoSpaceDE w:val="0"/>
              <w:autoSpaceDN w:val="0"/>
              <w:adjustRightInd w:val="0"/>
              <w:jc w:val="both"/>
            </w:pPr>
            <w:r w:rsidRPr="00735029">
              <w:t>В результате реализации Программы ожидается к концу 2025 г.:</w:t>
            </w:r>
          </w:p>
          <w:p w:rsidR="006752A7" w:rsidRPr="00735029" w:rsidRDefault="006752A7" w:rsidP="000B7AA0">
            <w:pPr>
              <w:widowControl w:val="0"/>
              <w:autoSpaceDE w:val="0"/>
              <w:autoSpaceDN w:val="0"/>
              <w:adjustRightInd w:val="0"/>
              <w:jc w:val="both"/>
            </w:pPr>
            <w:r w:rsidRPr="00735029">
              <w:t>- снижение количества совершенных преступлений;</w:t>
            </w:r>
          </w:p>
          <w:p w:rsidR="006752A7" w:rsidRPr="00735029" w:rsidRDefault="006752A7" w:rsidP="000B7AA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35029">
              <w:rPr>
                <w:color w:val="000000"/>
              </w:rPr>
              <w:t>- снижение доли преступлений, совершенных в общественных местах;</w:t>
            </w:r>
          </w:p>
          <w:p w:rsidR="006752A7" w:rsidRPr="00735029" w:rsidRDefault="006752A7" w:rsidP="000B7AA0">
            <w:pPr>
              <w:widowControl w:val="0"/>
              <w:autoSpaceDE w:val="0"/>
              <w:autoSpaceDN w:val="0"/>
              <w:adjustRightInd w:val="0"/>
              <w:jc w:val="both"/>
            </w:pPr>
            <w:r w:rsidRPr="00735029">
              <w:t>- снижение доли несовершеннолетних лиц, совершивших преступления, от общего количества лиц, совершивших преступления;</w:t>
            </w:r>
          </w:p>
          <w:p w:rsidR="006752A7" w:rsidRPr="00735029" w:rsidRDefault="006752A7" w:rsidP="000B7AA0">
            <w:pPr>
              <w:widowControl w:val="0"/>
              <w:autoSpaceDE w:val="0"/>
              <w:autoSpaceDN w:val="0"/>
              <w:adjustRightInd w:val="0"/>
              <w:jc w:val="both"/>
            </w:pPr>
            <w:r w:rsidRPr="00735029">
              <w:t>- снижение доли ранее судимых лиц от общего количества лиц, совершивших преступления;</w:t>
            </w:r>
          </w:p>
          <w:p w:rsidR="006752A7" w:rsidRPr="00735029" w:rsidRDefault="006752A7" w:rsidP="000B7AA0">
            <w:pPr>
              <w:widowControl w:val="0"/>
              <w:autoSpaceDE w:val="0"/>
              <w:autoSpaceDN w:val="0"/>
              <w:adjustRightInd w:val="0"/>
              <w:jc w:val="both"/>
            </w:pPr>
            <w:r w:rsidRPr="00735029">
              <w:t>- снижение доли лиц, совершивших преступления в состоянии алкогольного опьянения, от общего количества лиц, совершивших преступления;</w:t>
            </w:r>
          </w:p>
          <w:p w:rsidR="006752A7" w:rsidRPr="00735029" w:rsidRDefault="006752A7" w:rsidP="000B7AA0">
            <w:pPr>
              <w:widowControl w:val="0"/>
              <w:autoSpaceDE w:val="0"/>
              <w:autoSpaceDN w:val="0"/>
              <w:adjustRightInd w:val="0"/>
              <w:jc w:val="both"/>
            </w:pPr>
            <w:r w:rsidRPr="00735029">
              <w:t>-снижение доли лиц, совершивших административные правонарушения, связанные с незаконным оборотом наркотических средств, психотропных веществ и их прекурсоров;</w:t>
            </w:r>
          </w:p>
          <w:p w:rsidR="006752A7" w:rsidRPr="00735029" w:rsidRDefault="006752A7" w:rsidP="000B7AA0">
            <w:pPr>
              <w:widowControl w:val="0"/>
              <w:autoSpaceDE w:val="0"/>
              <w:autoSpaceDN w:val="0"/>
              <w:adjustRightInd w:val="0"/>
              <w:jc w:val="both"/>
            </w:pPr>
            <w:r w:rsidRPr="00735029">
              <w:t>- недопущение случаев терроризма и экстремизма;</w:t>
            </w:r>
          </w:p>
          <w:p w:rsidR="006752A7" w:rsidRPr="00735029" w:rsidRDefault="006752A7" w:rsidP="000B7AA0">
            <w:pPr>
              <w:widowControl w:val="0"/>
              <w:autoSpaceDE w:val="0"/>
              <w:autoSpaceDN w:val="0"/>
              <w:adjustRightInd w:val="0"/>
              <w:jc w:val="both"/>
            </w:pPr>
            <w:r w:rsidRPr="00735029">
              <w:t xml:space="preserve">- предотвращение гибели людей на водных объектах округа, а также при возникновении чрезвычайных ситуаций природного и техногенного характера на </w:t>
            </w:r>
            <w:r w:rsidRPr="00735029">
              <w:lastRenderedPageBreak/>
              <w:t>территории округа;</w:t>
            </w:r>
          </w:p>
          <w:p w:rsidR="006752A7" w:rsidRPr="00735029" w:rsidRDefault="006752A7" w:rsidP="000B7AA0">
            <w:pPr>
              <w:widowControl w:val="0"/>
              <w:autoSpaceDE w:val="0"/>
              <w:autoSpaceDN w:val="0"/>
              <w:adjustRightInd w:val="0"/>
              <w:jc w:val="both"/>
            </w:pPr>
            <w:r w:rsidRPr="00735029">
              <w:t>- предотвращение ожидаемого количества погибших и пострадавших при опасностях, возникающих при вооруженных конфликтах или вследствие этих конфликтов, а также при возникновении чрезвычайных ситуаций природного и техногенного характера на территории округа.</w:t>
            </w:r>
          </w:p>
        </w:tc>
      </w:tr>
      <w:tr w:rsidR="006752A7" w:rsidRPr="00735029" w:rsidTr="006752A7">
        <w:tc>
          <w:tcPr>
            <w:tcW w:w="5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lastRenderedPageBreak/>
              <w:t>13.</w:t>
            </w:r>
          </w:p>
        </w:tc>
        <w:tc>
          <w:tcPr>
            <w:tcW w:w="325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</w:pPr>
            <w:r w:rsidRPr="00735029">
              <w:rPr>
                <w:shd w:val="clear" w:color="auto" w:fill="FFFFFF"/>
              </w:rPr>
              <w:t>Целевые показатели программы</w:t>
            </w:r>
          </w:p>
        </w:tc>
        <w:tc>
          <w:tcPr>
            <w:tcW w:w="5982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Плановое значение показателя</w:t>
            </w:r>
          </w:p>
        </w:tc>
      </w:tr>
      <w:tr w:rsidR="006752A7" w:rsidRPr="00735029" w:rsidTr="006752A7">
        <w:trPr>
          <w:gridAfter w:val="1"/>
          <w:wAfter w:w="18" w:type="dxa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rPr>
                <w:shd w:val="clear" w:color="auto" w:fill="FFFFFF"/>
              </w:rPr>
            </w:pPr>
            <w:r w:rsidRPr="00735029">
              <w:rPr>
                <w:shd w:val="clear" w:color="auto" w:fill="FFFFFF"/>
              </w:rPr>
              <w:t>№ п/п</w:t>
            </w:r>
          </w:p>
        </w:tc>
        <w:tc>
          <w:tcPr>
            <w:tcW w:w="23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center"/>
              <w:rPr>
                <w:shd w:val="clear" w:color="auto" w:fill="FFFFFF"/>
              </w:rPr>
            </w:pPr>
            <w:r w:rsidRPr="00735029">
              <w:rPr>
                <w:shd w:val="clear" w:color="auto" w:fill="FFFFFF"/>
              </w:rPr>
              <w:t>Наименование показателя</w:t>
            </w:r>
          </w:p>
        </w:tc>
        <w:tc>
          <w:tcPr>
            <w:tcW w:w="7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rPr>
                <w:shd w:val="clear" w:color="auto" w:fill="FFFFFF"/>
              </w:rPr>
            </w:pPr>
            <w:r w:rsidRPr="00735029">
              <w:rPr>
                <w:shd w:val="clear" w:color="auto" w:fill="FFFFFF"/>
              </w:rPr>
              <w:t>Ед. изм.</w:t>
            </w:r>
          </w:p>
        </w:tc>
        <w:tc>
          <w:tcPr>
            <w:tcW w:w="18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На начало реализации программы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2021 год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2022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 xml:space="preserve">2023 </w:t>
            </w:r>
          </w:p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год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2024</w:t>
            </w:r>
          </w:p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 xml:space="preserve"> год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2025 год</w:t>
            </w:r>
          </w:p>
        </w:tc>
      </w:tr>
      <w:tr w:rsidR="006752A7" w:rsidRPr="00735029" w:rsidTr="006752A7">
        <w:trPr>
          <w:gridAfter w:val="1"/>
          <w:wAfter w:w="18" w:type="dxa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rPr>
                <w:shd w:val="clear" w:color="auto" w:fill="FFFFFF"/>
              </w:rPr>
            </w:pPr>
            <w:r w:rsidRPr="00735029">
              <w:rPr>
                <w:shd w:val="clear" w:color="auto" w:fill="FFFFFF"/>
              </w:rPr>
              <w:t>1</w:t>
            </w:r>
          </w:p>
        </w:tc>
        <w:tc>
          <w:tcPr>
            <w:tcW w:w="23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rPr>
                <w:shd w:val="clear" w:color="auto" w:fill="FFFFFF"/>
              </w:rPr>
            </w:pPr>
            <w:r w:rsidRPr="00735029">
              <w:rPr>
                <w:shd w:val="clear" w:color="auto" w:fill="FFFFFF"/>
              </w:rPr>
              <w:t>Количество совершенных преступлений</w:t>
            </w:r>
          </w:p>
        </w:tc>
        <w:tc>
          <w:tcPr>
            <w:tcW w:w="7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rPr>
                <w:shd w:val="clear" w:color="auto" w:fill="FFFFFF"/>
              </w:rPr>
            </w:pPr>
            <w:r w:rsidRPr="00735029">
              <w:rPr>
                <w:shd w:val="clear" w:color="auto" w:fill="FFFFFF"/>
              </w:rPr>
              <w:t>Ед.</w:t>
            </w:r>
          </w:p>
        </w:tc>
        <w:tc>
          <w:tcPr>
            <w:tcW w:w="18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386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386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385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385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384</w:t>
            </w:r>
          </w:p>
        </w:tc>
        <w:tc>
          <w:tcPr>
            <w:tcW w:w="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384</w:t>
            </w:r>
          </w:p>
        </w:tc>
      </w:tr>
      <w:tr w:rsidR="006752A7" w:rsidRPr="00735029" w:rsidTr="006752A7">
        <w:trPr>
          <w:gridAfter w:val="1"/>
          <w:wAfter w:w="18" w:type="dxa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rPr>
                <w:shd w:val="clear" w:color="auto" w:fill="FFFFFF"/>
              </w:rPr>
            </w:pPr>
            <w:r w:rsidRPr="00735029">
              <w:rPr>
                <w:shd w:val="clear" w:color="auto" w:fill="FFFFFF"/>
              </w:rPr>
              <w:t>2</w:t>
            </w:r>
          </w:p>
        </w:tc>
        <w:tc>
          <w:tcPr>
            <w:tcW w:w="23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39199A" w:rsidRDefault="006752A7" w:rsidP="006752A7">
            <w:pPr>
              <w:widowControl w:val="0"/>
              <w:autoSpaceDE w:val="0"/>
              <w:autoSpaceDN w:val="0"/>
              <w:adjustRightInd w:val="0"/>
              <w:rPr>
                <w:shd w:val="clear" w:color="auto" w:fill="FFFFFF"/>
              </w:rPr>
            </w:pPr>
            <w:r w:rsidRPr="0039199A">
              <w:rPr>
                <w:shd w:val="clear" w:color="auto" w:fill="FFFFFF"/>
              </w:rPr>
              <w:t>Доля преступлений, совершенных в общественных местах</w:t>
            </w:r>
          </w:p>
        </w:tc>
        <w:tc>
          <w:tcPr>
            <w:tcW w:w="7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39199A" w:rsidRDefault="006752A7" w:rsidP="006752A7">
            <w:pPr>
              <w:widowControl w:val="0"/>
              <w:autoSpaceDE w:val="0"/>
              <w:autoSpaceDN w:val="0"/>
              <w:adjustRightInd w:val="0"/>
              <w:rPr>
                <w:shd w:val="clear" w:color="auto" w:fill="FFFFFF"/>
              </w:rPr>
            </w:pPr>
            <w:r w:rsidRPr="0039199A">
              <w:rPr>
                <w:shd w:val="clear" w:color="auto" w:fill="FFFFFF"/>
              </w:rPr>
              <w:t>%</w:t>
            </w:r>
          </w:p>
        </w:tc>
        <w:tc>
          <w:tcPr>
            <w:tcW w:w="18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39199A" w:rsidRDefault="006752A7" w:rsidP="006752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199A">
              <w:t>9,8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39199A" w:rsidRDefault="006752A7" w:rsidP="006752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199A">
              <w:t>9,8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39199A" w:rsidRDefault="00843A26" w:rsidP="006752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199A">
              <w:t>12,1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39199A" w:rsidRDefault="00843A26" w:rsidP="006752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199A">
              <w:t>12,1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39199A" w:rsidRDefault="00843A26" w:rsidP="006752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199A">
              <w:t>12,0</w:t>
            </w:r>
          </w:p>
        </w:tc>
        <w:tc>
          <w:tcPr>
            <w:tcW w:w="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39199A" w:rsidRDefault="00843A26" w:rsidP="006752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199A">
              <w:t>12,0</w:t>
            </w:r>
          </w:p>
        </w:tc>
      </w:tr>
      <w:tr w:rsidR="006752A7" w:rsidRPr="00735029" w:rsidTr="006752A7">
        <w:trPr>
          <w:gridAfter w:val="1"/>
          <w:wAfter w:w="18" w:type="dxa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rPr>
                <w:shd w:val="clear" w:color="auto" w:fill="FFFFFF"/>
              </w:rPr>
            </w:pPr>
            <w:r w:rsidRPr="00735029">
              <w:rPr>
                <w:shd w:val="clear" w:color="auto" w:fill="FFFFFF"/>
              </w:rPr>
              <w:t>3</w:t>
            </w:r>
          </w:p>
        </w:tc>
        <w:tc>
          <w:tcPr>
            <w:tcW w:w="23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rPr>
                <w:shd w:val="clear" w:color="auto" w:fill="FFFFFF"/>
              </w:rPr>
            </w:pPr>
            <w:r w:rsidRPr="00735029">
              <w:rPr>
                <w:shd w:val="clear" w:color="auto" w:fill="FFFFFF"/>
              </w:rPr>
              <w:t>Количество лиц, привлеченных к участию в охране общественного порядка</w:t>
            </w:r>
          </w:p>
        </w:tc>
        <w:tc>
          <w:tcPr>
            <w:tcW w:w="7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rPr>
                <w:shd w:val="clear" w:color="auto" w:fill="FFFFFF"/>
              </w:rPr>
            </w:pPr>
            <w:r w:rsidRPr="00735029">
              <w:rPr>
                <w:shd w:val="clear" w:color="auto" w:fill="FFFFFF"/>
              </w:rPr>
              <w:t>Ед.</w:t>
            </w:r>
          </w:p>
        </w:tc>
        <w:tc>
          <w:tcPr>
            <w:tcW w:w="18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33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33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153324" w:rsidP="006752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153324" w:rsidP="006752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153324" w:rsidP="006752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153324" w:rsidP="006752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</w:tr>
      <w:tr w:rsidR="006752A7" w:rsidRPr="00735029" w:rsidTr="006752A7">
        <w:trPr>
          <w:gridAfter w:val="1"/>
          <w:wAfter w:w="18" w:type="dxa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rPr>
                <w:shd w:val="clear" w:color="auto" w:fill="FFFFFF"/>
              </w:rPr>
            </w:pPr>
            <w:r w:rsidRPr="00735029">
              <w:rPr>
                <w:shd w:val="clear" w:color="auto" w:fill="FFFFFF"/>
              </w:rPr>
              <w:t>4</w:t>
            </w:r>
          </w:p>
        </w:tc>
        <w:tc>
          <w:tcPr>
            <w:tcW w:w="23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rPr>
                <w:shd w:val="clear" w:color="auto" w:fill="FFFFFF"/>
              </w:rPr>
            </w:pPr>
            <w:r w:rsidRPr="00735029">
              <w:rPr>
                <w:shd w:val="clear" w:color="auto" w:fill="FFFFFF"/>
              </w:rPr>
              <w:t>Доля ранее судимых лиц от общего количества лиц, совершивших преступления</w:t>
            </w:r>
          </w:p>
        </w:tc>
        <w:tc>
          <w:tcPr>
            <w:tcW w:w="7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rPr>
                <w:shd w:val="clear" w:color="auto" w:fill="FFFFFF"/>
              </w:rPr>
            </w:pPr>
            <w:r w:rsidRPr="00735029">
              <w:rPr>
                <w:shd w:val="clear" w:color="auto" w:fill="FFFFFF"/>
              </w:rPr>
              <w:t>%</w:t>
            </w:r>
          </w:p>
        </w:tc>
        <w:tc>
          <w:tcPr>
            <w:tcW w:w="18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30,3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30,3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30,2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30,2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30,1</w:t>
            </w:r>
          </w:p>
        </w:tc>
        <w:tc>
          <w:tcPr>
            <w:tcW w:w="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30,1</w:t>
            </w:r>
          </w:p>
        </w:tc>
      </w:tr>
      <w:tr w:rsidR="006752A7" w:rsidRPr="00735029" w:rsidTr="006752A7">
        <w:trPr>
          <w:gridAfter w:val="1"/>
          <w:wAfter w:w="18" w:type="dxa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rPr>
                <w:shd w:val="clear" w:color="auto" w:fill="FFFFFF"/>
              </w:rPr>
            </w:pPr>
            <w:r w:rsidRPr="00735029">
              <w:rPr>
                <w:shd w:val="clear" w:color="auto" w:fill="FFFFFF"/>
              </w:rPr>
              <w:t>5</w:t>
            </w:r>
          </w:p>
        </w:tc>
        <w:tc>
          <w:tcPr>
            <w:tcW w:w="23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rPr>
                <w:shd w:val="clear" w:color="auto" w:fill="FFFFFF"/>
              </w:rPr>
            </w:pPr>
            <w:r w:rsidRPr="00735029">
              <w:rPr>
                <w:shd w:val="clear" w:color="auto" w:fill="FFFFFF"/>
              </w:rPr>
              <w:t>Доля несовершеннолетних, совершивших преступления  от общего количества лиц, совершивших преступления</w:t>
            </w:r>
          </w:p>
        </w:tc>
        <w:tc>
          <w:tcPr>
            <w:tcW w:w="7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rPr>
                <w:shd w:val="clear" w:color="auto" w:fill="FFFFFF"/>
              </w:rPr>
            </w:pPr>
            <w:r w:rsidRPr="00735029">
              <w:rPr>
                <w:shd w:val="clear" w:color="auto" w:fill="FFFFFF"/>
              </w:rPr>
              <w:t>%</w:t>
            </w:r>
          </w:p>
        </w:tc>
        <w:tc>
          <w:tcPr>
            <w:tcW w:w="18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3,6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3,6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3,5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3,5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3,4</w:t>
            </w:r>
          </w:p>
        </w:tc>
        <w:tc>
          <w:tcPr>
            <w:tcW w:w="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3,4</w:t>
            </w:r>
          </w:p>
        </w:tc>
      </w:tr>
      <w:tr w:rsidR="006752A7" w:rsidRPr="00735029" w:rsidTr="006752A7">
        <w:trPr>
          <w:gridAfter w:val="1"/>
          <w:wAfter w:w="18" w:type="dxa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rPr>
                <w:shd w:val="clear" w:color="auto" w:fill="FFFFFF"/>
              </w:rPr>
            </w:pPr>
            <w:r w:rsidRPr="00735029">
              <w:rPr>
                <w:shd w:val="clear" w:color="auto" w:fill="FFFFFF"/>
              </w:rPr>
              <w:t>6</w:t>
            </w:r>
          </w:p>
        </w:tc>
        <w:tc>
          <w:tcPr>
            <w:tcW w:w="23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rPr>
                <w:shd w:val="clear" w:color="auto" w:fill="FFFFFF"/>
              </w:rPr>
            </w:pPr>
            <w:r w:rsidRPr="00735029">
              <w:rPr>
                <w:shd w:val="clear" w:color="auto" w:fill="FFFFFF"/>
              </w:rPr>
              <w:t>Доля лиц, совершивших преступления в состоянии алкогольного опьянения, от общего количества лиц, совершивших преступления</w:t>
            </w:r>
          </w:p>
        </w:tc>
        <w:tc>
          <w:tcPr>
            <w:tcW w:w="7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rPr>
                <w:shd w:val="clear" w:color="auto" w:fill="FFFFFF"/>
              </w:rPr>
            </w:pPr>
            <w:r w:rsidRPr="00735029">
              <w:rPr>
                <w:shd w:val="clear" w:color="auto" w:fill="FFFFFF"/>
              </w:rPr>
              <w:t>%</w:t>
            </w:r>
          </w:p>
        </w:tc>
        <w:tc>
          <w:tcPr>
            <w:tcW w:w="18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43,5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43,5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43,4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43,4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43,3</w:t>
            </w:r>
          </w:p>
        </w:tc>
        <w:tc>
          <w:tcPr>
            <w:tcW w:w="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43,3</w:t>
            </w:r>
          </w:p>
        </w:tc>
      </w:tr>
      <w:tr w:rsidR="006752A7" w:rsidRPr="00735029" w:rsidTr="006752A7">
        <w:trPr>
          <w:gridAfter w:val="1"/>
          <w:wAfter w:w="18" w:type="dxa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rPr>
                <w:shd w:val="clear" w:color="auto" w:fill="FFFFFF"/>
              </w:rPr>
            </w:pPr>
            <w:r w:rsidRPr="00735029">
              <w:rPr>
                <w:shd w:val="clear" w:color="auto" w:fill="FFFFFF"/>
              </w:rPr>
              <w:t>7</w:t>
            </w:r>
          </w:p>
        </w:tc>
        <w:tc>
          <w:tcPr>
            <w:tcW w:w="23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rPr>
                <w:shd w:val="clear" w:color="auto" w:fill="FFFFFF"/>
              </w:rPr>
            </w:pPr>
            <w:r w:rsidRPr="00735029">
              <w:rPr>
                <w:shd w:val="clear" w:color="auto" w:fill="FFFFFF"/>
              </w:rPr>
              <w:t xml:space="preserve">Доля лиц, совершивших административные правонарушения, связанные с незаконным оборотом наркотических средств, психоактивных </w:t>
            </w:r>
            <w:r w:rsidRPr="00735029">
              <w:rPr>
                <w:shd w:val="clear" w:color="auto" w:fill="FFFFFF"/>
              </w:rPr>
              <w:lastRenderedPageBreak/>
              <w:t>веществ и их прекурсоров</w:t>
            </w:r>
            <w:r w:rsidRPr="00735029">
              <w:t xml:space="preserve"> </w:t>
            </w:r>
            <w:r w:rsidRPr="00735029">
              <w:rPr>
                <w:shd w:val="clear" w:color="auto" w:fill="FFFFFF"/>
              </w:rPr>
              <w:t>от общего количества лиц, совершивших преступления</w:t>
            </w:r>
          </w:p>
        </w:tc>
        <w:tc>
          <w:tcPr>
            <w:tcW w:w="7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center"/>
              <w:rPr>
                <w:shd w:val="clear" w:color="auto" w:fill="FFFFFF"/>
              </w:rPr>
            </w:pPr>
            <w:r w:rsidRPr="00735029">
              <w:rPr>
                <w:shd w:val="clear" w:color="auto" w:fill="FFFFFF"/>
              </w:rPr>
              <w:lastRenderedPageBreak/>
              <w:t>%</w:t>
            </w:r>
          </w:p>
        </w:tc>
        <w:tc>
          <w:tcPr>
            <w:tcW w:w="18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2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1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1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1</w:t>
            </w:r>
          </w:p>
        </w:tc>
        <w:tc>
          <w:tcPr>
            <w:tcW w:w="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1</w:t>
            </w:r>
          </w:p>
        </w:tc>
      </w:tr>
      <w:tr w:rsidR="006752A7" w:rsidRPr="00735029" w:rsidTr="006752A7">
        <w:trPr>
          <w:gridAfter w:val="1"/>
          <w:wAfter w:w="18" w:type="dxa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rPr>
                <w:shd w:val="clear" w:color="auto" w:fill="FFFFFF"/>
              </w:rPr>
            </w:pPr>
            <w:r w:rsidRPr="00735029">
              <w:rPr>
                <w:shd w:val="clear" w:color="auto" w:fill="FFFFFF"/>
              </w:rPr>
              <w:t>8</w:t>
            </w:r>
          </w:p>
        </w:tc>
        <w:tc>
          <w:tcPr>
            <w:tcW w:w="23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rPr>
                <w:shd w:val="clear" w:color="auto" w:fill="FFFFFF"/>
              </w:rPr>
            </w:pPr>
            <w:r w:rsidRPr="00735029">
              <w:rPr>
                <w:shd w:val="clear" w:color="auto" w:fill="FFFFFF"/>
              </w:rPr>
              <w:t>Количество случаев проявления терроризма</w:t>
            </w:r>
          </w:p>
        </w:tc>
        <w:tc>
          <w:tcPr>
            <w:tcW w:w="7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rPr>
                <w:shd w:val="clear" w:color="auto" w:fill="FFFFFF"/>
              </w:rPr>
            </w:pPr>
            <w:r w:rsidRPr="00735029">
              <w:rPr>
                <w:shd w:val="clear" w:color="auto" w:fill="FFFFFF"/>
              </w:rPr>
              <w:t>Ед.</w:t>
            </w:r>
          </w:p>
        </w:tc>
        <w:tc>
          <w:tcPr>
            <w:tcW w:w="18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0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0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0</w:t>
            </w:r>
          </w:p>
        </w:tc>
        <w:tc>
          <w:tcPr>
            <w:tcW w:w="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0</w:t>
            </w:r>
          </w:p>
        </w:tc>
      </w:tr>
      <w:tr w:rsidR="006752A7" w:rsidRPr="00735029" w:rsidTr="006752A7">
        <w:trPr>
          <w:gridAfter w:val="1"/>
          <w:wAfter w:w="18" w:type="dxa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rPr>
                <w:shd w:val="clear" w:color="auto" w:fill="FFFFFF"/>
              </w:rPr>
            </w:pPr>
            <w:r w:rsidRPr="00735029">
              <w:rPr>
                <w:shd w:val="clear" w:color="auto" w:fill="FFFFFF"/>
              </w:rPr>
              <w:t>9</w:t>
            </w:r>
          </w:p>
        </w:tc>
        <w:tc>
          <w:tcPr>
            <w:tcW w:w="23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rPr>
                <w:shd w:val="clear" w:color="auto" w:fill="FFFFFF"/>
              </w:rPr>
            </w:pPr>
            <w:r w:rsidRPr="00735029">
              <w:rPr>
                <w:shd w:val="clear" w:color="auto" w:fill="FFFFFF"/>
              </w:rPr>
              <w:t>Количество случаев проявления экстремизма</w:t>
            </w:r>
          </w:p>
        </w:tc>
        <w:tc>
          <w:tcPr>
            <w:tcW w:w="7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rPr>
                <w:shd w:val="clear" w:color="auto" w:fill="FFFFFF"/>
              </w:rPr>
            </w:pPr>
            <w:r w:rsidRPr="00735029">
              <w:rPr>
                <w:shd w:val="clear" w:color="auto" w:fill="FFFFFF"/>
              </w:rPr>
              <w:t>Ед.</w:t>
            </w:r>
          </w:p>
        </w:tc>
        <w:tc>
          <w:tcPr>
            <w:tcW w:w="18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0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0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0</w:t>
            </w:r>
          </w:p>
        </w:tc>
        <w:tc>
          <w:tcPr>
            <w:tcW w:w="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0</w:t>
            </w:r>
          </w:p>
        </w:tc>
      </w:tr>
      <w:tr w:rsidR="006752A7" w:rsidRPr="00735029" w:rsidTr="006752A7">
        <w:trPr>
          <w:gridAfter w:val="1"/>
          <w:wAfter w:w="18" w:type="dxa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rPr>
                <w:shd w:val="clear" w:color="auto" w:fill="FFFFFF"/>
              </w:rPr>
            </w:pPr>
            <w:r w:rsidRPr="00735029">
              <w:rPr>
                <w:shd w:val="clear" w:color="auto" w:fill="FFFFFF"/>
              </w:rPr>
              <w:t>10</w:t>
            </w:r>
          </w:p>
        </w:tc>
        <w:tc>
          <w:tcPr>
            <w:tcW w:w="23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rPr>
                <w:shd w:val="clear" w:color="auto" w:fill="FFFFFF"/>
              </w:rPr>
            </w:pPr>
            <w:r w:rsidRPr="00735029">
              <w:t>Количество функциональных органов</w:t>
            </w:r>
            <w:r w:rsidR="00F830AF" w:rsidRPr="00735029">
              <w:t>,</w:t>
            </w:r>
            <w:r w:rsidRPr="00735029">
              <w:t xml:space="preserve"> требующих содержания</w:t>
            </w:r>
          </w:p>
        </w:tc>
        <w:tc>
          <w:tcPr>
            <w:tcW w:w="7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rPr>
                <w:shd w:val="clear" w:color="auto" w:fill="FFFFFF"/>
              </w:rPr>
            </w:pPr>
            <w:r w:rsidRPr="00735029">
              <w:rPr>
                <w:shd w:val="clear" w:color="auto" w:fill="FFFFFF"/>
              </w:rPr>
              <w:t>Ед.</w:t>
            </w:r>
          </w:p>
        </w:tc>
        <w:tc>
          <w:tcPr>
            <w:tcW w:w="18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1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1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1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1</w:t>
            </w:r>
          </w:p>
        </w:tc>
        <w:tc>
          <w:tcPr>
            <w:tcW w:w="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1</w:t>
            </w:r>
          </w:p>
        </w:tc>
      </w:tr>
      <w:tr w:rsidR="006752A7" w:rsidRPr="00735029" w:rsidTr="006752A7">
        <w:trPr>
          <w:gridAfter w:val="1"/>
          <w:wAfter w:w="18" w:type="dxa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rPr>
                <w:shd w:val="clear" w:color="auto" w:fill="FFFFFF"/>
              </w:rPr>
            </w:pPr>
            <w:r w:rsidRPr="00735029">
              <w:rPr>
                <w:shd w:val="clear" w:color="auto" w:fill="FFFFFF"/>
              </w:rPr>
              <w:t>11</w:t>
            </w:r>
          </w:p>
        </w:tc>
        <w:tc>
          <w:tcPr>
            <w:tcW w:w="23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rPr>
                <w:shd w:val="clear" w:color="auto" w:fill="FFFFFF"/>
              </w:rPr>
            </w:pPr>
            <w:r w:rsidRPr="00735029">
              <w:rPr>
                <w:shd w:val="clear" w:color="auto" w:fill="FFFFFF"/>
              </w:rPr>
              <w:t>Количество созданных аварийно-спасательных формирований</w:t>
            </w:r>
          </w:p>
        </w:tc>
        <w:tc>
          <w:tcPr>
            <w:tcW w:w="7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rPr>
                <w:shd w:val="clear" w:color="auto" w:fill="FFFFFF"/>
              </w:rPr>
            </w:pPr>
            <w:r w:rsidRPr="00735029">
              <w:rPr>
                <w:shd w:val="clear" w:color="auto" w:fill="FFFFFF"/>
              </w:rPr>
              <w:t>Ед.</w:t>
            </w:r>
          </w:p>
        </w:tc>
        <w:tc>
          <w:tcPr>
            <w:tcW w:w="18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0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1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1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1</w:t>
            </w:r>
          </w:p>
        </w:tc>
        <w:tc>
          <w:tcPr>
            <w:tcW w:w="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1</w:t>
            </w:r>
          </w:p>
        </w:tc>
      </w:tr>
      <w:tr w:rsidR="006752A7" w:rsidRPr="00735029" w:rsidTr="006752A7">
        <w:trPr>
          <w:gridAfter w:val="1"/>
          <w:wAfter w:w="18" w:type="dxa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rPr>
                <w:shd w:val="clear" w:color="auto" w:fill="FFFFFF"/>
              </w:rPr>
            </w:pPr>
            <w:r w:rsidRPr="00735029">
              <w:rPr>
                <w:shd w:val="clear" w:color="auto" w:fill="FFFFFF"/>
              </w:rPr>
              <w:t>12</w:t>
            </w:r>
          </w:p>
        </w:tc>
        <w:tc>
          <w:tcPr>
            <w:tcW w:w="23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rPr>
                <w:shd w:val="clear" w:color="auto" w:fill="FFFFFF"/>
              </w:rPr>
            </w:pPr>
            <w:r w:rsidRPr="00735029">
              <w:rPr>
                <w:shd w:val="clear" w:color="auto" w:fill="FFFFFF"/>
              </w:rPr>
              <w:t>Охват населения различными формами профилактической работы</w:t>
            </w:r>
          </w:p>
        </w:tc>
        <w:tc>
          <w:tcPr>
            <w:tcW w:w="7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rPr>
                <w:shd w:val="clear" w:color="auto" w:fill="FFFFFF"/>
              </w:rPr>
            </w:pPr>
            <w:r w:rsidRPr="00735029">
              <w:rPr>
                <w:shd w:val="clear" w:color="auto" w:fill="FFFFFF"/>
              </w:rPr>
              <w:t>%</w:t>
            </w:r>
          </w:p>
        </w:tc>
        <w:tc>
          <w:tcPr>
            <w:tcW w:w="18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center"/>
              <w:rPr>
                <w:shd w:val="clear" w:color="auto" w:fill="FFFFFF"/>
              </w:rPr>
            </w:pPr>
            <w:r w:rsidRPr="00735029">
              <w:rPr>
                <w:shd w:val="clear" w:color="auto" w:fill="FFFFFF"/>
              </w:rPr>
              <w:t>100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rPr>
                <w:shd w:val="clear" w:color="auto" w:fill="FFFFFF"/>
              </w:rPr>
            </w:pPr>
            <w:r w:rsidRPr="00735029">
              <w:rPr>
                <w:shd w:val="clear" w:color="auto" w:fill="FFFFFF"/>
              </w:rPr>
              <w:t>100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rPr>
                <w:shd w:val="clear" w:color="auto" w:fill="FFFFFF"/>
              </w:rPr>
            </w:pPr>
            <w:r w:rsidRPr="00735029">
              <w:rPr>
                <w:shd w:val="clear" w:color="auto" w:fill="FFFFFF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rPr>
                <w:shd w:val="clear" w:color="auto" w:fill="FFFFFF"/>
              </w:rPr>
            </w:pPr>
            <w:r w:rsidRPr="00735029">
              <w:rPr>
                <w:shd w:val="clear" w:color="auto" w:fill="FFFFFF"/>
              </w:rPr>
              <w:t>100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rPr>
                <w:shd w:val="clear" w:color="auto" w:fill="FFFFFF"/>
              </w:rPr>
            </w:pPr>
            <w:r w:rsidRPr="00735029">
              <w:rPr>
                <w:shd w:val="clear" w:color="auto" w:fill="FFFFFF"/>
              </w:rPr>
              <w:t>100</w:t>
            </w:r>
          </w:p>
        </w:tc>
        <w:tc>
          <w:tcPr>
            <w:tcW w:w="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rPr>
                <w:shd w:val="clear" w:color="auto" w:fill="FFFFFF"/>
              </w:rPr>
            </w:pPr>
            <w:r w:rsidRPr="00735029">
              <w:rPr>
                <w:shd w:val="clear" w:color="auto" w:fill="FFFFFF"/>
              </w:rPr>
              <w:t>100</w:t>
            </w:r>
          </w:p>
        </w:tc>
      </w:tr>
      <w:tr w:rsidR="006752A7" w:rsidRPr="00735029" w:rsidTr="006752A7">
        <w:trPr>
          <w:gridAfter w:val="1"/>
          <w:wAfter w:w="18" w:type="dxa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rPr>
                <w:shd w:val="clear" w:color="auto" w:fill="FFFFFF"/>
              </w:rPr>
            </w:pPr>
            <w:r w:rsidRPr="00735029">
              <w:rPr>
                <w:shd w:val="clear" w:color="auto" w:fill="FFFFFF"/>
              </w:rPr>
              <w:t>13</w:t>
            </w:r>
          </w:p>
        </w:tc>
        <w:tc>
          <w:tcPr>
            <w:tcW w:w="23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rPr>
                <w:shd w:val="clear" w:color="auto" w:fill="FFFFFF"/>
              </w:rPr>
            </w:pPr>
            <w:r w:rsidRPr="00735029">
              <w:rPr>
                <w:shd w:val="clear" w:color="auto" w:fill="FFFFFF"/>
              </w:rPr>
              <w:t xml:space="preserve">Недопущение гибели людей в организованных местах массового отдыха на воде </w:t>
            </w:r>
          </w:p>
        </w:tc>
        <w:tc>
          <w:tcPr>
            <w:tcW w:w="7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rPr>
                <w:shd w:val="clear" w:color="auto" w:fill="FFFFFF"/>
              </w:rPr>
            </w:pPr>
            <w:r w:rsidRPr="00735029">
              <w:rPr>
                <w:shd w:val="clear" w:color="auto" w:fill="FFFFFF"/>
              </w:rPr>
              <w:t>Ед.</w:t>
            </w:r>
          </w:p>
        </w:tc>
        <w:tc>
          <w:tcPr>
            <w:tcW w:w="18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center"/>
              <w:rPr>
                <w:shd w:val="clear" w:color="auto" w:fill="FFFFFF"/>
              </w:rPr>
            </w:pPr>
            <w:r w:rsidRPr="00735029">
              <w:rPr>
                <w:shd w:val="clear" w:color="auto" w:fill="FFFFFF"/>
              </w:rPr>
              <w:t>0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jc w:val="center"/>
            </w:pPr>
            <w:r w:rsidRPr="00735029">
              <w:rPr>
                <w:shd w:val="clear" w:color="auto" w:fill="FFFFFF"/>
              </w:rPr>
              <w:t>0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jc w:val="center"/>
            </w:pPr>
            <w:r w:rsidRPr="00735029">
              <w:rPr>
                <w:shd w:val="clear" w:color="auto" w:fill="FFFFFF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jc w:val="center"/>
            </w:pPr>
            <w:r w:rsidRPr="00735029">
              <w:rPr>
                <w:shd w:val="clear" w:color="auto" w:fill="FFFFFF"/>
              </w:rPr>
              <w:t>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jc w:val="center"/>
            </w:pPr>
            <w:r w:rsidRPr="00735029">
              <w:rPr>
                <w:shd w:val="clear" w:color="auto" w:fill="FFFFFF"/>
              </w:rPr>
              <w:t>0</w:t>
            </w:r>
          </w:p>
        </w:tc>
        <w:tc>
          <w:tcPr>
            <w:tcW w:w="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jc w:val="center"/>
            </w:pPr>
            <w:r w:rsidRPr="00735029">
              <w:rPr>
                <w:shd w:val="clear" w:color="auto" w:fill="FFFFFF"/>
              </w:rPr>
              <w:t>0</w:t>
            </w:r>
          </w:p>
        </w:tc>
      </w:tr>
      <w:tr w:rsidR="006752A7" w:rsidRPr="00735029" w:rsidTr="006752A7">
        <w:trPr>
          <w:gridAfter w:val="1"/>
          <w:wAfter w:w="18" w:type="dxa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rPr>
                <w:shd w:val="clear" w:color="auto" w:fill="FFFFFF"/>
              </w:rPr>
            </w:pPr>
            <w:r w:rsidRPr="00735029">
              <w:rPr>
                <w:shd w:val="clear" w:color="auto" w:fill="FFFFFF"/>
              </w:rPr>
              <w:t>14</w:t>
            </w:r>
          </w:p>
        </w:tc>
        <w:tc>
          <w:tcPr>
            <w:tcW w:w="23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35029">
              <w:rPr>
                <w:shd w:val="clear" w:color="auto" w:fill="FFFFFF"/>
              </w:rPr>
              <w:t>Количество камер выведенных для наблюдения на монитор</w:t>
            </w:r>
          </w:p>
        </w:tc>
        <w:tc>
          <w:tcPr>
            <w:tcW w:w="7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rPr>
                <w:shd w:val="clear" w:color="auto" w:fill="FFFFFF"/>
              </w:rPr>
            </w:pPr>
            <w:r w:rsidRPr="00735029">
              <w:rPr>
                <w:shd w:val="clear" w:color="auto" w:fill="FFFFFF"/>
              </w:rPr>
              <w:t>Ед.</w:t>
            </w:r>
          </w:p>
        </w:tc>
        <w:tc>
          <w:tcPr>
            <w:tcW w:w="18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0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2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jc w:val="center"/>
            </w:pPr>
            <w:r w:rsidRPr="00735029">
              <w:t>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jc w:val="center"/>
            </w:pPr>
            <w:r w:rsidRPr="00735029">
              <w:t>6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jc w:val="center"/>
            </w:pPr>
            <w:r w:rsidRPr="00735029">
              <w:t>8</w:t>
            </w:r>
          </w:p>
        </w:tc>
        <w:tc>
          <w:tcPr>
            <w:tcW w:w="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jc w:val="center"/>
            </w:pPr>
            <w:r w:rsidRPr="00735029">
              <w:t>10</w:t>
            </w:r>
          </w:p>
        </w:tc>
      </w:tr>
      <w:tr w:rsidR="006752A7" w:rsidRPr="00735029" w:rsidTr="006752A7">
        <w:trPr>
          <w:gridAfter w:val="1"/>
          <w:wAfter w:w="18" w:type="dxa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rPr>
                <w:shd w:val="clear" w:color="auto" w:fill="FFFFFF"/>
              </w:rPr>
            </w:pPr>
            <w:r w:rsidRPr="00735029">
              <w:rPr>
                <w:shd w:val="clear" w:color="auto" w:fill="FFFFFF"/>
              </w:rPr>
              <w:t>15</w:t>
            </w:r>
          </w:p>
        </w:tc>
        <w:tc>
          <w:tcPr>
            <w:tcW w:w="23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rPr>
                <w:shd w:val="clear" w:color="auto" w:fill="FFFFFF"/>
              </w:rPr>
            </w:pPr>
            <w:r w:rsidRPr="00735029">
              <w:rPr>
                <w:shd w:val="clear" w:color="auto" w:fill="FFFFFF"/>
              </w:rPr>
              <w:t>Доля должностных лиц и специалистов входящих в территориальную подсистему единой государственной системы предупреждения и ликвидации чрезвычайных ситуаций Кудымкарского муниципального округа Пермского края прошедших подготовку</w:t>
            </w:r>
          </w:p>
        </w:tc>
        <w:tc>
          <w:tcPr>
            <w:tcW w:w="7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rPr>
                <w:shd w:val="clear" w:color="auto" w:fill="FFFFFF"/>
              </w:rPr>
            </w:pPr>
            <w:r w:rsidRPr="00735029">
              <w:rPr>
                <w:shd w:val="clear" w:color="auto" w:fill="FFFFFF"/>
              </w:rPr>
              <w:t>%</w:t>
            </w:r>
          </w:p>
        </w:tc>
        <w:tc>
          <w:tcPr>
            <w:tcW w:w="18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90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100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jc w:val="center"/>
            </w:pPr>
            <w:r w:rsidRPr="00735029">
              <w:t>100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jc w:val="center"/>
            </w:pPr>
            <w:r w:rsidRPr="00735029">
              <w:t>100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jc w:val="center"/>
            </w:pPr>
            <w:r w:rsidRPr="00735029">
              <w:t>100</w:t>
            </w:r>
          </w:p>
        </w:tc>
        <w:tc>
          <w:tcPr>
            <w:tcW w:w="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jc w:val="center"/>
            </w:pPr>
            <w:r w:rsidRPr="00735029">
              <w:t>100</w:t>
            </w:r>
          </w:p>
        </w:tc>
      </w:tr>
      <w:tr w:rsidR="006752A7" w:rsidRPr="00735029" w:rsidTr="006752A7">
        <w:trPr>
          <w:gridAfter w:val="1"/>
          <w:wAfter w:w="18" w:type="dxa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rPr>
                <w:shd w:val="clear" w:color="auto" w:fill="FFFFFF"/>
              </w:rPr>
            </w:pPr>
            <w:r w:rsidRPr="00735029">
              <w:rPr>
                <w:shd w:val="clear" w:color="auto" w:fill="FFFFFF"/>
              </w:rPr>
              <w:t>16</w:t>
            </w:r>
          </w:p>
        </w:tc>
        <w:tc>
          <w:tcPr>
            <w:tcW w:w="23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35029">
              <w:rPr>
                <w:shd w:val="clear" w:color="auto" w:fill="FFFFFF"/>
              </w:rPr>
              <w:t>Охват населённых пунктов средствами оповещения на случай ЧС</w:t>
            </w:r>
          </w:p>
        </w:tc>
        <w:tc>
          <w:tcPr>
            <w:tcW w:w="7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rPr>
                <w:shd w:val="clear" w:color="auto" w:fill="FFFFFF"/>
              </w:rPr>
            </w:pPr>
            <w:r w:rsidRPr="00735029">
              <w:rPr>
                <w:shd w:val="clear" w:color="auto" w:fill="FFFFFF"/>
              </w:rPr>
              <w:t>Ед.</w:t>
            </w:r>
          </w:p>
        </w:tc>
        <w:tc>
          <w:tcPr>
            <w:tcW w:w="18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10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7110AB" w:rsidP="006752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B94EFC" w:rsidP="006752A7">
            <w:pPr>
              <w:jc w:val="center"/>
            </w:pPr>
            <w:r>
              <w:t>11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7110AB" w:rsidP="006752A7">
            <w:pPr>
              <w:jc w:val="center"/>
            </w:pPr>
            <w:r>
              <w:t>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7110AB" w:rsidP="006752A7">
            <w:pPr>
              <w:jc w:val="center"/>
            </w:pPr>
            <w:r>
              <w:t>0</w:t>
            </w:r>
          </w:p>
        </w:tc>
        <w:tc>
          <w:tcPr>
            <w:tcW w:w="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7110AB" w:rsidP="006752A7">
            <w:pPr>
              <w:jc w:val="center"/>
            </w:pPr>
            <w:r>
              <w:t>0</w:t>
            </w:r>
          </w:p>
        </w:tc>
      </w:tr>
      <w:tr w:rsidR="006752A7" w:rsidRPr="00735029" w:rsidTr="006752A7">
        <w:trPr>
          <w:gridAfter w:val="1"/>
          <w:wAfter w:w="18" w:type="dxa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rPr>
                <w:shd w:val="clear" w:color="auto" w:fill="FFFFFF"/>
              </w:rPr>
            </w:pPr>
            <w:r w:rsidRPr="00735029">
              <w:rPr>
                <w:shd w:val="clear" w:color="auto" w:fill="FFFFFF"/>
              </w:rPr>
              <w:t>17</w:t>
            </w:r>
          </w:p>
        </w:tc>
        <w:tc>
          <w:tcPr>
            <w:tcW w:w="23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1D243D" w:rsidP="001D243D">
            <w:pPr>
              <w:widowControl w:val="0"/>
              <w:autoSpaceDE w:val="0"/>
              <w:autoSpaceDN w:val="0"/>
              <w:adjustRightInd w:val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Организация выполнения </w:t>
            </w:r>
            <w:r w:rsidR="006752A7" w:rsidRPr="00735029">
              <w:rPr>
                <w:shd w:val="clear" w:color="auto" w:fill="FFFFFF"/>
              </w:rPr>
              <w:t xml:space="preserve">Плана </w:t>
            </w:r>
            <w:r w:rsidR="006752A7" w:rsidRPr="00735029">
              <w:rPr>
                <w:shd w:val="clear" w:color="auto" w:fill="FFFFFF"/>
              </w:rPr>
              <w:lastRenderedPageBreak/>
              <w:t>основных мероприятий Кудымкарского муниципального округа Пермского края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</w:t>
            </w:r>
          </w:p>
        </w:tc>
        <w:tc>
          <w:tcPr>
            <w:tcW w:w="7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rPr>
                <w:shd w:val="clear" w:color="auto" w:fill="FFFFFF"/>
              </w:rPr>
            </w:pPr>
            <w:r w:rsidRPr="00735029">
              <w:rPr>
                <w:shd w:val="clear" w:color="auto" w:fill="FFFFFF"/>
              </w:rPr>
              <w:lastRenderedPageBreak/>
              <w:t>%</w:t>
            </w:r>
          </w:p>
        </w:tc>
        <w:tc>
          <w:tcPr>
            <w:tcW w:w="18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100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100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r w:rsidRPr="00735029">
              <w:t>100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r w:rsidRPr="00735029">
              <w:t>100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r w:rsidRPr="00735029">
              <w:t>100</w:t>
            </w:r>
          </w:p>
        </w:tc>
        <w:tc>
          <w:tcPr>
            <w:tcW w:w="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r w:rsidRPr="00735029">
              <w:t>100</w:t>
            </w:r>
          </w:p>
        </w:tc>
      </w:tr>
      <w:tr w:rsidR="006752A7" w:rsidRPr="00735029" w:rsidTr="006752A7">
        <w:trPr>
          <w:gridAfter w:val="1"/>
          <w:wAfter w:w="18" w:type="dxa"/>
        </w:trPr>
        <w:tc>
          <w:tcPr>
            <w:tcW w:w="5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rPr>
                <w:shd w:val="clear" w:color="auto" w:fill="FFFFFF"/>
              </w:rPr>
            </w:pPr>
            <w:r w:rsidRPr="00735029">
              <w:rPr>
                <w:shd w:val="clear" w:color="auto" w:fill="FFFFFF"/>
              </w:rPr>
              <w:t>18</w:t>
            </w:r>
          </w:p>
        </w:tc>
        <w:tc>
          <w:tcPr>
            <w:tcW w:w="23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rPr>
                <w:shd w:val="clear" w:color="auto" w:fill="FFFFFF"/>
              </w:rPr>
            </w:pPr>
            <w:r w:rsidRPr="00735029">
              <w:rPr>
                <w:shd w:val="clear" w:color="auto" w:fill="FFFFFF"/>
              </w:rPr>
              <w:t xml:space="preserve">Содержание в нормативном состоянии </w:t>
            </w:r>
            <w:r w:rsidRPr="00735029">
              <w:t>наружных противопожарных водоисточников</w:t>
            </w:r>
          </w:p>
        </w:tc>
        <w:tc>
          <w:tcPr>
            <w:tcW w:w="7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rPr>
                <w:shd w:val="clear" w:color="auto" w:fill="FFFFFF"/>
              </w:rPr>
            </w:pPr>
            <w:r w:rsidRPr="00735029">
              <w:rPr>
                <w:shd w:val="clear" w:color="auto" w:fill="FFFFFF"/>
              </w:rPr>
              <w:t>%</w:t>
            </w:r>
          </w:p>
        </w:tc>
        <w:tc>
          <w:tcPr>
            <w:tcW w:w="18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100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jc w:val="center"/>
            </w:pPr>
            <w:r w:rsidRPr="00735029">
              <w:t>100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jc w:val="center"/>
            </w:pPr>
            <w:r w:rsidRPr="00735029">
              <w:t>100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jc w:val="center"/>
            </w:pPr>
            <w:r w:rsidRPr="00735029">
              <w:t>100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jc w:val="center"/>
            </w:pPr>
            <w:r w:rsidRPr="00735029">
              <w:t>100</w:t>
            </w:r>
          </w:p>
        </w:tc>
        <w:tc>
          <w:tcPr>
            <w:tcW w:w="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jc w:val="center"/>
            </w:pPr>
            <w:r w:rsidRPr="00735029">
              <w:t>100</w:t>
            </w:r>
          </w:p>
        </w:tc>
      </w:tr>
      <w:tr w:rsidR="006752A7" w:rsidRPr="00735029" w:rsidTr="006752A7">
        <w:trPr>
          <w:gridAfter w:val="1"/>
          <w:wAfter w:w="18" w:type="dxa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rPr>
                <w:shd w:val="clear" w:color="auto" w:fill="FFFFFF"/>
              </w:rPr>
            </w:pPr>
            <w:r w:rsidRPr="00735029">
              <w:rPr>
                <w:shd w:val="clear" w:color="auto" w:fill="FFFFFF"/>
              </w:rPr>
              <w:t>19</w:t>
            </w:r>
          </w:p>
        </w:tc>
        <w:tc>
          <w:tcPr>
            <w:tcW w:w="23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both"/>
            </w:pPr>
            <w:r w:rsidRPr="00735029">
              <w:t>Количество построенных, отремонтированных наружных противопожарных водоисточников</w:t>
            </w:r>
          </w:p>
        </w:tc>
        <w:tc>
          <w:tcPr>
            <w:tcW w:w="7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rPr>
                <w:shd w:val="clear" w:color="auto" w:fill="FFFFFF"/>
              </w:rPr>
            </w:pPr>
            <w:r w:rsidRPr="00735029">
              <w:rPr>
                <w:shd w:val="clear" w:color="auto" w:fill="FFFFFF"/>
              </w:rPr>
              <w:t>Ед.</w:t>
            </w:r>
          </w:p>
        </w:tc>
        <w:tc>
          <w:tcPr>
            <w:tcW w:w="18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0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380E7B" w:rsidP="006752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3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380E7B" w:rsidP="006752A7">
            <w:pPr>
              <w:jc w:val="center"/>
            </w:pPr>
            <w:r w:rsidRPr="00735029">
              <w:t>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380E7B" w:rsidP="006752A7">
            <w:pPr>
              <w:jc w:val="center"/>
            </w:pPr>
            <w:r w:rsidRPr="00735029">
              <w:t>3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380E7B" w:rsidP="006752A7">
            <w:pPr>
              <w:jc w:val="center"/>
            </w:pPr>
            <w:r w:rsidRPr="00735029">
              <w:t>3</w:t>
            </w:r>
          </w:p>
        </w:tc>
        <w:tc>
          <w:tcPr>
            <w:tcW w:w="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380E7B" w:rsidP="006752A7">
            <w:pPr>
              <w:jc w:val="center"/>
            </w:pPr>
            <w:r w:rsidRPr="00735029">
              <w:t>3</w:t>
            </w:r>
          </w:p>
        </w:tc>
      </w:tr>
      <w:tr w:rsidR="006752A7" w:rsidRPr="00735029" w:rsidTr="006752A7">
        <w:trPr>
          <w:gridAfter w:val="1"/>
          <w:wAfter w:w="18" w:type="dxa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D09B0" w:rsidRDefault="006752A7" w:rsidP="006752A7">
            <w:pPr>
              <w:widowControl w:val="0"/>
              <w:autoSpaceDE w:val="0"/>
              <w:autoSpaceDN w:val="0"/>
              <w:adjustRightInd w:val="0"/>
              <w:rPr>
                <w:shd w:val="clear" w:color="auto" w:fill="FFFFFF"/>
              </w:rPr>
            </w:pPr>
            <w:r w:rsidRPr="007D09B0">
              <w:rPr>
                <w:shd w:val="clear" w:color="auto" w:fill="FFFFFF"/>
              </w:rPr>
              <w:t>20</w:t>
            </w:r>
          </w:p>
        </w:tc>
        <w:tc>
          <w:tcPr>
            <w:tcW w:w="23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D09B0" w:rsidRDefault="006752A7" w:rsidP="006752A7">
            <w:pPr>
              <w:widowControl w:val="0"/>
              <w:autoSpaceDE w:val="0"/>
              <w:autoSpaceDN w:val="0"/>
              <w:adjustRightInd w:val="0"/>
              <w:rPr>
                <w:shd w:val="clear" w:color="auto" w:fill="FFFFFF"/>
              </w:rPr>
            </w:pPr>
            <w:r w:rsidRPr="007D09B0">
              <w:rPr>
                <w:shd w:val="clear" w:color="auto" w:fill="FFFFFF"/>
              </w:rPr>
              <w:t>Создано разворотных площадок для установки пожарных автомобилей на водоисточниках</w:t>
            </w:r>
          </w:p>
        </w:tc>
        <w:tc>
          <w:tcPr>
            <w:tcW w:w="7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D09B0" w:rsidRDefault="006752A7" w:rsidP="006752A7">
            <w:pPr>
              <w:widowControl w:val="0"/>
              <w:autoSpaceDE w:val="0"/>
              <w:autoSpaceDN w:val="0"/>
              <w:adjustRightInd w:val="0"/>
              <w:rPr>
                <w:shd w:val="clear" w:color="auto" w:fill="FFFFFF"/>
              </w:rPr>
            </w:pPr>
            <w:r w:rsidRPr="007D09B0">
              <w:rPr>
                <w:shd w:val="clear" w:color="auto" w:fill="FFFFFF"/>
              </w:rPr>
              <w:t>Ед.</w:t>
            </w:r>
          </w:p>
        </w:tc>
        <w:tc>
          <w:tcPr>
            <w:tcW w:w="18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D09B0" w:rsidRDefault="006752A7" w:rsidP="006752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09B0">
              <w:t>0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D09B0" w:rsidRDefault="006752A7" w:rsidP="006752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09B0">
              <w:t>18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D09B0" w:rsidRDefault="007D09B0" w:rsidP="006752A7">
            <w:pPr>
              <w:jc w:val="center"/>
            </w:pPr>
            <w:r w:rsidRPr="007D09B0"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D09B0" w:rsidRDefault="007D09B0" w:rsidP="006752A7">
            <w:pPr>
              <w:jc w:val="center"/>
            </w:pPr>
            <w:r w:rsidRPr="007D09B0">
              <w:t>-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D09B0" w:rsidRDefault="007D09B0" w:rsidP="006752A7">
            <w:pPr>
              <w:jc w:val="center"/>
            </w:pPr>
            <w:r w:rsidRPr="007D09B0">
              <w:t>-</w:t>
            </w:r>
          </w:p>
        </w:tc>
        <w:tc>
          <w:tcPr>
            <w:tcW w:w="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D09B0" w:rsidRDefault="007D09B0" w:rsidP="006752A7">
            <w:pPr>
              <w:jc w:val="center"/>
            </w:pPr>
            <w:r w:rsidRPr="007D09B0">
              <w:t>-</w:t>
            </w:r>
          </w:p>
        </w:tc>
      </w:tr>
      <w:tr w:rsidR="00422384" w:rsidRPr="00735029" w:rsidTr="006752A7">
        <w:trPr>
          <w:gridAfter w:val="1"/>
          <w:wAfter w:w="18" w:type="dxa"/>
        </w:trPr>
        <w:tc>
          <w:tcPr>
            <w:tcW w:w="5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2384" w:rsidRPr="00735029" w:rsidRDefault="00422384" w:rsidP="006752A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84" w:rsidRPr="00735029" w:rsidRDefault="00422384" w:rsidP="006752A7">
            <w:pPr>
              <w:widowControl w:val="0"/>
              <w:autoSpaceDE w:val="0"/>
              <w:autoSpaceDN w:val="0"/>
              <w:adjustRightInd w:val="0"/>
              <w:rPr>
                <w:shd w:val="clear" w:color="auto" w:fill="FFFFFF"/>
              </w:rPr>
            </w:pPr>
            <w:r w:rsidRPr="00735029">
              <w:rPr>
                <w:shd w:val="clear" w:color="auto" w:fill="FFFFFF"/>
              </w:rPr>
              <w:t>21</w:t>
            </w:r>
          </w:p>
        </w:tc>
        <w:tc>
          <w:tcPr>
            <w:tcW w:w="23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84" w:rsidRPr="00735029" w:rsidRDefault="00422384" w:rsidP="006752A7">
            <w:pPr>
              <w:widowControl w:val="0"/>
              <w:autoSpaceDE w:val="0"/>
              <w:autoSpaceDN w:val="0"/>
              <w:adjustRightInd w:val="0"/>
              <w:rPr>
                <w:shd w:val="clear" w:color="auto" w:fill="FFFFFF"/>
              </w:rPr>
            </w:pPr>
            <w:r w:rsidRPr="00735029">
              <w:t>Протяжённость минерализованных полос</w:t>
            </w:r>
          </w:p>
        </w:tc>
        <w:tc>
          <w:tcPr>
            <w:tcW w:w="7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84" w:rsidRPr="00735029" w:rsidRDefault="00422384" w:rsidP="006752A7">
            <w:pPr>
              <w:widowControl w:val="0"/>
              <w:autoSpaceDE w:val="0"/>
              <w:autoSpaceDN w:val="0"/>
              <w:adjustRightInd w:val="0"/>
              <w:rPr>
                <w:shd w:val="clear" w:color="auto" w:fill="FFFFFF"/>
              </w:rPr>
            </w:pPr>
            <w:r w:rsidRPr="00735029">
              <w:rPr>
                <w:shd w:val="clear" w:color="auto" w:fill="FFFFFF"/>
              </w:rPr>
              <w:t>Км.</w:t>
            </w:r>
          </w:p>
        </w:tc>
        <w:tc>
          <w:tcPr>
            <w:tcW w:w="18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84" w:rsidRPr="00735029" w:rsidRDefault="00422384" w:rsidP="006752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142,263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84" w:rsidRPr="00735029" w:rsidRDefault="00422384" w:rsidP="006752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142,263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84" w:rsidRPr="00735029" w:rsidRDefault="00422384" w:rsidP="006752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142,263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84" w:rsidRPr="00735029" w:rsidRDefault="00422384" w:rsidP="006752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142,263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84" w:rsidRPr="00735029" w:rsidRDefault="00422384" w:rsidP="006752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142,263</w:t>
            </w:r>
          </w:p>
        </w:tc>
        <w:tc>
          <w:tcPr>
            <w:tcW w:w="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84" w:rsidRPr="00735029" w:rsidRDefault="00422384" w:rsidP="006752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142,263</w:t>
            </w:r>
          </w:p>
        </w:tc>
      </w:tr>
      <w:tr w:rsidR="00422384" w:rsidRPr="00735029" w:rsidTr="00422384">
        <w:trPr>
          <w:gridAfter w:val="1"/>
          <w:wAfter w:w="18" w:type="dxa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2384" w:rsidRPr="00735029" w:rsidRDefault="00422384" w:rsidP="006752A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84" w:rsidRPr="00735029" w:rsidRDefault="00422384" w:rsidP="006752A7">
            <w:pPr>
              <w:widowControl w:val="0"/>
              <w:autoSpaceDE w:val="0"/>
              <w:autoSpaceDN w:val="0"/>
              <w:adjustRightInd w:val="0"/>
              <w:rPr>
                <w:shd w:val="clear" w:color="auto" w:fill="FFFFFF"/>
              </w:rPr>
            </w:pPr>
            <w:r w:rsidRPr="00735029">
              <w:rPr>
                <w:shd w:val="clear" w:color="auto" w:fill="FFFFFF"/>
              </w:rPr>
              <w:t>22</w:t>
            </w:r>
          </w:p>
        </w:tc>
        <w:tc>
          <w:tcPr>
            <w:tcW w:w="23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84" w:rsidRPr="007D09B0" w:rsidRDefault="00422384" w:rsidP="006752A7">
            <w:pPr>
              <w:widowControl w:val="0"/>
              <w:autoSpaceDE w:val="0"/>
              <w:autoSpaceDN w:val="0"/>
              <w:adjustRightInd w:val="0"/>
              <w:rPr>
                <w:shd w:val="clear" w:color="auto" w:fill="FFFFFF"/>
              </w:rPr>
            </w:pPr>
            <w:r w:rsidRPr="007D09B0">
              <w:t>Площади противопожарных разрывов вдоль границ населённых пунктов</w:t>
            </w:r>
          </w:p>
        </w:tc>
        <w:tc>
          <w:tcPr>
            <w:tcW w:w="7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84" w:rsidRPr="007D09B0" w:rsidRDefault="00422384" w:rsidP="006752A7">
            <w:pPr>
              <w:widowControl w:val="0"/>
              <w:autoSpaceDE w:val="0"/>
              <w:autoSpaceDN w:val="0"/>
              <w:adjustRightInd w:val="0"/>
              <w:rPr>
                <w:shd w:val="clear" w:color="auto" w:fill="FFFFFF"/>
              </w:rPr>
            </w:pPr>
            <w:r w:rsidRPr="007D09B0">
              <w:rPr>
                <w:shd w:val="clear" w:color="auto" w:fill="FFFFFF"/>
              </w:rPr>
              <w:t>Км</w:t>
            </w:r>
            <w:r w:rsidRPr="007D09B0">
              <w:rPr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18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84" w:rsidRPr="007D09B0" w:rsidRDefault="00422384" w:rsidP="006752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09B0">
              <w:t>0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84" w:rsidRPr="007D09B0" w:rsidRDefault="003A6295" w:rsidP="006752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09B0">
              <w:t>0,033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84" w:rsidRPr="007D09B0" w:rsidRDefault="007D09B0" w:rsidP="006752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09B0">
              <w:t>0,033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84" w:rsidRPr="007D09B0" w:rsidRDefault="007D09B0" w:rsidP="006752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09B0">
              <w:t>0,033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84" w:rsidRPr="007D09B0" w:rsidRDefault="007D09B0" w:rsidP="006752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09B0">
              <w:t>0,033</w:t>
            </w:r>
          </w:p>
        </w:tc>
        <w:tc>
          <w:tcPr>
            <w:tcW w:w="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84" w:rsidRPr="007D09B0" w:rsidRDefault="007D09B0" w:rsidP="006752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09B0">
              <w:t>0,033</w:t>
            </w:r>
          </w:p>
        </w:tc>
      </w:tr>
      <w:tr w:rsidR="00422384" w:rsidRPr="00735029" w:rsidTr="006752A7">
        <w:trPr>
          <w:gridAfter w:val="1"/>
          <w:wAfter w:w="18" w:type="dxa"/>
        </w:trPr>
        <w:tc>
          <w:tcPr>
            <w:tcW w:w="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84" w:rsidRPr="00735029" w:rsidRDefault="00422384" w:rsidP="0042238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84" w:rsidRPr="00735029" w:rsidRDefault="00422384" w:rsidP="00422384">
            <w:pPr>
              <w:widowControl w:val="0"/>
              <w:autoSpaceDE w:val="0"/>
              <w:autoSpaceDN w:val="0"/>
              <w:adjustRightInd w:val="0"/>
              <w:rPr>
                <w:shd w:val="clear" w:color="auto" w:fill="FFFFFF"/>
              </w:rPr>
            </w:pPr>
            <w:r w:rsidRPr="00735029">
              <w:rPr>
                <w:shd w:val="clear" w:color="auto" w:fill="FFFFFF"/>
              </w:rPr>
              <w:t>23</w:t>
            </w:r>
          </w:p>
        </w:tc>
        <w:tc>
          <w:tcPr>
            <w:tcW w:w="23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84" w:rsidRPr="00735029" w:rsidRDefault="00422384" w:rsidP="00422384">
            <w:pPr>
              <w:widowControl w:val="0"/>
              <w:autoSpaceDE w:val="0"/>
              <w:autoSpaceDN w:val="0"/>
              <w:adjustRightInd w:val="0"/>
            </w:pPr>
            <w:r w:rsidRPr="00735029">
              <w:t>Отремонтировано пожарных машин</w:t>
            </w:r>
          </w:p>
        </w:tc>
        <w:tc>
          <w:tcPr>
            <w:tcW w:w="7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84" w:rsidRPr="00735029" w:rsidRDefault="00422384" w:rsidP="00422384">
            <w:pPr>
              <w:widowControl w:val="0"/>
              <w:autoSpaceDE w:val="0"/>
              <w:autoSpaceDN w:val="0"/>
              <w:adjustRightInd w:val="0"/>
              <w:rPr>
                <w:shd w:val="clear" w:color="auto" w:fill="FFFFFF"/>
              </w:rPr>
            </w:pPr>
            <w:r w:rsidRPr="00735029">
              <w:rPr>
                <w:shd w:val="clear" w:color="auto" w:fill="FFFFFF"/>
              </w:rPr>
              <w:t>шт.</w:t>
            </w:r>
          </w:p>
        </w:tc>
        <w:tc>
          <w:tcPr>
            <w:tcW w:w="18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84" w:rsidRPr="00735029" w:rsidRDefault="00422384" w:rsidP="00422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0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84" w:rsidRPr="00735029" w:rsidRDefault="00422384" w:rsidP="00422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8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84" w:rsidRPr="00735029" w:rsidRDefault="00422384" w:rsidP="00422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84" w:rsidRPr="00735029" w:rsidRDefault="00422384" w:rsidP="00422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84" w:rsidRPr="00735029" w:rsidRDefault="00422384" w:rsidP="00422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0</w:t>
            </w:r>
          </w:p>
        </w:tc>
        <w:tc>
          <w:tcPr>
            <w:tcW w:w="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84" w:rsidRPr="00735029" w:rsidRDefault="00422384" w:rsidP="00422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0</w:t>
            </w:r>
          </w:p>
        </w:tc>
      </w:tr>
      <w:tr w:rsidR="00E105DD" w:rsidRPr="00735029" w:rsidTr="006752A7">
        <w:trPr>
          <w:gridAfter w:val="1"/>
          <w:wAfter w:w="18" w:type="dxa"/>
        </w:trPr>
        <w:tc>
          <w:tcPr>
            <w:tcW w:w="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DD" w:rsidRPr="00735029" w:rsidRDefault="00E105DD" w:rsidP="0042238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DD" w:rsidRPr="00735029" w:rsidRDefault="00E105DD" w:rsidP="00422384">
            <w:pPr>
              <w:widowControl w:val="0"/>
              <w:autoSpaceDE w:val="0"/>
              <w:autoSpaceDN w:val="0"/>
              <w:adjustRightInd w:val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24</w:t>
            </w:r>
          </w:p>
        </w:tc>
        <w:tc>
          <w:tcPr>
            <w:tcW w:w="23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DD" w:rsidRPr="00735029" w:rsidRDefault="00E105DD" w:rsidP="00422384">
            <w:pPr>
              <w:widowControl w:val="0"/>
              <w:autoSpaceDE w:val="0"/>
              <w:autoSpaceDN w:val="0"/>
              <w:adjustRightInd w:val="0"/>
            </w:pPr>
            <w:r w:rsidRPr="00E105DD">
              <w:t xml:space="preserve">Создание постов наблюдения за уровнем воды в реках и на ГТС Кудымкарского муниципального округа Пермского края на время </w:t>
            </w:r>
            <w:proofErr w:type="spellStart"/>
            <w:r w:rsidRPr="00E105DD">
              <w:t>паводкого</w:t>
            </w:r>
            <w:proofErr w:type="spellEnd"/>
            <w:r w:rsidRPr="00E105DD">
              <w:t xml:space="preserve"> периода</w:t>
            </w:r>
          </w:p>
        </w:tc>
        <w:tc>
          <w:tcPr>
            <w:tcW w:w="7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DD" w:rsidRPr="00735029" w:rsidRDefault="00E105DD" w:rsidP="00422384">
            <w:pPr>
              <w:widowControl w:val="0"/>
              <w:autoSpaceDE w:val="0"/>
              <w:autoSpaceDN w:val="0"/>
              <w:adjustRightInd w:val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Ед.</w:t>
            </w:r>
          </w:p>
        </w:tc>
        <w:tc>
          <w:tcPr>
            <w:tcW w:w="18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DD" w:rsidRPr="00735029" w:rsidRDefault="005226EA" w:rsidP="0042238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DD" w:rsidRPr="00735029" w:rsidRDefault="00E105DD" w:rsidP="0042238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DD" w:rsidRPr="00735029" w:rsidRDefault="00E105DD" w:rsidP="0042238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DD" w:rsidRPr="00735029" w:rsidRDefault="00E105DD" w:rsidP="0042238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DD" w:rsidRPr="00735029" w:rsidRDefault="00E105DD" w:rsidP="0042238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DD" w:rsidRPr="00735029" w:rsidRDefault="00E105DD" w:rsidP="0042238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</w:tr>
      <w:tr w:rsidR="006752A7" w:rsidRPr="00735029" w:rsidTr="006752A7">
        <w:trPr>
          <w:gridAfter w:val="1"/>
          <w:wAfter w:w="18" w:type="dxa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</w:pPr>
            <w:r w:rsidRPr="00735029">
              <w:t>14.</w:t>
            </w:r>
          </w:p>
        </w:tc>
        <w:tc>
          <w:tcPr>
            <w:tcW w:w="3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rPr>
                <w:shd w:val="clear" w:color="auto" w:fill="FFFFFF"/>
              </w:rPr>
            </w:pPr>
            <w:r w:rsidRPr="00735029">
              <w:t>Объемы и источники финансирования программы</w:t>
            </w:r>
          </w:p>
        </w:tc>
        <w:tc>
          <w:tcPr>
            <w:tcW w:w="5823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752A7" w:rsidRPr="00735029" w:rsidTr="006752A7">
        <w:trPr>
          <w:gridAfter w:val="1"/>
          <w:wAfter w:w="18" w:type="dxa"/>
        </w:trPr>
        <w:tc>
          <w:tcPr>
            <w:tcW w:w="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9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</w:pPr>
            <w:r w:rsidRPr="00735029">
              <w:t xml:space="preserve">всего по источникам </w:t>
            </w:r>
            <w:r w:rsidRPr="00735029">
              <w:lastRenderedPageBreak/>
              <w:t>финансирования программы (подпрограммы) (тыс. руб.), в том числе: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9522A3" w:rsidP="006752A7">
            <w:pPr>
              <w:widowControl w:val="0"/>
              <w:autoSpaceDE w:val="0"/>
              <w:autoSpaceDN w:val="0"/>
              <w:adjustRightInd w:val="0"/>
              <w:jc w:val="center"/>
            </w:pPr>
            <w:hyperlink w:anchor="Par542" w:tooltip="&lt;7&gt; N - очередной финансовый год, N + 1, N + 2, N + 3, N + 4 - годы планового периода." w:history="1">
              <w:r w:rsidR="006752A7" w:rsidRPr="00735029">
                <w:rPr>
                  <w:color w:val="000000"/>
                </w:rPr>
                <w:t>2021</w:t>
              </w:r>
            </w:hyperlink>
            <w:r w:rsidR="006752A7" w:rsidRPr="00735029">
              <w:t xml:space="preserve"> </w:t>
            </w:r>
            <w:r w:rsidR="006752A7" w:rsidRPr="00735029">
              <w:lastRenderedPageBreak/>
              <w:t>год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lastRenderedPageBreak/>
              <w:t>2022</w:t>
            </w:r>
          </w:p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lastRenderedPageBreak/>
              <w:t xml:space="preserve"> год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lastRenderedPageBreak/>
              <w:t xml:space="preserve">2023 </w:t>
            </w:r>
          </w:p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lastRenderedPageBreak/>
              <w:t>год</w:t>
            </w:r>
          </w:p>
        </w:tc>
        <w:tc>
          <w:tcPr>
            <w:tcW w:w="1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lastRenderedPageBreak/>
              <w:t xml:space="preserve">2024 </w:t>
            </w:r>
          </w:p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lastRenderedPageBreak/>
              <w:t>год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lastRenderedPageBreak/>
              <w:t>2025</w:t>
            </w:r>
          </w:p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lastRenderedPageBreak/>
              <w:t xml:space="preserve"> год</w:t>
            </w:r>
          </w:p>
        </w:tc>
      </w:tr>
      <w:tr w:rsidR="00882428" w:rsidRPr="00735029" w:rsidTr="006752A7">
        <w:trPr>
          <w:gridAfter w:val="1"/>
          <w:wAfter w:w="18" w:type="dxa"/>
        </w:trPr>
        <w:tc>
          <w:tcPr>
            <w:tcW w:w="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28" w:rsidRPr="00735029" w:rsidRDefault="00882428" w:rsidP="0088242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9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28" w:rsidRPr="00735029" w:rsidRDefault="00882428" w:rsidP="0088242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735029">
              <w:rPr>
                <w:b/>
              </w:rPr>
              <w:t>программа, всего (тыс. руб.), в том числе: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28" w:rsidRPr="00735029" w:rsidRDefault="00CC48D0" w:rsidP="008824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35029">
              <w:rPr>
                <w:b/>
              </w:rPr>
              <w:t>33635,52049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28" w:rsidRPr="00735029" w:rsidRDefault="0093444F" w:rsidP="00592A4A">
            <w:pPr>
              <w:jc w:val="center"/>
              <w:rPr>
                <w:b/>
              </w:rPr>
            </w:pPr>
            <w:r>
              <w:rPr>
                <w:b/>
              </w:rPr>
              <w:t>36810,33178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28" w:rsidRPr="00735029" w:rsidRDefault="00592A4A" w:rsidP="00882428">
            <w:pPr>
              <w:jc w:val="center"/>
              <w:rPr>
                <w:b/>
              </w:rPr>
            </w:pPr>
            <w:r w:rsidRPr="00735029">
              <w:rPr>
                <w:b/>
              </w:rPr>
              <w:t>38066,75634</w:t>
            </w:r>
          </w:p>
        </w:tc>
        <w:tc>
          <w:tcPr>
            <w:tcW w:w="1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28" w:rsidRPr="00735029" w:rsidRDefault="00592A4A" w:rsidP="00882428">
            <w:pPr>
              <w:jc w:val="center"/>
              <w:rPr>
                <w:b/>
              </w:rPr>
            </w:pPr>
            <w:r w:rsidRPr="00735029">
              <w:rPr>
                <w:b/>
              </w:rPr>
              <w:t>38114,24955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28" w:rsidRPr="00735029" w:rsidRDefault="00882428" w:rsidP="00882428">
            <w:pPr>
              <w:jc w:val="center"/>
              <w:rPr>
                <w:b/>
              </w:rPr>
            </w:pPr>
            <w:r w:rsidRPr="00735029">
              <w:rPr>
                <w:b/>
              </w:rPr>
              <w:t>0,0</w:t>
            </w:r>
          </w:p>
        </w:tc>
      </w:tr>
      <w:tr w:rsidR="00882428" w:rsidRPr="00735029" w:rsidTr="006752A7">
        <w:trPr>
          <w:gridAfter w:val="1"/>
          <w:wAfter w:w="18" w:type="dxa"/>
        </w:trPr>
        <w:tc>
          <w:tcPr>
            <w:tcW w:w="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28" w:rsidRPr="00735029" w:rsidRDefault="00882428" w:rsidP="0088242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9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28" w:rsidRPr="00735029" w:rsidRDefault="00882428" w:rsidP="00882428">
            <w:pPr>
              <w:widowControl w:val="0"/>
              <w:autoSpaceDE w:val="0"/>
              <w:autoSpaceDN w:val="0"/>
              <w:adjustRightInd w:val="0"/>
            </w:pPr>
            <w:r w:rsidRPr="00735029">
              <w:t>бюджет Кудымкарского муниципального округа Пермского края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28" w:rsidRPr="00735029" w:rsidRDefault="00DE76F3" w:rsidP="00882428">
            <w:pPr>
              <w:jc w:val="center"/>
            </w:pPr>
            <w:r w:rsidRPr="00735029">
              <w:t>32866,61545</w:t>
            </w: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28" w:rsidRPr="00735029" w:rsidRDefault="0093444F" w:rsidP="00882428">
            <w:pPr>
              <w:jc w:val="center"/>
            </w:pPr>
            <w:r>
              <w:t>36580,53178</w:t>
            </w:r>
          </w:p>
        </w:tc>
        <w:tc>
          <w:tcPr>
            <w:tcW w:w="12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28" w:rsidRPr="00735029" w:rsidRDefault="00542884" w:rsidP="00882428">
            <w:pPr>
              <w:jc w:val="center"/>
            </w:pPr>
            <w:r w:rsidRPr="00735029">
              <w:t>33037,72905</w:t>
            </w:r>
          </w:p>
        </w:tc>
        <w:tc>
          <w:tcPr>
            <w:tcW w:w="13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28" w:rsidRPr="00735029" w:rsidRDefault="00542884" w:rsidP="00882428">
            <w:pPr>
              <w:jc w:val="center"/>
            </w:pPr>
            <w:r w:rsidRPr="00735029">
              <w:t>33049,60205</w:t>
            </w:r>
          </w:p>
        </w:tc>
        <w:tc>
          <w:tcPr>
            <w:tcW w:w="10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28" w:rsidRPr="00735029" w:rsidRDefault="00882428" w:rsidP="00882428">
            <w:pPr>
              <w:jc w:val="center"/>
            </w:pPr>
            <w:r w:rsidRPr="00735029">
              <w:t>0,0</w:t>
            </w:r>
          </w:p>
        </w:tc>
      </w:tr>
      <w:tr w:rsidR="00107874" w:rsidRPr="00735029" w:rsidTr="006752A7">
        <w:trPr>
          <w:gridAfter w:val="1"/>
          <w:wAfter w:w="18" w:type="dxa"/>
        </w:trPr>
        <w:tc>
          <w:tcPr>
            <w:tcW w:w="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74" w:rsidRPr="00735029" w:rsidRDefault="00107874" w:rsidP="0010787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9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74" w:rsidRPr="00735029" w:rsidRDefault="00107874" w:rsidP="00107874">
            <w:pPr>
              <w:widowControl w:val="0"/>
              <w:autoSpaceDE w:val="0"/>
              <w:autoSpaceDN w:val="0"/>
              <w:adjustRightInd w:val="0"/>
            </w:pPr>
            <w:r w:rsidRPr="00735029">
              <w:t>бюджет Пермского края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74" w:rsidRPr="00735029" w:rsidRDefault="004E00DC" w:rsidP="00107874">
            <w:pPr>
              <w:jc w:val="center"/>
            </w:pPr>
            <w:r w:rsidRPr="00735029">
              <w:t>768,905</w:t>
            </w:r>
            <w:r w:rsidR="00D5301E">
              <w:t>04</w:t>
            </w: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74" w:rsidRPr="00735029" w:rsidRDefault="00107874" w:rsidP="00703F4B">
            <w:pPr>
              <w:jc w:val="center"/>
            </w:pPr>
            <w:r w:rsidRPr="00735029">
              <w:t>2</w:t>
            </w:r>
            <w:r w:rsidR="0070259D" w:rsidRPr="00735029">
              <w:t>2</w:t>
            </w:r>
            <w:r w:rsidRPr="00735029">
              <w:t>9,</w:t>
            </w:r>
            <w:r w:rsidR="00703F4B" w:rsidRPr="00735029">
              <w:t>8</w:t>
            </w:r>
          </w:p>
        </w:tc>
        <w:tc>
          <w:tcPr>
            <w:tcW w:w="12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74" w:rsidRPr="00735029" w:rsidRDefault="00542884" w:rsidP="00FC50B4">
            <w:pPr>
              <w:jc w:val="center"/>
            </w:pPr>
            <w:r w:rsidRPr="00735029">
              <w:t>5029,02729</w:t>
            </w:r>
          </w:p>
        </w:tc>
        <w:tc>
          <w:tcPr>
            <w:tcW w:w="13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74" w:rsidRPr="00735029" w:rsidRDefault="00D5301E" w:rsidP="00543954">
            <w:pPr>
              <w:jc w:val="center"/>
            </w:pPr>
            <w:r>
              <w:t>50</w:t>
            </w:r>
            <w:r w:rsidR="00542884" w:rsidRPr="00735029">
              <w:t>64,6475</w:t>
            </w:r>
          </w:p>
        </w:tc>
        <w:tc>
          <w:tcPr>
            <w:tcW w:w="10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74" w:rsidRPr="00735029" w:rsidRDefault="00107874" w:rsidP="00107874">
            <w:pPr>
              <w:jc w:val="center"/>
            </w:pPr>
            <w:r w:rsidRPr="00735029">
              <w:t>0,0</w:t>
            </w:r>
          </w:p>
        </w:tc>
      </w:tr>
      <w:tr w:rsidR="006752A7" w:rsidRPr="00735029" w:rsidTr="006752A7">
        <w:trPr>
          <w:gridAfter w:val="1"/>
          <w:wAfter w:w="18" w:type="dxa"/>
        </w:trPr>
        <w:tc>
          <w:tcPr>
            <w:tcW w:w="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9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</w:pPr>
            <w:r w:rsidRPr="00735029">
              <w:t>бюджет Российской Федерации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0,00</w:t>
            </w: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0,00</w:t>
            </w:r>
          </w:p>
        </w:tc>
        <w:tc>
          <w:tcPr>
            <w:tcW w:w="12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0,00</w:t>
            </w:r>
          </w:p>
        </w:tc>
        <w:tc>
          <w:tcPr>
            <w:tcW w:w="13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0,00</w:t>
            </w:r>
          </w:p>
        </w:tc>
        <w:tc>
          <w:tcPr>
            <w:tcW w:w="10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0,00</w:t>
            </w:r>
          </w:p>
        </w:tc>
      </w:tr>
      <w:tr w:rsidR="006752A7" w:rsidRPr="00735029" w:rsidTr="006752A7">
        <w:trPr>
          <w:gridAfter w:val="1"/>
          <w:wAfter w:w="18" w:type="dxa"/>
        </w:trPr>
        <w:tc>
          <w:tcPr>
            <w:tcW w:w="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9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</w:pPr>
            <w:r w:rsidRPr="00735029">
              <w:t>внебюджетные источники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0,00</w:t>
            </w: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0,00</w:t>
            </w:r>
          </w:p>
        </w:tc>
        <w:tc>
          <w:tcPr>
            <w:tcW w:w="12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0,00</w:t>
            </w:r>
          </w:p>
        </w:tc>
        <w:tc>
          <w:tcPr>
            <w:tcW w:w="13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0,00</w:t>
            </w:r>
          </w:p>
        </w:tc>
        <w:tc>
          <w:tcPr>
            <w:tcW w:w="10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0,00</w:t>
            </w:r>
          </w:p>
        </w:tc>
      </w:tr>
      <w:tr w:rsidR="00543954" w:rsidRPr="00735029" w:rsidTr="006752A7">
        <w:trPr>
          <w:gridAfter w:val="1"/>
          <w:wAfter w:w="18" w:type="dxa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954" w:rsidRPr="00735029" w:rsidRDefault="00543954" w:rsidP="006752A7">
            <w:pPr>
              <w:widowControl w:val="0"/>
              <w:autoSpaceDE w:val="0"/>
              <w:autoSpaceDN w:val="0"/>
              <w:adjustRightInd w:val="0"/>
            </w:pPr>
            <w:r w:rsidRPr="00735029">
              <w:t>14.1.</w:t>
            </w:r>
          </w:p>
        </w:tc>
        <w:tc>
          <w:tcPr>
            <w:tcW w:w="3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54" w:rsidRPr="00735029" w:rsidRDefault="00543954" w:rsidP="006752A7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735029">
              <w:rPr>
                <w:i/>
              </w:rPr>
              <w:t>Подпрограмма 1.1., всего (тыс. руб.), в том числе: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54" w:rsidRPr="00735029" w:rsidRDefault="00315826" w:rsidP="006752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767,70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54" w:rsidRPr="00735029" w:rsidRDefault="0093444F" w:rsidP="006752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810</w:t>
            </w:r>
            <w:r w:rsidR="001F22C7" w:rsidRPr="00735029">
              <w:t>,05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54" w:rsidRPr="00735029" w:rsidRDefault="00543954" w:rsidP="00304E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4</w:t>
            </w:r>
            <w:r w:rsidR="00304E64" w:rsidRPr="00735029">
              <w:t>71</w:t>
            </w:r>
            <w:r w:rsidRPr="00735029">
              <w:t>,</w:t>
            </w:r>
            <w:r w:rsidR="00304E64" w:rsidRPr="00735029">
              <w:t>3</w:t>
            </w:r>
          </w:p>
        </w:tc>
        <w:tc>
          <w:tcPr>
            <w:tcW w:w="1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54" w:rsidRPr="00735029" w:rsidRDefault="00304E64" w:rsidP="006752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471,3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54" w:rsidRPr="00735029" w:rsidRDefault="00543954" w:rsidP="006752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0,0</w:t>
            </w:r>
          </w:p>
        </w:tc>
      </w:tr>
      <w:tr w:rsidR="00543954" w:rsidRPr="00735029" w:rsidTr="006752A7">
        <w:trPr>
          <w:gridAfter w:val="1"/>
          <w:wAfter w:w="18" w:type="dxa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954" w:rsidRPr="00735029" w:rsidRDefault="00543954" w:rsidP="006752A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54" w:rsidRPr="00735029" w:rsidRDefault="00543954" w:rsidP="006752A7">
            <w:pPr>
              <w:widowControl w:val="0"/>
              <w:autoSpaceDE w:val="0"/>
              <w:autoSpaceDN w:val="0"/>
              <w:adjustRightInd w:val="0"/>
            </w:pPr>
            <w:r w:rsidRPr="00735029">
              <w:t>бюджет Кудымкарского муниципального округа Пермского края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54" w:rsidRPr="00735029" w:rsidRDefault="00543954" w:rsidP="006752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540,0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54" w:rsidRPr="00735029" w:rsidRDefault="0093444F" w:rsidP="00A565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580</w:t>
            </w:r>
            <w:r w:rsidR="0093078D" w:rsidRPr="00735029">
              <w:t>,</w:t>
            </w:r>
            <w:r w:rsidR="00A56587" w:rsidRPr="00735029">
              <w:t>25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54" w:rsidRPr="00735029" w:rsidRDefault="00543954" w:rsidP="006752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240,0</w:t>
            </w:r>
          </w:p>
        </w:tc>
        <w:tc>
          <w:tcPr>
            <w:tcW w:w="1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54" w:rsidRPr="00735029" w:rsidRDefault="00156204" w:rsidP="006752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24</w:t>
            </w:r>
            <w:r w:rsidR="00543954" w:rsidRPr="00735029">
              <w:t>0,0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54" w:rsidRPr="00735029" w:rsidRDefault="00543954" w:rsidP="006752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0,0</w:t>
            </w:r>
          </w:p>
        </w:tc>
      </w:tr>
      <w:tr w:rsidR="00543954" w:rsidRPr="00735029" w:rsidTr="006752A7">
        <w:trPr>
          <w:gridAfter w:val="1"/>
          <w:wAfter w:w="18" w:type="dxa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954" w:rsidRPr="00735029" w:rsidRDefault="00543954" w:rsidP="006752A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54" w:rsidRPr="00735029" w:rsidRDefault="00543954" w:rsidP="006752A7">
            <w:pPr>
              <w:widowControl w:val="0"/>
              <w:autoSpaceDE w:val="0"/>
              <w:autoSpaceDN w:val="0"/>
              <w:adjustRightInd w:val="0"/>
            </w:pPr>
            <w:r w:rsidRPr="00735029">
              <w:t>бюджет Пермского края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54" w:rsidRPr="00735029" w:rsidRDefault="00315826" w:rsidP="006752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227,70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54" w:rsidRPr="00735029" w:rsidRDefault="00543954" w:rsidP="001562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2</w:t>
            </w:r>
            <w:r w:rsidR="00156204" w:rsidRPr="00735029">
              <w:t>2</w:t>
            </w:r>
            <w:r w:rsidRPr="00735029">
              <w:t>9,</w:t>
            </w:r>
            <w:r w:rsidR="00156204" w:rsidRPr="00735029">
              <w:t>8</w:t>
            </w:r>
            <w:r w:rsidRPr="00735029">
              <w:t>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54" w:rsidRPr="00735029" w:rsidRDefault="00543954" w:rsidP="001562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2</w:t>
            </w:r>
            <w:r w:rsidR="00156204" w:rsidRPr="00735029">
              <w:t>31</w:t>
            </w:r>
            <w:r w:rsidRPr="00735029">
              <w:t>,</w:t>
            </w:r>
            <w:r w:rsidR="00156204" w:rsidRPr="00735029">
              <w:t>3</w:t>
            </w:r>
          </w:p>
        </w:tc>
        <w:tc>
          <w:tcPr>
            <w:tcW w:w="1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54" w:rsidRPr="00735029" w:rsidRDefault="00156204" w:rsidP="006752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231,3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54" w:rsidRPr="00735029" w:rsidRDefault="00543954" w:rsidP="006752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0,0</w:t>
            </w:r>
          </w:p>
        </w:tc>
      </w:tr>
      <w:tr w:rsidR="00543954" w:rsidRPr="00735029" w:rsidTr="006752A7">
        <w:trPr>
          <w:gridAfter w:val="1"/>
          <w:wAfter w:w="18" w:type="dxa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954" w:rsidRPr="00735029" w:rsidRDefault="00543954" w:rsidP="006752A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54" w:rsidRPr="00735029" w:rsidRDefault="00543954" w:rsidP="006752A7">
            <w:pPr>
              <w:widowControl w:val="0"/>
              <w:autoSpaceDE w:val="0"/>
              <w:autoSpaceDN w:val="0"/>
              <w:adjustRightInd w:val="0"/>
            </w:pPr>
            <w:r w:rsidRPr="00735029">
              <w:t>бюджет Российской Федерации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54" w:rsidRPr="00735029" w:rsidRDefault="00543954" w:rsidP="006752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0,00</w:t>
            </w: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54" w:rsidRPr="00735029" w:rsidRDefault="00543954" w:rsidP="006752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0,00</w:t>
            </w:r>
          </w:p>
        </w:tc>
        <w:tc>
          <w:tcPr>
            <w:tcW w:w="12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54" w:rsidRPr="00735029" w:rsidRDefault="00543954" w:rsidP="006752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0,00</w:t>
            </w:r>
          </w:p>
        </w:tc>
        <w:tc>
          <w:tcPr>
            <w:tcW w:w="13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54" w:rsidRPr="00735029" w:rsidRDefault="00543954" w:rsidP="006752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0,00</w:t>
            </w:r>
          </w:p>
        </w:tc>
        <w:tc>
          <w:tcPr>
            <w:tcW w:w="10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54" w:rsidRPr="00735029" w:rsidRDefault="00543954" w:rsidP="006752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0,00</w:t>
            </w:r>
          </w:p>
        </w:tc>
      </w:tr>
      <w:tr w:rsidR="00543954" w:rsidRPr="00735029" w:rsidTr="006752A7">
        <w:trPr>
          <w:gridAfter w:val="1"/>
          <w:wAfter w:w="18" w:type="dxa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954" w:rsidRPr="00735029" w:rsidRDefault="00543954" w:rsidP="006752A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54" w:rsidRPr="00735029" w:rsidRDefault="00543954" w:rsidP="006752A7">
            <w:pPr>
              <w:widowControl w:val="0"/>
              <w:autoSpaceDE w:val="0"/>
              <w:autoSpaceDN w:val="0"/>
              <w:adjustRightInd w:val="0"/>
            </w:pPr>
            <w:r w:rsidRPr="00735029">
              <w:t>внебюджетные источники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54" w:rsidRPr="00735029" w:rsidRDefault="00543954" w:rsidP="006752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0,00</w:t>
            </w: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54" w:rsidRPr="00735029" w:rsidRDefault="00543954" w:rsidP="006752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0,00</w:t>
            </w:r>
          </w:p>
        </w:tc>
        <w:tc>
          <w:tcPr>
            <w:tcW w:w="12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54" w:rsidRPr="00735029" w:rsidRDefault="00543954" w:rsidP="006752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0,00</w:t>
            </w:r>
          </w:p>
        </w:tc>
        <w:tc>
          <w:tcPr>
            <w:tcW w:w="13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54" w:rsidRPr="00735029" w:rsidRDefault="00543954" w:rsidP="006752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0,00</w:t>
            </w:r>
          </w:p>
        </w:tc>
        <w:tc>
          <w:tcPr>
            <w:tcW w:w="10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54" w:rsidRPr="00735029" w:rsidRDefault="00543954" w:rsidP="006752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0,00</w:t>
            </w:r>
          </w:p>
        </w:tc>
      </w:tr>
      <w:tr w:rsidR="00BA61CB" w:rsidRPr="00735029" w:rsidTr="00085388">
        <w:trPr>
          <w:gridAfter w:val="1"/>
          <w:wAfter w:w="18" w:type="dxa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61CB" w:rsidRPr="00735029" w:rsidRDefault="00BA61CB" w:rsidP="00BA61C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CB" w:rsidRPr="00735029" w:rsidRDefault="00BA61CB" w:rsidP="00BA61CB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735029">
              <w:rPr>
                <w:i/>
              </w:rPr>
              <w:t>Подпрограмма 1.2., всего (тыс. руб.), в том числе: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CB" w:rsidRPr="00735029" w:rsidRDefault="0028631A" w:rsidP="00BA61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31893,66049</w:t>
            </w: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CB" w:rsidRPr="00735029" w:rsidRDefault="0093444F" w:rsidP="00BA61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34346,12178</w:t>
            </w:r>
          </w:p>
        </w:tc>
        <w:tc>
          <w:tcPr>
            <w:tcW w:w="12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CB" w:rsidRPr="00735029" w:rsidRDefault="00C329D0" w:rsidP="00BA61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31198,48605</w:t>
            </w:r>
          </w:p>
        </w:tc>
        <w:tc>
          <w:tcPr>
            <w:tcW w:w="13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CB" w:rsidRPr="00735029" w:rsidRDefault="00C329D0" w:rsidP="00BA61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31198,48605</w:t>
            </w:r>
          </w:p>
        </w:tc>
        <w:tc>
          <w:tcPr>
            <w:tcW w:w="10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CB" w:rsidRPr="00735029" w:rsidRDefault="00BA61CB" w:rsidP="00BA61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0,0</w:t>
            </w:r>
          </w:p>
        </w:tc>
      </w:tr>
      <w:tr w:rsidR="00BA61CB" w:rsidRPr="00735029" w:rsidTr="006752A7">
        <w:trPr>
          <w:gridAfter w:val="1"/>
          <w:wAfter w:w="18" w:type="dxa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61CB" w:rsidRPr="00735029" w:rsidRDefault="00BA61CB" w:rsidP="00BA61C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CB" w:rsidRPr="00735029" w:rsidRDefault="00BA61CB" w:rsidP="00BA61CB">
            <w:pPr>
              <w:widowControl w:val="0"/>
              <w:autoSpaceDE w:val="0"/>
              <w:autoSpaceDN w:val="0"/>
              <w:adjustRightInd w:val="0"/>
            </w:pPr>
            <w:r w:rsidRPr="00735029">
              <w:t>бюджет Кудымкарского муниципального округа Пермского края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CB" w:rsidRPr="00735029" w:rsidRDefault="00017590" w:rsidP="00BA61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31352,45</w:t>
            </w:r>
            <w:r w:rsidR="00BD1585">
              <w:t>545</w:t>
            </w: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CB" w:rsidRPr="00735029" w:rsidRDefault="0093444F" w:rsidP="00BA61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444F">
              <w:t>34346,12178</w:t>
            </w:r>
          </w:p>
        </w:tc>
        <w:tc>
          <w:tcPr>
            <w:tcW w:w="12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CB" w:rsidRPr="00735029" w:rsidRDefault="00C329D0" w:rsidP="00BA61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31198,48605</w:t>
            </w:r>
          </w:p>
        </w:tc>
        <w:tc>
          <w:tcPr>
            <w:tcW w:w="13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CB" w:rsidRPr="00735029" w:rsidRDefault="00C329D0" w:rsidP="00BA61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31198,48605</w:t>
            </w:r>
          </w:p>
        </w:tc>
        <w:tc>
          <w:tcPr>
            <w:tcW w:w="10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CB" w:rsidRPr="00735029" w:rsidRDefault="00BA61CB" w:rsidP="00BA61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0,0</w:t>
            </w:r>
          </w:p>
        </w:tc>
      </w:tr>
      <w:tr w:rsidR="000A10F8" w:rsidRPr="00735029" w:rsidTr="006752A7">
        <w:trPr>
          <w:gridAfter w:val="1"/>
          <w:wAfter w:w="18" w:type="dxa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10F8" w:rsidRPr="00735029" w:rsidRDefault="000A10F8" w:rsidP="000A10F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F8" w:rsidRPr="00735029" w:rsidRDefault="000A10F8" w:rsidP="000A10F8">
            <w:pPr>
              <w:widowControl w:val="0"/>
              <w:autoSpaceDE w:val="0"/>
              <w:autoSpaceDN w:val="0"/>
              <w:adjustRightInd w:val="0"/>
            </w:pPr>
            <w:r w:rsidRPr="00735029">
              <w:t>бюджет Пермского края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F8" w:rsidRPr="00735029" w:rsidRDefault="00B37988" w:rsidP="000A10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541,20504</w:t>
            </w: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F8" w:rsidRPr="00735029" w:rsidRDefault="00BA61CB" w:rsidP="000A10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0</w:t>
            </w:r>
            <w:r w:rsidR="000A10F8" w:rsidRPr="00735029">
              <w:t>,00</w:t>
            </w:r>
          </w:p>
        </w:tc>
        <w:tc>
          <w:tcPr>
            <w:tcW w:w="12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F8" w:rsidRPr="00735029" w:rsidRDefault="000A10F8" w:rsidP="000A10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0,00</w:t>
            </w:r>
          </w:p>
        </w:tc>
        <w:tc>
          <w:tcPr>
            <w:tcW w:w="13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F8" w:rsidRPr="00735029" w:rsidRDefault="000A10F8" w:rsidP="000A10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0,00</w:t>
            </w:r>
          </w:p>
        </w:tc>
        <w:tc>
          <w:tcPr>
            <w:tcW w:w="10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F8" w:rsidRPr="00735029" w:rsidRDefault="000A10F8" w:rsidP="000A10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0,00</w:t>
            </w:r>
          </w:p>
        </w:tc>
      </w:tr>
      <w:tr w:rsidR="000A10F8" w:rsidRPr="00735029" w:rsidTr="006752A7">
        <w:trPr>
          <w:gridAfter w:val="1"/>
          <w:wAfter w:w="18" w:type="dxa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10F8" w:rsidRPr="00735029" w:rsidRDefault="000A10F8" w:rsidP="000A10F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F8" w:rsidRPr="00735029" w:rsidRDefault="000A10F8" w:rsidP="000A10F8">
            <w:pPr>
              <w:widowControl w:val="0"/>
              <w:autoSpaceDE w:val="0"/>
              <w:autoSpaceDN w:val="0"/>
              <w:adjustRightInd w:val="0"/>
            </w:pPr>
            <w:r w:rsidRPr="00735029">
              <w:t>бюджет Российской Федерации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F8" w:rsidRPr="00735029" w:rsidRDefault="000A10F8" w:rsidP="000A10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0,00</w:t>
            </w: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F8" w:rsidRPr="00735029" w:rsidRDefault="000A10F8" w:rsidP="000A10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0,00</w:t>
            </w:r>
          </w:p>
        </w:tc>
        <w:tc>
          <w:tcPr>
            <w:tcW w:w="12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F8" w:rsidRPr="00735029" w:rsidRDefault="000A10F8" w:rsidP="000A10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0,00</w:t>
            </w:r>
          </w:p>
        </w:tc>
        <w:tc>
          <w:tcPr>
            <w:tcW w:w="13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F8" w:rsidRPr="00735029" w:rsidRDefault="000A10F8" w:rsidP="000A10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0,00</w:t>
            </w:r>
          </w:p>
        </w:tc>
        <w:tc>
          <w:tcPr>
            <w:tcW w:w="10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F8" w:rsidRPr="00735029" w:rsidRDefault="000A10F8" w:rsidP="000A10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0,00</w:t>
            </w:r>
          </w:p>
        </w:tc>
      </w:tr>
      <w:tr w:rsidR="000A10F8" w:rsidRPr="00735029" w:rsidTr="006752A7">
        <w:trPr>
          <w:gridAfter w:val="1"/>
          <w:wAfter w:w="18" w:type="dxa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10F8" w:rsidRPr="00735029" w:rsidRDefault="000A10F8" w:rsidP="000A10F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F8" w:rsidRPr="00735029" w:rsidRDefault="000A10F8" w:rsidP="000A10F8">
            <w:pPr>
              <w:widowControl w:val="0"/>
              <w:autoSpaceDE w:val="0"/>
              <w:autoSpaceDN w:val="0"/>
              <w:adjustRightInd w:val="0"/>
            </w:pPr>
            <w:r w:rsidRPr="00735029">
              <w:t>внебюджетные источники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F8" w:rsidRPr="00735029" w:rsidRDefault="000A10F8" w:rsidP="000A10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0,00</w:t>
            </w: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F8" w:rsidRPr="00735029" w:rsidRDefault="000A10F8" w:rsidP="000A10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0,00</w:t>
            </w:r>
          </w:p>
        </w:tc>
        <w:tc>
          <w:tcPr>
            <w:tcW w:w="12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F8" w:rsidRPr="00735029" w:rsidRDefault="000A10F8" w:rsidP="000A10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0,00</w:t>
            </w:r>
          </w:p>
        </w:tc>
        <w:tc>
          <w:tcPr>
            <w:tcW w:w="13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F8" w:rsidRPr="00735029" w:rsidRDefault="000A10F8" w:rsidP="000A10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0,00</w:t>
            </w:r>
          </w:p>
        </w:tc>
        <w:tc>
          <w:tcPr>
            <w:tcW w:w="10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F8" w:rsidRPr="00735029" w:rsidRDefault="000A10F8" w:rsidP="000A10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0,00</w:t>
            </w:r>
          </w:p>
        </w:tc>
      </w:tr>
      <w:tr w:rsidR="000A10F8" w:rsidRPr="00735029" w:rsidTr="006752A7">
        <w:trPr>
          <w:gridAfter w:val="1"/>
          <w:wAfter w:w="18" w:type="dxa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10F8" w:rsidRPr="00735029" w:rsidRDefault="000A10F8" w:rsidP="000A10F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F8" w:rsidRPr="00735029" w:rsidRDefault="000A10F8" w:rsidP="000A10F8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735029">
              <w:rPr>
                <w:i/>
              </w:rPr>
              <w:t>Подпрограмма 1.3., всего (тыс. руб.), в том числе: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F8" w:rsidRPr="00735029" w:rsidRDefault="00CA415D" w:rsidP="000A10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47</w:t>
            </w:r>
            <w:r w:rsidR="000A10F8" w:rsidRPr="00735029">
              <w:t>,0</w:t>
            </w: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F8" w:rsidRPr="00735029" w:rsidRDefault="000A10F8" w:rsidP="00BA61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7</w:t>
            </w:r>
            <w:r w:rsidR="00BA61CB" w:rsidRPr="00735029">
              <w:t>7</w:t>
            </w:r>
            <w:r w:rsidRPr="00735029">
              <w:t>,0</w:t>
            </w:r>
          </w:p>
        </w:tc>
        <w:tc>
          <w:tcPr>
            <w:tcW w:w="12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F8" w:rsidRPr="00735029" w:rsidRDefault="000A10F8" w:rsidP="000A10F8">
            <w:pPr>
              <w:jc w:val="center"/>
            </w:pPr>
            <w:r w:rsidRPr="00735029">
              <w:t>0,0</w:t>
            </w:r>
          </w:p>
        </w:tc>
        <w:tc>
          <w:tcPr>
            <w:tcW w:w="13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F8" w:rsidRPr="00735029" w:rsidRDefault="000A10F8" w:rsidP="000A10F8">
            <w:pPr>
              <w:jc w:val="center"/>
            </w:pPr>
            <w:r w:rsidRPr="00735029">
              <w:t>0,0</w:t>
            </w:r>
          </w:p>
        </w:tc>
        <w:tc>
          <w:tcPr>
            <w:tcW w:w="10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F8" w:rsidRPr="00735029" w:rsidRDefault="000A10F8" w:rsidP="000A10F8">
            <w:pPr>
              <w:jc w:val="center"/>
            </w:pPr>
            <w:r w:rsidRPr="00735029">
              <w:t>0,0</w:t>
            </w:r>
          </w:p>
        </w:tc>
      </w:tr>
      <w:tr w:rsidR="000A10F8" w:rsidRPr="00735029" w:rsidTr="006752A7">
        <w:trPr>
          <w:gridAfter w:val="1"/>
          <w:wAfter w:w="18" w:type="dxa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10F8" w:rsidRPr="00735029" w:rsidRDefault="000A10F8" w:rsidP="000A10F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F8" w:rsidRPr="00735029" w:rsidRDefault="000A10F8" w:rsidP="000A10F8">
            <w:pPr>
              <w:widowControl w:val="0"/>
              <w:autoSpaceDE w:val="0"/>
              <w:autoSpaceDN w:val="0"/>
              <w:adjustRightInd w:val="0"/>
            </w:pPr>
            <w:r w:rsidRPr="00735029">
              <w:t>бюджет Кудымкарского муниципального округа Пермского края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F8" w:rsidRPr="00735029" w:rsidRDefault="00CA415D" w:rsidP="000A10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47</w:t>
            </w:r>
            <w:r w:rsidR="000A10F8" w:rsidRPr="00735029">
              <w:t>,0</w:t>
            </w: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F8" w:rsidRPr="00735029" w:rsidRDefault="000A10F8" w:rsidP="00BA61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7</w:t>
            </w:r>
            <w:r w:rsidR="00BA61CB" w:rsidRPr="00735029">
              <w:t>7</w:t>
            </w:r>
            <w:r w:rsidRPr="00735029">
              <w:t>,0</w:t>
            </w:r>
          </w:p>
        </w:tc>
        <w:tc>
          <w:tcPr>
            <w:tcW w:w="12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F8" w:rsidRPr="00735029" w:rsidRDefault="000A10F8" w:rsidP="000A10F8">
            <w:pPr>
              <w:jc w:val="center"/>
            </w:pPr>
            <w:r w:rsidRPr="00735029">
              <w:t>0,0</w:t>
            </w:r>
          </w:p>
        </w:tc>
        <w:tc>
          <w:tcPr>
            <w:tcW w:w="13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F8" w:rsidRPr="00735029" w:rsidRDefault="000A10F8" w:rsidP="000A10F8">
            <w:pPr>
              <w:jc w:val="center"/>
            </w:pPr>
            <w:r w:rsidRPr="00735029">
              <w:t>0,0</w:t>
            </w:r>
          </w:p>
        </w:tc>
        <w:tc>
          <w:tcPr>
            <w:tcW w:w="10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F8" w:rsidRPr="00735029" w:rsidRDefault="000A10F8" w:rsidP="000A10F8">
            <w:pPr>
              <w:jc w:val="center"/>
            </w:pPr>
            <w:r w:rsidRPr="00735029">
              <w:t>0,0</w:t>
            </w:r>
          </w:p>
        </w:tc>
      </w:tr>
      <w:tr w:rsidR="000A10F8" w:rsidRPr="00735029" w:rsidTr="006752A7">
        <w:trPr>
          <w:gridAfter w:val="1"/>
          <w:wAfter w:w="18" w:type="dxa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10F8" w:rsidRPr="00735029" w:rsidRDefault="000A10F8" w:rsidP="000A10F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F8" w:rsidRPr="00735029" w:rsidRDefault="000A10F8" w:rsidP="000A10F8">
            <w:pPr>
              <w:widowControl w:val="0"/>
              <w:autoSpaceDE w:val="0"/>
              <w:autoSpaceDN w:val="0"/>
              <w:adjustRightInd w:val="0"/>
            </w:pPr>
            <w:r w:rsidRPr="00735029">
              <w:t>бюджет Пермского края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F8" w:rsidRPr="00735029" w:rsidRDefault="000A10F8" w:rsidP="000A10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0,00</w:t>
            </w: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F8" w:rsidRPr="00735029" w:rsidRDefault="000A10F8" w:rsidP="000A10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0,00</w:t>
            </w:r>
          </w:p>
        </w:tc>
        <w:tc>
          <w:tcPr>
            <w:tcW w:w="12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F8" w:rsidRPr="00735029" w:rsidRDefault="000A10F8" w:rsidP="000A10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0,00</w:t>
            </w:r>
          </w:p>
        </w:tc>
        <w:tc>
          <w:tcPr>
            <w:tcW w:w="13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F8" w:rsidRPr="00735029" w:rsidRDefault="000A10F8" w:rsidP="000A10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0,00</w:t>
            </w:r>
          </w:p>
        </w:tc>
        <w:tc>
          <w:tcPr>
            <w:tcW w:w="10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F8" w:rsidRPr="00735029" w:rsidRDefault="000A10F8" w:rsidP="000A10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0,00</w:t>
            </w:r>
          </w:p>
        </w:tc>
      </w:tr>
      <w:tr w:rsidR="000A10F8" w:rsidRPr="00735029" w:rsidTr="006752A7">
        <w:trPr>
          <w:gridAfter w:val="1"/>
          <w:wAfter w:w="18" w:type="dxa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10F8" w:rsidRPr="00735029" w:rsidRDefault="000A10F8" w:rsidP="000A10F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F8" w:rsidRPr="00735029" w:rsidRDefault="000A10F8" w:rsidP="000A10F8">
            <w:pPr>
              <w:widowControl w:val="0"/>
              <w:autoSpaceDE w:val="0"/>
              <w:autoSpaceDN w:val="0"/>
              <w:adjustRightInd w:val="0"/>
            </w:pPr>
            <w:r w:rsidRPr="00735029">
              <w:t>бюджет Российской Федерации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F8" w:rsidRPr="00735029" w:rsidRDefault="000A10F8" w:rsidP="000A10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0,00</w:t>
            </w: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F8" w:rsidRPr="00735029" w:rsidRDefault="000A10F8" w:rsidP="000A10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0,00</w:t>
            </w:r>
          </w:p>
        </w:tc>
        <w:tc>
          <w:tcPr>
            <w:tcW w:w="12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F8" w:rsidRPr="00735029" w:rsidRDefault="000A10F8" w:rsidP="000A10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0,00</w:t>
            </w:r>
          </w:p>
        </w:tc>
        <w:tc>
          <w:tcPr>
            <w:tcW w:w="13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F8" w:rsidRPr="00735029" w:rsidRDefault="000A10F8" w:rsidP="000A10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0,00</w:t>
            </w:r>
          </w:p>
        </w:tc>
        <w:tc>
          <w:tcPr>
            <w:tcW w:w="10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F8" w:rsidRPr="00735029" w:rsidRDefault="000A10F8" w:rsidP="000A10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0,00</w:t>
            </w:r>
          </w:p>
        </w:tc>
      </w:tr>
      <w:tr w:rsidR="000A10F8" w:rsidRPr="00735029" w:rsidTr="006752A7">
        <w:trPr>
          <w:gridAfter w:val="1"/>
          <w:wAfter w:w="18" w:type="dxa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10F8" w:rsidRPr="00735029" w:rsidRDefault="000A10F8" w:rsidP="000A10F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F8" w:rsidRPr="00735029" w:rsidRDefault="000A10F8" w:rsidP="000A10F8">
            <w:pPr>
              <w:widowControl w:val="0"/>
              <w:autoSpaceDE w:val="0"/>
              <w:autoSpaceDN w:val="0"/>
              <w:adjustRightInd w:val="0"/>
            </w:pPr>
            <w:r w:rsidRPr="00735029">
              <w:t>внебюджетные источники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F8" w:rsidRPr="00735029" w:rsidRDefault="000A10F8" w:rsidP="000A10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0,00</w:t>
            </w: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F8" w:rsidRPr="00735029" w:rsidRDefault="000A10F8" w:rsidP="000A10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0,00</w:t>
            </w:r>
          </w:p>
        </w:tc>
        <w:tc>
          <w:tcPr>
            <w:tcW w:w="12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F8" w:rsidRPr="00735029" w:rsidRDefault="000A10F8" w:rsidP="000A10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0,00</w:t>
            </w:r>
          </w:p>
        </w:tc>
        <w:tc>
          <w:tcPr>
            <w:tcW w:w="13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F8" w:rsidRPr="00735029" w:rsidRDefault="000A10F8" w:rsidP="000A10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0,00</w:t>
            </w:r>
          </w:p>
        </w:tc>
        <w:tc>
          <w:tcPr>
            <w:tcW w:w="10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F8" w:rsidRPr="00735029" w:rsidRDefault="000A10F8" w:rsidP="000A10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0,00</w:t>
            </w:r>
          </w:p>
        </w:tc>
      </w:tr>
      <w:tr w:rsidR="000A10F8" w:rsidRPr="00735029" w:rsidTr="006752A7">
        <w:trPr>
          <w:gridAfter w:val="1"/>
          <w:wAfter w:w="18" w:type="dxa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10F8" w:rsidRPr="00735029" w:rsidRDefault="000A10F8" w:rsidP="000A10F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F8" w:rsidRPr="00735029" w:rsidRDefault="000A10F8" w:rsidP="000A10F8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735029">
              <w:rPr>
                <w:i/>
              </w:rPr>
              <w:t>Подпрограмма 1.4., всего (тыс. руб.), в том числе: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F8" w:rsidRPr="00735029" w:rsidRDefault="00CA415D" w:rsidP="000A10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927,16</w:t>
            </w: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F8" w:rsidRPr="00735029" w:rsidRDefault="001207BE" w:rsidP="000A10F8">
            <w:pPr>
              <w:jc w:val="center"/>
            </w:pPr>
            <w:r w:rsidRPr="00735029">
              <w:t>1577,16</w:t>
            </w:r>
          </w:p>
        </w:tc>
        <w:tc>
          <w:tcPr>
            <w:tcW w:w="12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F8" w:rsidRPr="00735029" w:rsidRDefault="00B44B77" w:rsidP="000A10F8">
            <w:pPr>
              <w:jc w:val="center"/>
            </w:pPr>
            <w:r w:rsidRPr="00735029">
              <w:t>6396,97029</w:t>
            </w:r>
          </w:p>
        </w:tc>
        <w:tc>
          <w:tcPr>
            <w:tcW w:w="13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F8" w:rsidRPr="00735029" w:rsidRDefault="00B44B77" w:rsidP="000A10F8">
            <w:pPr>
              <w:jc w:val="center"/>
            </w:pPr>
            <w:r w:rsidRPr="00735029">
              <w:t>6444,46350</w:t>
            </w:r>
          </w:p>
        </w:tc>
        <w:tc>
          <w:tcPr>
            <w:tcW w:w="10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F8" w:rsidRPr="00735029" w:rsidRDefault="000A10F8" w:rsidP="000A10F8">
            <w:pPr>
              <w:jc w:val="center"/>
            </w:pPr>
            <w:r w:rsidRPr="00735029">
              <w:t>0,0</w:t>
            </w:r>
          </w:p>
        </w:tc>
      </w:tr>
      <w:tr w:rsidR="000A10F8" w:rsidRPr="00735029" w:rsidTr="006752A7">
        <w:trPr>
          <w:gridAfter w:val="1"/>
          <w:wAfter w:w="18" w:type="dxa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10F8" w:rsidRPr="00735029" w:rsidRDefault="000A10F8" w:rsidP="000A10F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F8" w:rsidRPr="00735029" w:rsidRDefault="000A10F8" w:rsidP="000A10F8">
            <w:pPr>
              <w:widowControl w:val="0"/>
              <w:autoSpaceDE w:val="0"/>
              <w:autoSpaceDN w:val="0"/>
              <w:adjustRightInd w:val="0"/>
            </w:pPr>
            <w:r w:rsidRPr="00735029">
              <w:t>бюджет Кудымкарского муниципального округа Пермского края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F8" w:rsidRPr="00735029" w:rsidRDefault="00C03D63" w:rsidP="000A10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927,16</w:t>
            </w: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F8" w:rsidRPr="00735029" w:rsidRDefault="001207BE" w:rsidP="000A10F8">
            <w:pPr>
              <w:jc w:val="center"/>
            </w:pPr>
            <w:r w:rsidRPr="00735029">
              <w:t>1577,16</w:t>
            </w:r>
          </w:p>
        </w:tc>
        <w:tc>
          <w:tcPr>
            <w:tcW w:w="12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F8" w:rsidRPr="00735029" w:rsidRDefault="00B676DE" w:rsidP="000A10F8">
            <w:pPr>
              <w:jc w:val="center"/>
            </w:pPr>
            <w:r w:rsidRPr="00735029">
              <w:t>1599,243</w:t>
            </w:r>
          </w:p>
        </w:tc>
        <w:tc>
          <w:tcPr>
            <w:tcW w:w="13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F8" w:rsidRPr="00735029" w:rsidRDefault="00B676DE" w:rsidP="000A10F8">
            <w:pPr>
              <w:jc w:val="center"/>
            </w:pPr>
            <w:r w:rsidRPr="00735029">
              <w:t>1611,116</w:t>
            </w:r>
          </w:p>
        </w:tc>
        <w:tc>
          <w:tcPr>
            <w:tcW w:w="10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F8" w:rsidRPr="00735029" w:rsidRDefault="000A10F8" w:rsidP="000A10F8">
            <w:pPr>
              <w:jc w:val="center"/>
            </w:pPr>
            <w:r w:rsidRPr="00735029">
              <w:t>0,0</w:t>
            </w:r>
          </w:p>
        </w:tc>
      </w:tr>
      <w:tr w:rsidR="000A10F8" w:rsidRPr="00735029" w:rsidTr="006752A7">
        <w:trPr>
          <w:gridAfter w:val="1"/>
          <w:wAfter w:w="18" w:type="dxa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10F8" w:rsidRPr="00735029" w:rsidRDefault="000A10F8" w:rsidP="000A10F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F8" w:rsidRPr="00735029" w:rsidRDefault="000A10F8" w:rsidP="000A10F8">
            <w:pPr>
              <w:widowControl w:val="0"/>
              <w:autoSpaceDE w:val="0"/>
              <w:autoSpaceDN w:val="0"/>
              <w:adjustRightInd w:val="0"/>
            </w:pPr>
            <w:r w:rsidRPr="00735029">
              <w:t>бюджет Пермского края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F8" w:rsidRPr="00735029" w:rsidRDefault="000A10F8" w:rsidP="000A10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0,00</w:t>
            </w: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F8" w:rsidRPr="00735029" w:rsidRDefault="000A10F8" w:rsidP="000A10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0,00</w:t>
            </w:r>
          </w:p>
        </w:tc>
        <w:tc>
          <w:tcPr>
            <w:tcW w:w="12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F8" w:rsidRPr="00735029" w:rsidRDefault="00B676DE" w:rsidP="000A10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4797,72729</w:t>
            </w:r>
          </w:p>
        </w:tc>
        <w:tc>
          <w:tcPr>
            <w:tcW w:w="13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F8" w:rsidRPr="00735029" w:rsidRDefault="00B676DE" w:rsidP="000A10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4833,34750</w:t>
            </w:r>
          </w:p>
        </w:tc>
        <w:tc>
          <w:tcPr>
            <w:tcW w:w="10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F8" w:rsidRPr="00735029" w:rsidRDefault="000A10F8" w:rsidP="000A10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0,00</w:t>
            </w:r>
          </w:p>
        </w:tc>
      </w:tr>
      <w:tr w:rsidR="000A10F8" w:rsidRPr="00735029" w:rsidTr="00085388">
        <w:trPr>
          <w:gridAfter w:val="1"/>
          <w:wAfter w:w="18" w:type="dxa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10F8" w:rsidRPr="00735029" w:rsidRDefault="000A10F8" w:rsidP="000A10F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F8" w:rsidRPr="00735029" w:rsidRDefault="000A10F8" w:rsidP="000A10F8">
            <w:pPr>
              <w:widowControl w:val="0"/>
              <w:autoSpaceDE w:val="0"/>
              <w:autoSpaceDN w:val="0"/>
              <w:adjustRightInd w:val="0"/>
            </w:pPr>
            <w:r w:rsidRPr="00735029">
              <w:t>бюджет Российской Федерации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F8" w:rsidRPr="00735029" w:rsidRDefault="000A10F8" w:rsidP="000A10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0,00</w:t>
            </w: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F8" w:rsidRPr="00735029" w:rsidRDefault="000A10F8" w:rsidP="000A10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0,00</w:t>
            </w:r>
          </w:p>
        </w:tc>
        <w:tc>
          <w:tcPr>
            <w:tcW w:w="12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F8" w:rsidRPr="00735029" w:rsidRDefault="000A10F8" w:rsidP="000A10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0,00</w:t>
            </w:r>
          </w:p>
        </w:tc>
        <w:tc>
          <w:tcPr>
            <w:tcW w:w="13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F8" w:rsidRPr="00735029" w:rsidRDefault="000A10F8" w:rsidP="000A10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0,00</w:t>
            </w:r>
          </w:p>
        </w:tc>
        <w:tc>
          <w:tcPr>
            <w:tcW w:w="10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F8" w:rsidRPr="00735029" w:rsidRDefault="000A10F8" w:rsidP="000A10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0,00</w:t>
            </w:r>
          </w:p>
        </w:tc>
      </w:tr>
      <w:tr w:rsidR="000A10F8" w:rsidRPr="00735029" w:rsidTr="006752A7">
        <w:trPr>
          <w:gridAfter w:val="1"/>
          <w:wAfter w:w="18" w:type="dxa"/>
        </w:trPr>
        <w:tc>
          <w:tcPr>
            <w:tcW w:w="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F8" w:rsidRPr="00735029" w:rsidRDefault="000A10F8" w:rsidP="000A10F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F8" w:rsidRPr="00735029" w:rsidRDefault="000A10F8" w:rsidP="000A10F8">
            <w:pPr>
              <w:widowControl w:val="0"/>
              <w:autoSpaceDE w:val="0"/>
              <w:autoSpaceDN w:val="0"/>
              <w:adjustRightInd w:val="0"/>
            </w:pPr>
            <w:r w:rsidRPr="00735029">
              <w:t>внебюджетные источники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F8" w:rsidRPr="00735029" w:rsidRDefault="000A10F8" w:rsidP="000A10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0,00</w:t>
            </w: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F8" w:rsidRPr="00735029" w:rsidRDefault="000A10F8" w:rsidP="000A10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0,00</w:t>
            </w:r>
          </w:p>
        </w:tc>
        <w:tc>
          <w:tcPr>
            <w:tcW w:w="12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F8" w:rsidRPr="00735029" w:rsidRDefault="000A10F8" w:rsidP="000A10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0,00</w:t>
            </w:r>
          </w:p>
        </w:tc>
        <w:tc>
          <w:tcPr>
            <w:tcW w:w="13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F8" w:rsidRPr="00735029" w:rsidRDefault="000A10F8" w:rsidP="000A10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0,00</w:t>
            </w:r>
          </w:p>
        </w:tc>
        <w:tc>
          <w:tcPr>
            <w:tcW w:w="10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F8" w:rsidRPr="00735029" w:rsidRDefault="000A10F8" w:rsidP="000A10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0,00</w:t>
            </w:r>
          </w:p>
        </w:tc>
      </w:tr>
      <w:tr w:rsidR="000A10F8" w:rsidRPr="00735029" w:rsidTr="006752A7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F8" w:rsidRPr="00735029" w:rsidRDefault="000A10F8" w:rsidP="000A10F8">
            <w:pPr>
              <w:widowControl w:val="0"/>
              <w:autoSpaceDE w:val="0"/>
              <w:autoSpaceDN w:val="0"/>
              <w:adjustRightInd w:val="0"/>
            </w:pPr>
            <w:r w:rsidRPr="00735029">
              <w:t>15.</w:t>
            </w:r>
          </w:p>
        </w:tc>
        <w:tc>
          <w:tcPr>
            <w:tcW w:w="3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F8" w:rsidRPr="00735029" w:rsidRDefault="000A10F8" w:rsidP="000A10F8">
            <w:pPr>
              <w:widowControl w:val="0"/>
              <w:autoSpaceDE w:val="0"/>
              <w:autoSpaceDN w:val="0"/>
              <w:adjustRightInd w:val="0"/>
            </w:pPr>
            <w:r w:rsidRPr="00735029">
              <w:t xml:space="preserve">Риски  и меры по управлению рисками с целью минимизации их влияния на достижение </w:t>
            </w:r>
            <w:r w:rsidRPr="00735029">
              <w:lastRenderedPageBreak/>
              <w:t>целей муниципальной программ</w:t>
            </w:r>
          </w:p>
        </w:tc>
        <w:tc>
          <w:tcPr>
            <w:tcW w:w="58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F8" w:rsidRPr="00735029" w:rsidRDefault="000A10F8" w:rsidP="000A10F8">
            <w:pPr>
              <w:widowControl w:val="0"/>
              <w:autoSpaceDE w:val="0"/>
              <w:autoSpaceDN w:val="0"/>
              <w:adjustRightInd w:val="0"/>
              <w:jc w:val="both"/>
            </w:pPr>
            <w:r w:rsidRPr="00735029">
              <w:lastRenderedPageBreak/>
              <w:t xml:space="preserve">Применение программно-целевого метода к решению проблемы повышения безопасности округа сопряжено с определенными рисками. Так, в процессе реализации </w:t>
            </w:r>
            <w:r w:rsidRPr="00735029">
              <w:lastRenderedPageBreak/>
              <w:t>Программы возможно выявление отклонений в достижении промежуточных результатов из-за несоответствия влияния отдельных мероприятий Программы на ситуацию в сфере обеспечения безопасности, обусловленного использованием новых подходов к решению задач в этой области, а также недостаточной скоординированностью деятельности исполнителей Программы на начальных стадиях ее реализации.</w:t>
            </w:r>
          </w:p>
          <w:p w:rsidR="000A10F8" w:rsidRPr="00735029" w:rsidRDefault="000A10F8" w:rsidP="000A10F8">
            <w:pPr>
              <w:widowControl w:val="0"/>
              <w:autoSpaceDE w:val="0"/>
              <w:autoSpaceDN w:val="0"/>
              <w:adjustRightInd w:val="0"/>
              <w:ind w:firstLine="352"/>
              <w:jc w:val="both"/>
            </w:pPr>
            <w:r w:rsidRPr="00735029">
              <w:t>Наличие этих неблагоприятных факторов, а также дефицит финансирования, непопулярность среди населения отдельных мероприятий, затягивание сроков реализации мероприятий, неэффективность действий органов власти и силовых структур могут привести к тому, что отдельные мероприятия будут выполнены в ограниченном объеме, что приведет к снижению эффективности Программы в целом.</w:t>
            </w:r>
          </w:p>
          <w:p w:rsidR="000A10F8" w:rsidRPr="00735029" w:rsidRDefault="000A10F8" w:rsidP="000A10F8">
            <w:pPr>
              <w:widowControl w:val="0"/>
              <w:autoSpaceDE w:val="0"/>
              <w:autoSpaceDN w:val="0"/>
              <w:adjustRightInd w:val="0"/>
              <w:ind w:firstLine="352"/>
              <w:jc w:val="both"/>
            </w:pPr>
            <w:r w:rsidRPr="00735029">
              <w:t>В целях решения указанной проблемы в процессе реализации Программы предусматриваются:</w:t>
            </w:r>
          </w:p>
          <w:p w:rsidR="000A10F8" w:rsidRPr="00735029" w:rsidRDefault="000A10F8" w:rsidP="000A10F8">
            <w:pPr>
              <w:widowControl w:val="0"/>
              <w:autoSpaceDE w:val="0"/>
              <w:autoSpaceDN w:val="0"/>
              <w:adjustRightInd w:val="0"/>
              <w:ind w:firstLine="352"/>
              <w:jc w:val="both"/>
            </w:pPr>
            <w:r w:rsidRPr="00735029">
              <w:t>- создание эффективной системы управления на основе четкого распределения функций, полномочий и ответственности основных исполнителей Программы;</w:t>
            </w:r>
          </w:p>
          <w:p w:rsidR="000A10F8" w:rsidRPr="00735029" w:rsidRDefault="000A10F8" w:rsidP="000A10F8">
            <w:pPr>
              <w:widowControl w:val="0"/>
              <w:autoSpaceDE w:val="0"/>
              <w:autoSpaceDN w:val="0"/>
              <w:adjustRightInd w:val="0"/>
              <w:ind w:firstLine="352"/>
              <w:jc w:val="both"/>
            </w:pPr>
            <w:r w:rsidRPr="00735029">
              <w:t>- мониторинг выполнения Программы, регулярный анализ и при необходимости ежегодная корректировка и ранжирование индикаторов и показателей, а также мероприятий Программы;</w:t>
            </w:r>
          </w:p>
          <w:p w:rsidR="000A10F8" w:rsidRPr="00735029" w:rsidRDefault="000A10F8" w:rsidP="000A10F8">
            <w:pPr>
              <w:widowControl w:val="0"/>
              <w:autoSpaceDE w:val="0"/>
              <w:autoSpaceDN w:val="0"/>
              <w:adjustRightInd w:val="0"/>
              <w:ind w:firstLine="352"/>
              <w:jc w:val="both"/>
            </w:pPr>
            <w:r w:rsidRPr="00735029">
              <w:t>- перераспределение объемов финансирования в зависимости от динамики и темпов достижения поставленных целей, изменений во внешней среде.</w:t>
            </w:r>
          </w:p>
        </w:tc>
      </w:tr>
    </w:tbl>
    <w:p w:rsidR="006752A7" w:rsidRPr="00735029" w:rsidRDefault="006752A7" w:rsidP="006752A7">
      <w:pPr>
        <w:widowControl w:val="0"/>
        <w:autoSpaceDE w:val="0"/>
        <w:autoSpaceDN w:val="0"/>
        <w:adjustRightInd w:val="0"/>
      </w:pPr>
      <w:bookmarkStart w:id="2" w:name="Par540"/>
      <w:bookmarkEnd w:id="2"/>
    </w:p>
    <w:p w:rsidR="006752A7" w:rsidRPr="00735029" w:rsidRDefault="006752A7" w:rsidP="006752A7">
      <w:pPr>
        <w:widowControl w:val="0"/>
        <w:autoSpaceDE w:val="0"/>
        <w:autoSpaceDN w:val="0"/>
        <w:adjustRightInd w:val="0"/>
        <w:jc w:val="center"/>
      </w:pPr>
      <w:r w:rsidRPr="00735029">
        <w:t>ФИНАНСИРОВАНИЕ</w:t>
      </w:r>
    </w:p>
    <w:p w:rsidR="006752A7" w:rsidRPr="00735029" w:rsidRDefault="006752A7" w:rsidP="006752A7">
      <w:pPr>
        <w:widowControl w:val="0"/>
        <w:autoSpaceDE w:val="0"/>
        <w:autoSpaceDN w:val="0"/>
        <w:adjustRightInd w:val="0"/>
        <w:jc w:val="center"/>
      </w:pPr>
      <w:r w:rsidRPr="00735029">
        <w:t>муниципальной программы</w:t>
      </w:r>
    </w:p>
    <w:p w:rsidR="006752A7" w:rsidRPr="00735029" w:rsidRDefault="006752A7" w:rsidP="006752A7">
      <w:pPr>
        <w:keepNext/>
        <w:keepLines/>
        <w:ind w:left="567"/>
        <w:jc w:val="center"/>
        <w:rPr>
          <w:sz w:val="28"/>
          <w:lang w:val="x-none" w:eastAsia="x-none"/>
        </w:rPr>
      </w:pPr>
      <w:r w:rsidRPr="00735029">
        <w:rPr>
          <w:sz w:val="28"/>
          <w:lang w:val="x-none" w:eastAsia="x-none"/>
        </w:rPr>
        <w:t xml:space="preserve">«Обеспечение общественной безопасности в </w:t>
      </w:r>
    </w:p>
    <w:p w:rsidR="006752A7" w:rsidRPr="00735029" w:rsidRDefault="006752A7" w:rsidP="006752A7">
      <w:pPr>
        <w:keepNext/>
        <w:keepLines/>
        <w:ind w:left="567"/>
        <w:jc w:val="center"/>
        <w:rPr>
          <w:sz w:val="28"/>
          <w:lang w:val="x-none" w:eastAsia="x-none"/>
        </w:rPr>
      </w:pPr>
      <w:r w:rsidRPr="00735029">
        <w:rPr>
          <w:sz w:val="28"/>
          <w:lang w:val="x-none" w:eastAsia="x-none"/>
        </w:rPr>
        <w:t>Кудымкарском муниципальном округе Пермского края»</w:t>
      </w:r>
    </w:p>
    <w:p w:rsidR="006752A7" w:rsidRPr="00735029" w:rsidRDefault="006752A7" w:rsidP="006752A7">
      <w:pPr>
        <w:widowControl w:val="0"/>
        <w:autoSpaceDE w:val="0"/>
        <w:autoSpaceDN w:val="0"/>
        <w:adjustRightInd w:val="0"/>
        <w:jc w:val="both"/>
        <w:rPr>
          <w:lang w:val="x-none"/>
        </w:rPr>
      </w:pPr>
    </w:p>
    <w:tbl>
      <w:tblPr>
        <w:tblW w:w="10064" w:type="dxa"/>
        <w:tblInd w:w="2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119"/>
        <w:gridCol w:w="1586"/>
        <w:gridCol w:w="794"/>
        <w:gridCol w:w="880"/>
        <w:gridCol w:w="850"/>
        <w:gridCol w:w="851"/>
        <w:gridCol w:w="850"/>
      </w:tblGrid>
      <w:tr w:rsidR="006752A7" w:rsidRPr="00735029" w:rsidTr="006752A7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3" w:name="Par563"/>
            <w:bookmarkEnd w:id="3"/>
            <w:r w:rsidRPr="00735029">
              <w:rPr>
                <w:sz w:val="20"/>
                <w:szCs w:val="20"/>
              </w:rPr>
              <w:t>№ п/п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35029">
              <w:rPr>
                <w:sz w:val="20"/>
                <w:szCs w:val="20"/>
              </w:rPr>
              <w:t>Наименование цели программы, подпрограммы, задачи, основного мероприятия, мероприятия</w:t>
            </w:r>
          </w:p>
        </w:tc>
        <w:tc>
          <w:tcPr>
            <w:tcW w:w="1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35029">
              <w:rPr>
                <w:sz w:val="20"/>
                <w:szCs w:val="20"/>
              </w:rPr>
              <w:t xml:space="preserve">Источник финансирования </w:t>
            </w:r>
          </w:p>
        </w:tc>
        <w:tc>
          <w:tcPr>
            <w:tcW w:w="4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35029">
              <w:rPr>
                <w:sz w:val="20"/>
                <w:szCs w:val="20"/>
              </w:rPr>
              <w:t xml:space="preserve">Объем финансирования, тыс. руб. </w:t>
            </w:r>
          </w:p>
        </w:tc>
      </w:tr>
      <w:tr w:rsidR="006752A7" w:rsidRPr="00735029" w:rsidTr="006752A7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DF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35029">
              <w:rPr>
                <w:sz w:val="20"/>
                <w:szCs w:val="20"/>
              </w:rPr>
              <w:t>2021</w:t>
            </w:r>
          </w:p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35029">
              <w:rPr>
                <w:sz w:val="20"/>
                <w:szCs w:val="20"/>
              </w:rPr>
              <w:t>год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DF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35029">
              <w:rPr>
                <w:sz w:val="20"/>
                <w:szCs w:val="20"/>
              </w:rPr>
              <w:t>2022</w:t>
            </w:r>
          </w:p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35029">
              <w:rPr>
                <w:sz w:val="20"/>
                <w:szCs w:val="20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DF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35029">
              <w:rPr>
                <w:sz w:val="20"/>
                <w:szCs w:val="20"/>
              </w:rPr>
              <w:t>2023</w:t>
            </w:r>
          </w:p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35029">
              <w:rPr>
                <w:sz w:val="20"/>
                <w:szCs w:val="20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80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35029">
              <w:rPr>
                <w:sz w:val="20"/>
                <w:szCs w:val="20"/>
              </w:rPr>
              <w:t>2024</w:t>
            </w:r>
          </w:p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35029">
              <w:rPr>
                <w:sz w:val="20"/>
                <w:szCs w:val="20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35029">
              <w:rPr>
                <w:sz w:val="20"/>
                <w:szCs w:val="20"/>
              </w:rPr>
              <w:t>2025</w:t>
            </w:r>
          </w:p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35029">
              <w:rPr>
                <w:sz w:val="20"/>
                <w:szCs w:val="20"/>
              </w:rPr>
              <w:t>год</w:t>
            </w:r>
          </w:p>
        </w:tc>
      </w:tr>
      <w:tr w:rsidR="006752A7" w:rsidRPr="00735029" w:rsidTr="006752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35029">
              <w:rPr>
                <w:b/>
              </w:rPr>
              <w:t>1</w:t>
            </w:r>
          </w:p>
        </w:tc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rPr>
                <w:b/>
              </w:rPr>
            </w:pPr>
            <w:r w:rsidRPr="00735029">
              <w:rPr>
                <w:b/>
              </w:rPr>
              <w:t>Цель. Обеспечение безопасности населения Кудымкарского муниципального округа Пермского края в сферах:</w:t>
            </w:r>
          </w:p>
          <w:p w:rsidR="00380E7B" w:rsidRPr="00735029" w:rsidRDefault="00380E7B" w:rsidP="00380E7B">
            <w:pPr>
              <w:widowControl w:val="0"/>
              <w:autoSpaceDE w:val="0"/>
              <w:autoSpaceDN w:val="0"/>
              <w:jc w:val="both"/>
              <w:rPr>
                <w:b/>
              </w:rPr>
            </w:pPr>
            <w:r w:rsidRPr="00735029">
              <w:rPr>
                <w:b/>
              </w:rPr>
              <w:t>- общественного порядка и охраны собственности;</w:t>
            </w:r>
          </w:p>
          <w:p w:rsidR="00380E7B" w:rsidRPr="00735029" w:rsidRDefault="00380E7B" w:rsidP="00380E7B">
            <w:pPr>
              <w:widowControl w:val="0"/>
              <w:autoSpaceDE w:val="0"/>
              <w:autoSpaceDN w:val="0"/>
              <w:jc w:val="both"/>
              <w:rPr>
                <w:b/>
              </w:rPr>
            </w:pPr>
            <w:r w:rsidRPr="00735029">
              <w:rPr>
                <w:b/>
              </w:rPr>
              <w:t>- предупреждение и ликвидация чрезвычайных ситуаций природного и техногенного характера;</w:t>
            </w:r>
          </w:p>
          <w:p w:rsidR="00380E7B" w:rsidRPr="00735029" w:rsidRDefault="00380E7B" w:rsidP="00380E7B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35029">
              <w:rPr>
                <w:b/>
              </w:rPr>
              <w:t>- организация и осуществление мероприятий по территориальной обороне и гражданской обороне;</w:t>
            </w:r>
          </w:p>
          <w:p w:rsidR="00380E7B" w:rsidRPr="00735029" w:rsidRDefault="00380E7B" w:rsidP="00380E7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  <w:r w:rsidRPr="00735029">
              <w:rPr>
                <w:rFonts w:eastAsia="Calibri"/>
                <w:b/>
                <w:lang w:eastAsia="en-US"/>
              </w:rPr>
              <w:t>- обеспечение первичных мер пожарной безопасности;</w:t>
            </w:r>
          </w:p>
          <w:p w:rsidR="00380E7B" w:rsidRPr="00735029" w:rsidRDefault="00380E7B" w:rsidP="00380E7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  <w:r w:rsidRPr="00735029">
              <w:rPr>
                <w:rFonts w:eastAsia="Calibri"/>
                <w:b/>
                <w:lang w:eastAsia="en-US"/>
              </w:rPr>
              <w:t>- безопасности людей на водных объектах;</w:t>
            </w:r>
          </w:p>
          <w:p w:rsidR="00380E7B" w:rsidRPr="00735029" w:rsidRDefault="00380E7B" w:rsidP="006752A7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735029">
              <w:rPr>
                <w:rFonts w:eastAsia="Calibri"/>
                <w:b/>
                <w:lang w:eastAsia="en-US"/>
              </w:rPr>
              <w:t>-</w:t>
            </w:r>
            <w:r w:rsidRPr="00735029">
              <w:rPr>
                <w:b/>
              </w:rPr>
              <w:t xml:space="preserve"> профилактика </w:t>
            </w:r>
            <w:r w:rsidRPr="00735029">
              <w:rPr>
                <w:rFonts w:eastAsia="Calibri"/>
                <w:b/>
                <w:lang w:eastAsia="en-US"/>
              </w:rPr>
              <w:t>терроризма и экстремизма.</w:t>
            </w:r>
          </w:p>
        </w:tc>
      </w:tr>
      <w:tr w:rsidR="006752A7" w:rsidRPr="00735029" w:rsidTr="006752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35029">
              <w:rPr>
                <w:b/>
              </w:rPr>
              <w:t>1.1</w:t>
            </w:r>
          </w:p>
        </w:tc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35029">
              <w:rPr>
                <w:b/>
              </w:rPr>
              <w:t>Подпрограмма 1.1. «Обеспечение общественной безопасности в Кудымкарском муниципальном округе Пермского края»</w:t>
            </w:r>
          </w:p>
        </w:tc>
      </w:tr>
      <w:tr w:rsidR="006752A7" w:rsidRPr="00735029" w:rsidTr="006752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35029">
              <w:rPr>
                <w:b/>
              </w:rPr>
              <w:t>1.1.1</w:t>
            </w:r>
          </w:p>
        </w:tc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266BEB" w:rsidP="006752A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Задача</w:t>
            </w:r>
            <w:r w:rsidR="006752A7" w:rsidRPr="00735029">
              <w:rPr>
                <w:b/>
              </w:rPr>
              <w:t xml:space="preserve">. Повышение уровня безопасности граждан, проживающих на </w:t>
            </w:r>
            <w:r w:rsidR="006752A7" w:rsidRPr="00735029">
              <w:rPr>
                <w:b/>
              </w:rPr>
              <w:lastRenderedPageBreak/>
              <w:t>территории Кудымкарского муниципального округа Пермского края, предупреждение возникновения ситуаций, представляющих опасность для их жизни, здоровья, собственности, укрепление законности и правопорядка за счет совершенствования системы государственного и общественного воздействия на причины и условия совершения правонарушений, в том числе совершенствования государственной системы профилактики правонарушений и повышения эффективности профилактической деятельности.</w:t>
            </w:r>
          </w:p>
        </w:tc>
      </w:tr>
      <w:tr w:rsidR="006752A7" w:rsidRPr="00735029" w:rsidTr="006752A7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35029">
              <w:rPr>
                <w:b/>
              </w:rPr>
              <w:lastRenderedPageBreak/>
              <w:t>1.1.1.1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735029">
              <w:rPr>
                <w:b/>
              </w:rPr>
              <w:t>Основное мероприятие «Обеспечение общественной безопасности в Кудымкарском муниципальном округе Пермского края»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jc w:val="center"/>
              <w:rPr>
                <w:b/>
                <w:sz w:val="20"/>
                <w:szCs w:val="20"/>
              </w:rPr>
            </w:pPr>
            <w:r w:rsidRPr="00735029">
              <w:rPr>
                <w:b/>
                <w:sz w:val="20"/>
                <w:szCs w:val="20"/>
              </w:rPr>
              <w:t>бюджет</w:t>
            </w:r>
          </w:p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35029">
              <w:rPr>
                <w:b/>
                <w:sz w:val="20"/>
                <w:szCs w:val="20"/>
              </w:rPr>
              <w:t>Кудымкарского муниципального округа Пермского края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35029">
              <w:rPr>
                <w:b/>
              </w:rPr>
              <w:t>15,0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DA12A5" w:rsidP="006752A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35029">
              <w:rPr>
                <w:b/>
              </w:rPr>
              <w:t>25</w:t>
            </w:r>
            <w:r w:rsidR="006752A7" w:rsidRPr="00735029">
              <w:rPr>
                <w:b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35029">
              <w:rPr>
                <w:b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35029">
              <w:rPr>
                <w:b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35029">
              <w:rPr>
                <w:b/>
              </w:rPr>
              <w:t>0,0</w:t>
            </w:r>
          </w:p>
        </w:tc>
      </w:tr>
      <w:tr w:rsidR="006752A7" w:rsidRPr="00735029" w:rsidTr="006752A7"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jc w:val="center"/>
              <w:rPr>
                <w:b/>
                <w:sz w:val="20"/>
                <w:szCs w:val="20"/>
              </w:rPr>
            </w:pPr>
            <w:r w:rsidRPr="00735029">
              <w:rPr>
                <w:b/>
                <w:sz w:val="20"/>
                <w:szCs w:val="20"/>
              </w:rPr>
              <w:t>Бюджет Пермского края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480BC0" w:rsidP="006752A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35029">
              <w:rPr>
                <w:b/>
              </w:rPr>
              <w:t>74,9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780EB5" w:rsidP="006752A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35029">
              <w:rPr>
                <w:b/>
              </w:rPr>
              <w:t>77,8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780EB5" w:rsidP="006752A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35029">
              <w:rPr>
                <w:b/>
              </w:rPr>
              <w:t>79,3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780EB5" w:rsidP="006752A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35029">
              <w:rPr>
                <w:b/>
              </w:rPr>
              <w:t>79,3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35029">
              <w:rPr>
                <w:b/>
              </w:rPr>
              <w:t>0,0</w:t>
            </w:r>
          </w:p>
        </w:tc>
      </w:tr>
      <w:tr w:rsidR="006752A7" w:rsidRPr="00735029" w:rsidTr="006752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1.1.1.1.</w:t>
            </w:r>
            <w:r w:rsidR="008F2244" w:rsidRPr="00735029"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1A1D2E">
            <w:pPr>
              <w:widowControl w:val="0"/>
              <w:autoSpaceDE w:val="0"/>
              <w:autoSpaceDN w:val="0"/>
              <w:adjustRightInd w:val="0"/>
              <w:jc w:val="both"/>
            </w:pPr>
            <w:r w:rsidRPr="00735029">
              <w:t>Мероприятие «Изготовление памяток, листовок, баннеров о способах защиты от преступле</w:t>
            </w:r>
            <w:r w:rsidR="001A1D2E" w:rsidRPr="00735029">
              <w:t>ния, мерах по их предупреждению</w:t>
            </w:r>
            <w:r w:rsidRPr="00735029">
              <w:t>»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jc w:val="center"/>
              <w:rPr>
                <w:sz w:val="20"/>
                <w:szCs w:val="20"/>
              </w:rPr>
            </w:pPr>
            <w:r w:rsidRPr="00735029">
              <w:rPr>
                <w:sz w:val="20"/>
                <w:szCs w:val="20"/>
              </w:rPr>
              <w:t>бюджет</w:t>
            </w:r>
          </w:p>
          <w:p w:rsidR="006752A7" w:rsidRPr="00735029" w:rsidRDefault="006752A7" w:rsidP="006752A7">
            <w:pPr>
              <w:jc w:val="center"/>
              <w:rPr>
                <w:sz w:val="20"/>
                <w:szCs w:val="20"/>
              </w:rPr>
            </w:pPr>
            <w:r w:rsidRPr="00735029">
              <w:rPr>
                <w:sz w:val="20"/>
                <w:szCs w:val="20"/>
              </w:rPr>
              <w:t>Кудымкарского муниципального округа Пермского края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15,0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DA12A5" w:rsidP="006752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25</w:t>
            </w:r>
            <w:r w:rsidR="006752A7" w:rsidRPr="00735029"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0,0</w:t>
            </w:r>
          </w:p>
        </w:tc>
      </w:tr>
      <w:tr w:rsidR="006752A7" w:rsidRPr="00735029" w:rsidTr="006752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1.1.1.1.</w:t>
            </w:r>
            <w:r w:rsidR="008F2244" w:rsidRPr="00735029"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both"/>
            </w:pPr>
            <w:r w:rsidRPr="00735029">
              <w:t>Мероприятие «Составление протоколов об административных правонарушениях»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jc w:val="center"/>
              <w:rPr>
                <w:sz w:val="20"/>
                <w:szCs w:val="20"/>
              </w:rPr>
            </w:pPr>
            <w:r w:rsidRPr="00735029">
              <w:rPr>
                <w:sz w:val="20"/>
                <w:szCs w:val="20"/>
              </w:rPr>
              <w:t>Бюджет Пермского края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480BC0" w:rsidP="006752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22,5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780EB5" w:rsidP="006752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23,2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780EB5" w:rsidP="006752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23,2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780EB5" w:rsidP="006752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23,2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0,0</w:t>
            </w:r>
          </w:p>
        </w:tc>
      </w:tr>
      <w:tr w:rsidR="006752A7" w:rsidRPr="00735029" w:rsidTr="006752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1.1.1.1.</w:t>
            </w:r>
            <w:r w:rsidR="008F2244" w:rsidRPr="00735029"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both"/>
            </w:pPr>
            <w:r w:rsidRPr="00735029">
              <w:t>Мероприятие «Осуществление полномочий по созданию и организации деятельности административной комиссии»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jc w:val="center"/>
              <w:rPr>
                <w:sz w:val="20"/>
                <w:szCs w:val="20"/>
              </w:rPr>
            </w:pPr>
            <w:r w:rsidRPr="00735029">
              <w:rPr>
                <w:sz w:val="20"/>
                <w:szCs w:val="20"/>
              </w:rPr>
              <w:t>Бюджет Пермского края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480BC0" w:rsidP="006752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52,4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5</w:t>
            </w:r>
            <w:r w:rsidR="00780EB5" w:rsidRPr="00735029">
              <w:t>4</w:t>
            </w:r>
            <w:r w:rsidRPr="00735029">
              <w:t>,</w:t>
            </w:r>
            <w:r w:rsidR="00780EB5" w:rsidRPr="00735029"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780EB5" w:rsidP="006752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56,1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780EB5" w:rsidP="006752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56,1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0,0</w:t>
            </w:r>
          </w:p>
        </w:tc>
      </w:tr>
      <w:tr w:rsidR="006752A7" w:rsidRPr="00735029" w:rsidTr="006752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1.1.1.1.</w:t>
            </w:r>
            <w:r w:rsidR="008F2244" w:rsidRPr="00735029"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both"/>
            </w:pPr>
            <w:r w:rsidRPr="00735029">
              <w:t>Мероприятие «Организация профилактических  мероприятий направленных на недопущение совершения административных правонарушений, связанных с незаконным оборотом наркотических средств, психоактивных веществ и их прекурсоров»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jc w:val="center"/>
              <w:rPr>
                <w:sz w:val="20"/>
                <w:szCs w:val="20"/>
              </w:rPr>
            </w:pPr>
            <w:r w:rsidRPr="00735029">
              <w:rPr>
                <w:sz w:val="20"/>
                <w:szCs w:val="20"/>
              </w:rPr>
              <w:t>бюджет</w:t>
            </w:r>
          </w:p>
          <w:p w:rsidR="006752A7" w:rsidRPr="00735029" w:rsidRDefault="006752A7" w:rsidP="006752A7">
            <w:pPr>
              <w:jc w:val="center"/>
              <w:rPr>
                <w:sz w:val="20"/>
                <w:szCs w:val="20"/>
              </w:rPr>
            </w:pPr>
            <w:r w:rsidRPr="00735029">
              <w:rPr>
                <w:sz w:val="20"/>
                <w:szCs w:val="20"/>
              </w:rPr>
              <w:t>Кудымкарского муниципального округа Пермского края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jc w:val="center"/>
            </w:pPr>
            <w:r w:rsidRPr="00735029">
              <w:t>0,00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jc w:val="center"/>
            </w:pPr>
            <w:r w:rsidRPr="00735029"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jc w:val="center"/>
            </w:pPr>
            <w:r w:rsidRPr="00735029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jc w:val="center"/>
            </w:pPr>
            <w:r w:rsidRPr="00735029"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jc w:val="center"/>
            </w:pPr>
            <w:r w:rsidRPr="00735029">
              <w:t>0,00</w:t>
            </w:r>
          </w:p>
        </w:tc>
      </w:tr>
      <w:tr w:rsidR="006752A7" w:rsidRPr="00735029" w:rsidTr="006752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1.1.1.1.</w:t>
            </w:r>
            <w:r w:rsidR="008F2244" w:rsidRPr="00735029"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both"/>
            </w:pPr>
            <w:r w:rsidRPr="00735029">
              <w:t>Мероприятие «Мониторинг социальных сетей, плакатов, объявлений по выявлению незаконной рекламы наркотических средств, психотропных и сильнодействующих веществ»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jc w:val="center"/>
              <w:rPr>
                <w:sz w:val="20"/>
                <w:szCs w:val="20"/>
              </w:rPr>
            </w:pPr>
            <w:r w:rsidRPr="00735029">
              <w:rPr>
                <w:sz w:val="20"/>
                <w:szCs w:val="20"/>
              </w:rPr>
              <w:t>бюджет</w:t>
            </w:r>
          </w:p>
          <w:p w:rsidR="006752A7" w:rsidRPr="00735029" w:rsidRDefault="006752A7" w:rsidP="006752A7">
            <w:pPr>
              <w:jc w:val="center"/>
              <w:rPr>
                <w:sz w:val="20"/>
                <w:szCs w:val="20"/>
              </w:rPr>
            </w:pPr>
            <w:r w:rsidRPr="00735029">
              <w:rPr>
                <w:sz w:val="20"/>
                <w:szCs w:val="20"/>
              </w:rPr>
              <w:t>Кудымкарского муниципального округа Пермского края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jc w:val="center"/>
            </w:pPr>
            <w:r w:rsidRPr="00735029">
              <w:t>0,00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jc w:val="center"/>
            </w:pPr>
            <w:r w:rsidRPr="00735029"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jc w:val="center"/>
            </w:pPr>
            <w:r w:rsidRPr="00735029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jc w:val="center"/>
            </w:pPr>
            <w:r w:rsidRPr="00735029"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jc w:val="center"/>
            </w:pPr>
            <w:r w:rsidRPr="00735029">
              <w:t>0,00</w:t>
            </w:r>
          </w:p>
        </w:tc>
      </w:tr>
      <w:tr w:rsidR="006752A7" w:rsidRPr="00735029" w:rsidTr="006752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1.1.1.2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35029">
              <w:rPr>
                <w:b/>
              </w:rPr>
              <w:t xml:space="preserve">Основное мероприятие </w:t>
            </w:r>
            <w:r w:rsidRPr="00735029">
              <w:rPr>
                <w:b/>
              </w:rPr>
              <w:lastRenderedPageBreak/>
              <w:t>«Социальная, трудовая реабилитация лиц, прибывших из мест лишения свободы»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jc w:val="center"/>
              <w:rPr>
                <w:b/>
                <w:sz w:val="20"/>
                <w:szCs w:val="20"/>
              </w:rPr>
            </w:pPr>
            <w:r w:rsidRPr="00735029">
              <w:rPr>
                <w:b/>
                <w:sz w:val="20"/>
                <w:szCs w:val="20"/>
              </w:rPr>
              <w:lastRenderedPageBreak/>
              <w:t>бюджет</w:t>
            </w:r>
          </w:p>
          <w:p w:rsidR="006752A7" w:rsidRPr="00735029" w:rsidRDefault="006752A7" w:rsidP="006752A7">
            <w:pPr>
              <w:jc w:val="center"/>
              <w:rPr>
                <w:b/>
                <w:sz w:val="20"/>
                <w:szCs w:val="20"/>
              </w:rPr>
            </w:pPr>
            <w:r w:rsidRPr="00735029">
              <w:rPr>
                <w:b/>
                <w:sz w:val="20"/>
                <w:szCs w:val="20"/>
              </w:rPr>
              <w:lastRenderedPageBreak/>
              <w:t>Кудымкарского муниципального округа Пермского края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jc w:val="center"/>
              <w:rPr>
                <w:b/>
              </w:rPr>
            </w:pPr>
            <w:r w:rsidRPr="00735029">
              <w:rPr>
                <w:b/>
              </w:rPr>
              <w:lastRenderedPageBreak/>
              <w:t>0,00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jc w:val="center"/>
              <w:rPr>
                <w:b/>
              </w:rPr>
            </w:pPr>
            <w:r w:rsidRPr="00735029">
              <w:rPr>
                <w:b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jc w:val="center"/>
              <w:rPr>
                <w:b/>
              </w:rPr>
            </w:pPr>
            <w:r w:rsidRPr="00735029">
              <w:rPr>
                <w:b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jc w:val="center"/>
              <w:rPr>
                <w:b/>
              </w:rPr>
            </w:pPr>
            <w:r w:rsidRPr="00735029">
              <w:rPr>
                <w:b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jc w:val="center"/>
              <w:rPr>
                <w:b/>
              </w:rPr>
            </w:pPr>
            <w:r w:rsidRPr="00735029">
              <w:rPr>
                <w:b/>
              </w:rPr>
              <w:t>0,00</w:t>
            </w:r>
          </w:p>
        </w:tc>
      </w:tr>
      <w:tr w:rsidR="006752A7" w:rsidRPr="00735029" w:rsidTr="006752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lastRenderedPageBreak/>
              <w:t>1.1.1.2.1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both"/>
            </w:pPr>
            <w:r w:rsidRPr="00735029">
              <w:t>Мероприятие «Информирование по вопросам трудоустройства»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jc w:val="center"/>
              <w:rPr>
                <w:sz w:val="20"/>
                <w:szCs w:val="20"/>
              </w:rPr>
            </w:pPr>
            <w:r w:rsidRPr="00735029">
              <w:rPr>
                <w:sz w:val="20"/>
                <w:szCs w:val="20"/>
              </w:rPr>
              <w:t>бюджет</w:t>
            </w:r>
          </w:p>
          <w:p w:rsidR="006752A7" w:rsidRPr="00735029" w:rsidRDefault="006752A7" w:rsidP="006752A7">
            <w:pPr>
              <w:jc w:val="center"/>
              <w:rPr>
                <w:sz w:val="20"/>
                <w:szCs w:val="20"/>
              </w:rPr>
            </w:pPr>
            <w:r w:rsidRPr="00735029">
              <w:rPr>
                <w:sz w:val="20"/>
                <w:szCs w:val="20"/>
              </w:rPr>
              <w:t>Кудымкарского муниципального округа Пермского края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jc w:val="center"/>
            </w:pPr>
            <w:r w:rsidRPr="00735029">
              <w:t>0,00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jc w:val="center"/>
            </w:pPr>
            <w:r w:rsidRPr="00735029"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jc w:val="center"/>
            </w:pPr>
            <w:r w:rsidRPr="00735029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jc w:val="center"/>
            </w:pPr>
            <w:r w:rsidRPr="00735029"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jc w:val="center"/>
            </w:pPr>
            <w:r w:rsidRPr="00735029">
              <w:t>0,00</w:t>
            </w:r>
          </w:p>
        </w:tc>
      </w:tr>
      <w:tr w:rsidR="006752A7" w:rsidRPr="00735029" w:rsidTr="006752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1.1.1.2.2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both"/>
            </w:pPr>
            <w:r w:rsidRPr="00735029">
              <w:t>Мероприятие «Организация социальной помощи нуждающимся»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jc w:val="center"/>
              <w:rPr>
                <w:sz w:val="20"/>
                <w:szCs w:val="20"/>
              </w:rPr>
            </w:pPr>
            <w:r w:rsidRPr="00735029">
              <w:rPr>
                <w:sz w:val="20"/>
                <w:szCs w:val="20"/>
              </w:rPr>
              <w:t>бюджет</w:t>
            </w:r>
          </w:p>
          <w:p w:rsidR="006752A7" w:rsidRPr="00735029" w:rsidRDefault="006752A7" w:rsidP="006752A7">
            <w:pPr>
              <w:jc w:val="center"/>
              <w:rPr>
                <w:sz w:val="20"/>
                <w:szCs w:val="20"/>
              </w:rPr>
            </w:pPr>
            <w:r w:rsidRPr="00735029">
              <w:rPr>
                <w:sz w:val="20"/>
                <w:szCs w:val="20"/>
              </w:rPr>
              <w:t>Кудымкарского муниципального округа Пермского края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jc w:val="center"/>
            </w:pPr>
            <w:r w:rsidRPr="00735029">
              <w:t>0,00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jc w:val="center"/>
            </w:pPr>
            <w:r w:rsidRPr="00735029"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jc w:val="center"/>
            </w:pPr>
            <w:r w:rsidRPr="00735029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jc w:val="center"/>
            </w:pPr>
            <w:r w:rsidRPr="00735029"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jc w:val="center"/>
            </w:pPr>
            <w:r w:rsidRPr="00735029">
              <w:t>0,00</w:t>
            </w:r>
          </w:p>
        </w:tc>
      </w:tr>
      <w:tr w:rsidR="006752A7" w:rsidRPr="00735029" w:rsidTr="006752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1.1.1.3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35029">
              <w:rPr>
                <w:b/>
              </w:rPr>
              <w:t>Основное мероприятие «Профилактика правонарушений среди несовершеннолетних в Кудымкарском муниципальном округе Пермского края»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jc w:val="center"/>
              <w:rPr>
                <w:b/>
                <w:sz w:val="20"/>
                <w:szCs w:val="20"/>
              </w:rPr>
            </w:pPr>
            <w:r w:rsidRPr="00735029">
              <w:rPr>
                <w:b/>
                <w:sz w:val="20"/>
                <w:szCs w:val="20"/>
              </w:rPr>
              <w:t>бюджет</w:t>
            </w:r>
          </w:p>
          <w:p w:rsidR="006752A7" w:rsidRPr="00735029" w:rsidRDefault="006752A7" w:rsidP="006752A7">
            <w:pPr>
              <w:jc w:val="center"/>
              <w:rPr>
                <w:b/>
                <w:sz w:val="20"/>
                <w:szCs w:val="20"/>
              </w:rPr>
            </w:pPr>
            <w:r w:rsidRPr="00735029">
              <w:rPr>
                <w:b/>
                <w:sz w:val="20"/>
                <w:szCs w:val="20"/>
              </w:rPr>
              <w:t>Кудымкарского муниципального округа Пермского края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35029">
              <w:rPr>
                <w:b/>
              </w:rPr>
              <w:t>180,0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7D1537" w:rsidP="006500F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180,</w:t>
            </w:r>
            <w:r w:rsidR="006752A7" w:rsidRPr="00735029">
              <w:rPr>
                <w:b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35029">
              <w:rPr>
                <w:b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35029">
              <w:rPr>
                <w:b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35029">
              <w:rPr>
                <w:b/>
              </w:rPr>
              <w:t>0,0</w:t>
            </w:r>
          </w:p>
        </w:tc>
      </w:tr>
      <w:tr w:rsidR="006752A7" w:rsidRPr="00735029" w:rsidTr="006752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1.1.1.3.1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both"/>
            </w:pPr>
            <w:r w:rsidRPr="00735029">
              <w:t>Мероприятие «Организация и осуществление мероприятий по работе с детьми в Кудымкарском муниципальном округе Пермского края»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jc w:val="center"/>
              <w:rPr>
                <w:sz w:val="20"/>
                <w:szCs w:val="20"/>
              </w:rPr>
            </w:pPr>
            <w:r w:rsidRPr="00735029">
              <w:rPr>
                <w:sz w:val="20"/>
                <w:szCs w:val="20"/>
              </w:rPr>
              <w:t>бюджет</w:t>
            </w:r>
          </w:p>
          <w:p w:rsidR="006752A7" w:rsidRPr="00735029" w:rsidRDefault="006752A7" w:rsidP="006752A7">
            <w:pPr>
              <w:jc w:val="center"/>
              <w:rPr>
                <w:sz w:val="20"/>
                <w:szCs w:val="20"/>
              </w:rPr>
            </w:pPr>
            <w:r w:rsidRPr="00735029">
              <w:rPr>
                <w:sz w:val="20"/>
                <w:szCs w:val="20"/>
              </w:rPr>
              <w:t>Кудымкарского муниципального округа Пермского края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180,0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AE0571" w:rsidP="006752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5D67">
              <w:t>180,0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0,0</w:t>
            </w:r>
          </w:p>
        </w:tc>
      </w:tr>
      <w:tr w:rsidR="006752A7" w:rsidRPr="00735029" w:rsidTr="006752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1.1.1.3.2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both"/>
            </w:pPr>
            <w:r w:rsidRPr="00735029">
              <w:t>Мероприятие «Организация и проведение мероприятий в образовательных организациях округа для несовершеннолетних по формированию законопослушного поведения»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jc w:val="center"/>
              <w:rPr>
                <w:sz w:val="20"/>
                <w:szCs w:val="20"/>
              </w:rPr>
            </w:pPr>
            <w:r w:rsidRPr="00735029">
              <w:rPr>
                <w:sz w:val="20"/>
                <w:szCs w:val="20"/>
              </w:rPr>
              <w:t>бюджет</w:t>
            </w:r>
          </w:p>
          <w:p w:rsidR="006752A7" w:rsidRPr="00735029" w:rsidRDefault="006752A7" w:rsidP="006752A7">
            <w:pPr>
              <w:jc w:val="center"/>
              <w:rPr>
                <w:sz w:val="20"/>
                <w:szCs w:val="20"/>
              </w:rPr>
            </w:pPr>
            <w:r w:rsidRPr="00735029">
              <w:rPr>
                <w:sz w:val="20"/>
                <w:szCs w:val="20"/>
              </w:rPr>
              <w:t>Кудымкарского муниципального округа Пермского края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jc w:val="center"/>
            </w:pPr>
            <w:r w:rsidRPr="00735029">
              <w:t>0,00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jc w:val="center"/>
            </w:pPr>
            <w:r w:rsidRPr="00735029"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jc w:val="center"/>
            </w:pPr>
            <w:r w:rsidRPr="00735029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jc w:val="center"/>
            </w:pPr>
            <w:r w:rsidRPr="00735029"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jc w:val="center"/>
            </w:pPr>
            <w:r w:rsidRPr="00735029">
              <w:t>0,00</w:t>
            </w:r>
          </w:p>
        </w:tc>
      </w:tr>
      <w:tr w:rsidR="006752A7" w:rsidRPr="00735029" w:rsidTr="006752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1.1.1.3.3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both"/>
            </w:pPr>
            <w:r w:rsidRPr="00735029">
              <w:t>Мероприятие «Проведение рейдовых мероприятий в неблагополучные семьи, состоящие на учете в целях профилактики безнадзорности и правонарушений»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jc w:val="center"/>
              <w:rPr>
                <w:sz w:val="20"/>
                <w:szCs w:val="20"/>
              </w:rPr>
            </w:pPr>
            <w:r w:rsidRPr="00735029">
              <w:rPr>
                <w:sz w:val="20"/>
                <w:szCs w:val="20"/>
              </w:rPr>
              <w:t>бюджет</w:t>
            </w:r>
          </w:p>
          <w:p w:rsidR="006752A7" w:rsidRPr="00735029" w:rsidRDefault="006752A7" w:rsidP="006752A7">
            <w:pPr>
              <w:jc w:val="center"/>
              <w:rPr>
                <w:sz w:val="20"/>
                <w:szCs w:val="20"/>
              </w:rPr>
            </w:pPr>
            <w:r w:rsidRPr="00735029">
              <w:rPr>
                <w:sz w:val="20"/>
                <w:szCs w:val="20"/>
              </w:rPr>
              <w:t>Кудымкарского муниципального округа Пермского края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jc w:val="center"/>
            </w:pPr>
            <w:r w:rsidRPr="00735029">
              <w:t>0,00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jc w:val="center"/>
            </w:pPr>
            <w:r w:rsidRPr="00735029"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jc w:val="center"/>
            </w:pPr>
            <w:r w:rsidRPr="00735029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jc w:val="center"/>
            </w:pPr>
            <w:r w:rsidRPr="00735029"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jc w:val="center"/>
            </w:pPr>
            <w:r w:rsidRPr="00735029">
              <w:t>0,00</w:t>
            </w:r>
          </w:p>
        </w:tc>
      </w:tr>
      <w:tr w:rsidR="006752A7" w:rsidRPr="00735029" w:rsidTr="006752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1.1.1.3.4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both"/>
            </w:pPr>
            <w:r w:rsidRPr="00735029">
              <w:t>Мероприятие «Проведение социально-психологического тестирования учащихся образовательных организаций округа»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jc w:val="center"/>
              <w:rPr>
                <w:sz w:val="20"/>
                <w:szCs w:val="20"/>
              </w:rPr>
            </w:pPr>
            <w:r w:rsidRPr="00735029">
              <w:rPr>
                <w:sz w:val="20"/>
                <w:szCs w:val="20"/>
              </w:rPr>
              <w:t>бюджет</w:t>
            </w:r>
          </w:p>
          <w:p w:rsidR="006752A7" w:rsidRPr="00735029" w:rsidRDefault="006752A7" w:rsidP="006752A7">
            <w:pPr>
              <w:jc w:val="center"/>
              <w:rPr>
                <w:sz w:val="20"/>
                <w:szCs w:val="20"/>
              </w:rPr>
            </w:pPr>
            <w:r w:rsidRPr="00735029">
              <w:rPr>
                <w:sz w:val="20"/>
                <w:szCs w:val="20"/>
              </w:rPr>
              <w:t>Кудымкарского муниципального округа Пермского края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jc w:val="center"/>
            </w:pPr>
            <w:r w:rsidRPr="00735029">
              <w:t>0,00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jc w:val="center"/>
            </w:pPr>
            <w:r w:rsidRPr="00735029"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jc w:val="center"/>
            </w:pPr>
            <w:r w:rsidRPr="00735029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jc w:val="center"/>
            </w:pPr>
            <w:r w:rsidRPr="00735029"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jc w:val="center"/>
            </w:pPr>
            <w:r w:rsidRPr="00735029">
              <w:t>0,00</w:t>
            </w:r>
          </w:p>
        </w:tc>
      </w:tr>
      <w:tr w:rsidR="006752A7" w:rsidRPr="00735029" w:rsidTr="006752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1.1.1.3.5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both"/>
            </w:pPr>
            <w:r w:rsidRPr="00735029">
              <w:t xml:space="preserve">Мероприятие «Проведение анализа результатов </w:t>
            </w:r>
            <w:r w:rsidRPr="00735029">
              <w:lastRenderedPageBreak/>
              <w:t>социально-психологического тестирования школьников и организация профилактических медицинских осмотров по результатам тестирования»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jc w:val="center"/>
              <w:rPr>
                <w:sz w:val="20"/>
                <w:szCs w:val="20"/>
              </w:rPr>
            </w:pPr>
            <w:r w:rsidRPr="00735029">
              <w:rPr>
                <w:sz w:val="20"/>
                <w:szCs w:val="20"/>
              </w:rPr>
              <w:lastRenderedPageBreak/>
              <w:t>бюджет</w:t>
            </w:r>
          </w:p>
          <w:p w:rsidR="006752A7" w:rsidRPr="00735029" w:rsidRDefault="006752A7" w:rsidP="006752A7">
            <w:pPr>
              <w:jc w:val="center"/>
              <w:rPr>
                <w:sz w:val="20"/>
                <w:szCs w:val="20"/>
              </w:rPr>
            </w:pPr>
            <w:r w:rsidRPr="00735029">
              <w:rPr>
                <w:sz w:val="20"/>
                <w:szCs w:val="20"/>
              </w:rPr>
              <w:t xml:space="preserve">Кудымкарского </w:t>
            </w:r>
            <w:r w:rsidRPr="00735029">
              <w:rPr>
                <w:sz w:val="20"/>
                <w:szCs w:val="20"/>
              </w:rPr>
              <w:lastRenderedPageBreak/>
              <w:t>муниципального округа Пермского края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jc w:val="center"/>
            </w:pPr>
            <w:r w:rsidRPr="00735029">
              <w:lastRenderedPageBreak/>
              <w:t>0,00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jc w:val="center"/>
            </w:pPr>
            <w:r w:rsidRPr="00735029"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jc w:val="center"/>
            </w:pPr>
            <w:r w:rsidRPr="00735029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jc w:val="center"/>
            </w:pPr>
            <w:r w:rsidRPr="00735029"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jc w:val="center"/>
            </w:pPr>
            <w:r w:rsidRPr="00735029">
              <w:t>0,00</w:t>
            </w:r>
          </w:p>
        </w:tc>
      </w:tr>
      <w:tr w:rsidR="006752A7" w:rsidRPr="00735029" w:rsidTr="006752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lastRenderedPageBreak/>
              <w:t>1.1.1.3.6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both"/>
            </w:pPr>
            <w:r w:rsidRPr="00735029">
              <w:t>Мероприятие «Проведение профилактической работы с родителями несовершеннолетних- потребителей наркотических средств, психотропных веществ и сильнодействующих веществ, склонных к совершению правонарушений»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jc w:val="center"/>
              <w:rPr>
                <w:sz w:val="20"/>
                <w:szCs w:val="20"/>
              </w:rPr>
            </w:pPr>
            <w:r w:rsidRPr="00735029">
              <w:rPr>
                <w:sz w:val="20"/>
                <w:szCs w:val="20"/>
              </w:rPr>
              <w:t>бюджет</w:t>
            </w:r>
          </w:p>
          <w:p w:rsidR="006752A7" w:rsidRPr="00735029" w:rsidRDefault="006752A7" w:rsidP="006752A7">
            <w:pPr>
              <w:jc w:val="center"/>
              <w:rPr>
                <w:sz w:val="20"/>
                <w:szCs w:val="20"/>
              </w:rPr>
            </w:pPr>
            <w:r w:rsidRPr="00735029">
              <w:rPr>
                <w:sz w:val="20"/>
                <w:szCs w:val="20"/>
              </w:rPr>
              <w:t>Кудымкарского муниципального округа Пермского края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jc w:val="center"/>
            </w:pPr>
            <w:r w:rsidRPr="00735029">
              <w:t>0,00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jc w:val="center"/>
            </w:pPr>
            <w:r w:rsidRPr="00735029"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jc w:val="center"/>
            </w:pPr>
            <w:r w:rsidRPr="00735029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jc w:val="center"/>
            </w:pPr>
            <w:r w:rsidRPr="00735029"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jc w:val="center"/>
            </w:pPr>
            <w:r w:rsidRPr="00735029">
              <w:t>0,00</w:t>
            </w:r>
          </w:p>
        </w:tc>
      </w:tr>
      <w:tr w:rsidR="006752A7" w:rsidRPr="00735029" w:rsidTr="006752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1.1.1.3.7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both"/>
            </w:pPr>
            <w:r w:rsidRPr="00735029">
              <w:t>Мероприятие «Мониторинг социальных сетей по выявлению деструктивной направленности подростков»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jc w:val="center"/>
              <w:rPr>
                <w:sz w:val="20"/>
                <w:szCs w:val="20"/>
              </w:rPr>
            </w:pPr>
            <w:r w:rsidRPr="00735029">
              <w:rPr>
                <w:sz w:val="20"/>
                <w:szCs w:val="20"/>
              </w:rPr>
              <w:t>бюджет</w:t>
            </w:r>
          </w:p>
          <w:p w:rsidR="006752A7" w:rsidRPr="00735029" w:rsidRDefault="006752A7" w:rsidP="006752A7">
            <w:pPr>
              <w:jc w:val="center"/>
              <w:rPr>
                <w:sz w:val="20"/>
                <w:szCs w:val="20"/>
              </w:rPr>
            </w:pPr>
            <w:r w:rsidRPr="00735029">
              <w:rPr>
                <w:sz w:val="20"/>
                <w:szCs w:val="20"/>
              </w:rPr>
              <w:t>Кудымкарского муниципального округа Пермского края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jc w:val="center"/>
            </w:pPr>
            <w:r w:rsidRPr="00735029">
              <w:t>0,00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jc w:val="center"/>
            </w:pPr>
            <w:r w:rsidRPr="00735029"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jc w:val="center"/>
            </w:pPr>
            <w:r w:rsidRPr="00735029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jc w:val="center"/>
            </w:pPr>
            <w:r w:rsidRPr="00735029"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jc w:val="center"/>
            </w:pPr>
            <w:r w:rsidRPr="00735029">
              <w:t>0,00</w:t>
            </w:r>
          </w:p>
        </w:tc>
      </w:tr>
      <w:tr w:rsidR="006752A7" w:rsidRPr="00735029" w:rsidTr="006752A7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35029">
              <w:rPr>
                <w:b/>
              </w:rPr>
              <w:t>1.1.1.4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35029">
              <w:rPr>
                <w:b/>
              </w:rPr>
              <w:t>Основное мероприятие «Повышение роли населения в укреплении законности и правопорядка»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jc w:val="center"/>
              <w:rPr>
                <w:b/>
                <w:sz w:val="20"/>
                <w:szCs w:val="20"/>
              </w:rPr>
            </w:pPr>
            <w:r w:rsidRPr="00735029">
              <w:rPr>
                <w:b/>
                <w:sz w:val="20"/>
                <w:szCs w:val="20"/>
              </w:rPr>
              <w:t>бюджет</w:t>
            </w:r>
          </w:p>
          <w:p w:rsidR="006752A7" w:rsidRPr="00735029" w:rsidRDefault="006752A7" w:rsidP="006752A7">
            <w:pPr>
              <w:jc w:val="center"/>
              <w:rPr>
                <w:sz w:val="20"/>
                <w:szCs w:val="20"/>
              </w:rPr>
            </w:pPr>
            <w:r w:rsidRPr="00735029">
              <w:rPr>
                <w:b/>
                <w:sz w:val="20"/>
                <w:szCs w:val="20"/>
              </w:rPr>
              <w:t>Кудымкарского муниципального округа Пермского края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35029">
              <w:rPr>
                <w:b/>
              </w:rPr>
              <w:t>340,0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4C6416" w:rsidP="006752A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35029">
              <w:rPr>
                <w:b/>
              </w:rPr>
              <w:t>340</w:t>
            </w:r>
            <w:r w:rsidR="006752A7" w:rsidRPr="00735029">
              <w:rPr>
                <w:b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4C6416" w:rsidP="006752A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35029">
              <w:rPr>
                <w:b/>
              </w:rPr>
              <w:t>240</w:t>
            </w:r>
            <w:r w:rsidR="006752A7" w:rsidRPr="00735029">
              <w:rPr>
                <w:b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4C6416" w:rsidP="004C641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35029">
              <w:rPr>
                <w:b/>
              </w:rPr>
              <w:t>240</w:t>
            </w:r>
            <w:r w:rsidR="006752A7" w:rsidRPr="00735029">
              <w:rPr>
                <w:b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35029">
              <w:rPr>
                <w:b/>
              </w:rPr>
              <w:t>0,0</w:t>
            </w:r>
          </w:p>
        </w:tc>
      </w:tr>
      <w:tr w:rsidR="006752A7" w:rsidRPr="00735029" w:rsidTr="006752A7"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jc w:val="center"/>
              <w:rPr>
                <w:b/>
                <w:sz w:val="20"/>
                <w:szCs w:val="20"/>
              </w:rPr>
            </w:pPr>
            <w:r w:rsidRPr="00735029">
              <w:rPr>
                <w:b/>
                <w:sz w:val="20"/>
                <w:szCs w:val="20"/>
              </w:rPr>
              <w:t>Бюджет Пермского края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35029">
              <w:rPr>
                <w:b/>
              </w:rPr>
              <w:t>152,8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35029">
              <w:rPr>
                <w:b/>
              </w:rPr>
              <w:t>152,</w:t>
            </w:r>
            <w:r w:rsidR="00E71F0A" w:rsidRPr="00735029">
              <w:rPr>
                <w:b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35029">
              <w:rPr>
                <w:b/>
              </w:rPr>
              <w:t>152,</w:t>
            </w:r>
            <w:r w:rsidR="00E71F0A" w:rsidRPr="00735029">
              <w:rPr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E71F0A" w:rsidP="006752A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35029">
              <w:rPr>
                <w:b/>
              </w:rPr>
              <w:t>152</w:t>
            </w:r>
            <w:r w:rsidR="006752A7" w:rsidRPr="00735029">
              <w:rPr>
                <w:b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35029">
              <w:rPr>
                <w:b/>
              </w:rPr>
              <w:t>0,0</w:t>
            </w:r>
          </w:p>
        </w:tc>
      </w:tr>
      <w:tr w:rsidR="006752A7" w:rsidRPr="00735029" w:rsidTr="006752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1.1.1.4.1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both"/>
            </w:pPr>
            <w:r w:rsidRPr="00735029">
              <w:t>Мероприятие «Организация и осуществление мероприятий по работе с молодежью в Кудымкарском муниципальном округе Пермского края»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jc w:val="center"/>
              <w:rPr>
                <w:sz w:val="20"/>
                <w:szCs w:val="20"/>
              </w:rPr>
            </w:pPr>
            <w:r w:rsidRPr="00735029">
              <w:rPr>
                <w:sz w:val="20"/>
                <w:szCs w:val="20"/>
              </w:rPr>
              <w:t>бюджет</w:t>
            </w:r>
          </w:p>
          <w:p w:rsidR="006752A7" w:rsidRPr="00735029" w:rsidRDefault="006752A7" w:rsidP="006752A7">
            <w:pPr>
              <w:jc w:val="center"/>
              <w:rPr>
                <w:sz w:val="20"/>
                <w:szCs w:val="20"/>
              </w:rPr>
            </w:pPr>
            <w:r w:rsidRPr="00735029">
              <w:rPr>
                <w:sz w:val="20"/>
                <w:szCs w:val="20"/>
              </w:rPr>
              <w:t>Кудымкарского муниципального округа Пермского края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100,0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F368A7" w:rsidP="006752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10</w:t>
            </w:r>
            <w:r w:rsidR="006752A7" w:rsidRPr="00735029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0,0</w:t>
            </w:r>
          </w:p>
        </w:tc>
      </w:tr>
      <w:tr w:rsidR="006752A7" w:rsidRPr="00735029" w:rsidTr="006752A7">
        <w:trPr>
          <w:trHeight w:val="115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1.1.1.4.2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both"/>
            </w:pPr>
            <w:r w:rsidRPr="00735029">
              <w:t>Мероприятие «Выплата материального стимулирования народным дружинникам за участие в охране общественного порядка»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jc w:val="center"/>
              <w:rPr>
                <w:sz w:val="20"/>
                <w:szCs w:val="20"/>
              </w:rPr>
            </w:pPr>
            <w:r w:rsidRPr="00735029">
              <w:rPr>
                <w:sz w:val="20"/>
                <w:szCs w:val="20"/>
              </w:rPr>
              <w:t>бюджет</w:t>
            </w:r>
          </w:p>
          <w:p w:rsidR="006752A7" w:rsidRPr="00735029" w:rsidRDefault="006752A7" w:rsidP="006752A7">
            <w:pPr>
              <w:jc w:val="center"/>
              <w:rPr>
                <w:sz w:val="20"/>
                <w:szCs w:val="20"/>
              </w:rPr>
            </w:pPr>
            <w:r w:rsidRPr="00735029">
              <w:rPr>
                <w:sz w:val="20"/>
                <w:szCs w:val="20"/>
              </w:rPr>
              <w:t>Кудымкарского муниципального округа Пермского края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240,0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240,0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240,0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2A7" w:rsidRPr="00735029" w:rsidRDefault="00E71F0A" w:rsidP="006752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240</w:t>
            </w:r>
            <w:r w:rsidR="006752A7" w:rsidRPr="00735029"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0,0</w:t>
            </w:r>
          </w:p>
        </w:tc>
      </w:tr>
      <w:tr w:rsidR="006752A7" w:rsidRPr="00735029" w:rsidTr="006752A7"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jc w:val="center"/>
              <w:rPr>
                <w:sz w:val="20"/>
                <w:szCs w:val="20"/>
              </w:rPr>
            </w:pPr>
            <w:r w:rsidRPr="00735029">
              <w:rPr>
                <w:sz w:val="20"/>
                <w:szCs w:val="20"/>
              </w:rPr>
              <w:t>Бюджет Пермского края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152,8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E71F0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152,</w:t>
            </w:r>
            <w:r w:rsidR="00E71F0A" w:rsidRPr="00735029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152,</w:t>
            </w:r>
            <w:r w:rsidR="00E71F0A" w:rsidRPr="00735029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E71F0A" w:rsidP="006752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152</w:t>
            </w:r>
            <w:r w:rsidR="006752A7" w:rsidRPr="00735029"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0,0</w:t>
            </w:r>
          </w:p>
        </w:tc>
      </w:tr>
      <w:tr w:rsidR="006752A7" w:rsidRPr="00735029" w:rsidTr="006752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35029">
              <w:rPr>
                <w:b/>
              </w:rPr>
              <w:t>1.1.2</w:t>
            </w:r>
          </w:p>
        </w:tc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both"/>
            </w:pPr>
            <w:r w:rsidRPr="00735029">
              <w:rPr>
                <w:b/>
              </w:rPr>
              <w:t>Задача. Противодействие терроризму и экстремизму, защита жизни граждан, проживающих на территории Кудымкарского муниципального округа Пермского края, минимизация последствий проявлений террористических и экстремистских актов. Формирование у населения толерантного отношения к людям другой национальности.</w:t>
            </w:r>
          </w:p>
        </w:tc>
      </w:tr>
      <w:tr w:rsidR="006752A7" w:rsidRPr="00735029" w:rsidTr="006752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lastRenderedPageBreak/>
              <w:t>1.1.2.1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35029">
              <w:rPr>
                <w:b/>
              </w:rPr>
              <w:t>Основное мероприятие «Организация профилактических мероприятий, направленных на противодействие проявлениям терроризма и экстремизма»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jc w:val="center"/>
              <w:rPr>
                <w:b/>
                <w:sz w:val="20"/>
                <w:szCs w:val="20"/>
              </w:rPr>
            </w:pPr>
            <w:r w:rsidRPr="00735029">
              <w:rPr>
                <w:b/>
                <w:sz w:val="20"/>
                <w:szCs w:val="20"/>
              </w:rPr>
              <w:t>бюджет</w:t>
            </w:r>
          </w:p>
          <w:p w:rsidR="006752A7" w:rsidRPr="00735029" w:rsidRDefault="006752A7" w:rsidP="006752A7">
            <w:pPr>
              <w:jc w:val="center"/>
              <w:rPr>
                <w:b/>
                <w:sz w:val="20"/>
                <w:szCs w:val="20"/>
              </w:rPr>
            </w:pPr>
            <w:r w:rsidRPr="00735029">
              <w:rPr>
                <w:b/>
                <w:sz w:val="20"/>
                <w:szCs w:val="20"/>
              </w:rPr>
              <w:t>Кудымкарского муниципального округа Пермского края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95" w:rsidRPr="00735029" w:rsidRDefault="008A5895" w:rsidP="006752A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35029">
              <w:rPr>
                <w:b/>
              </w:rPr>
              <w:t>5,0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95" w:rsidRPr="00735029" w:rsidRDefault="00D663B5" w:rsidP="008A589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35029">
              <w:rPr>
                <w:b/>
              </w:rPr>
              <w:t>35</w:t>
            </w:r>
            <w:r w:rsidR="004B3E44" w:rsidRPr="00735029">
              <w:rPr>
                <w:b/>
              </w:rPr>
              <w:t>,</w:t>
            </w:r>
            <w:r w:rsidRPr="00735029">
              <w:rPr>
                <w:b/>
              </w:rPr>
              <w:t>25</w:t>
            </w:r>
          </w:p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35029">
              <w:rPr>
                <w:b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35029">
              <w:rPr>
                <w:b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35029">
              <w:rPr>
                <w:b/>
              </w:rPr>
              <w:t>0,0</w:t>
            </w:r>
          </w:p>
        </w:tc>
      </w:tr>
      <w:tr w:rsidR="006752A7" w:rsidRPr="00735029" w:rsidTr="006752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1.1.2.1.1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both"/>
            </w:pPr>
            <w:r w:rsidRPr="00735029">
              <w:t>Мероприятие «Информирование граждан о действиях при угрозе возникновения террористических актов»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jc w:val="center"/>
              <w:rPr>
                <w:sz w:val="20"/>
                <w:szCs w:val="20"/>
              </w:rPr>
            </w:pPr>
            <w:r w:rsidRPr="00735029">
              <w:rPr>
                <w:sz w:val="20"/>
                <w:szCs w:val="20"/>
              </w:rPr>
              <w:t>бюджет</w:t>
            </w:r>
          </w:p>
          <w:p w:rsidR="006752A7" w:rsidRPr="00735029" w:rsidRDefault="006752A7" w:rsidP="006752A7">
            <w:pPr>
              <w:jc w:val="center"/>
              <w:rPr>
                <w:sz w:val="20"/>
                <w:szCs w:val="20"/>
              </w:rPr>
            </w:pPr>
            <w:r w:rsidRPr="00735029">
              <w:rPr>
                <w:sz w:val="20"/>
                <w:szCs w:val="20"/>
              </w:rPr>
              <w:t>Кудымкарского муниципального округа Пермского края</w:t>
            </w:r>
            <w:r w:rsidRPr="00735029">
              <w:rPr>
                <w:sz w:val="20"/>
                <w:szCs w:val="20"/>
              </w:rPr>
              <w:tab/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jc w:val="center"/>
            </w:pPr>
            <w:r w:rsidRPr="00735029">
              <w:t>0,00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jc w:val="center"/>
            </w:pPr>
            <w:r w:rsidRPr="00735029"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jc w:val="center"/>
            </w:pPr>
            <w:r w:rsidRPr="00735029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jc w:val="center"/>
            </w:pPr>
            <w:r w:rsidRPr="00735029"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jc w:val="center"/>
            </w:pPr>
            <w:r w:rsidRPr="00735029">
              <w:t>0,00</w:t>
            </w:r>
          </w:p>
        </w:tc>
      </w:tr>
      <w:tr w:rsidR="006752A7" w:rsidRPr="00735029" w:rsidTr="006752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1.1.2.1.2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both"/>
            </w:pPr>
            <w:r w:rsidRPr="00735029">
              <w:t>Мероприятие «Изготовление и распространение наглядной печатной продукции, направленной на профилактику распространения терроризма и экстремизма»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jc w:val="center"/>
              <w:rPr>
                <w:sz w:val="20"/>
                <w:szCs w:val="20"/>
              </w:rPr>
            </w:pPr>
            <w:r w:rsidRPr="00735029">
              <w:rPr>
                <w:sz w:val="20"/>
                <w:szCs w:val="20"/>
              </w:rPr>
              <w:t>бюджет</w:t>
            </w:r>
          </w:p>
          <w:p w:rsidR="006752A7" w:rsidRPr="00735029" w:rsidRDefault="006752A7" w:rsidP="006752A7">
            <w:pPr>
              <w:jc w:val="center"/>
              <w:rPr>
                <w:sz w:val="20"/>
                <w:szCs w:val="20"/>
              </w:rPr>
            </w:pPr>
            <w:r w:rsidRPr="00735029">
              <w:rPr>
                <w:sz w:val="20"/>
                <w:szCs w:val="20"/>
              </w:rPr>
              <w:t>Кудымкарского муниципального округа Пермского края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5,0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F368A7" w:rsidP="006752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5</w:t>
            </w:r>
            <w:r w:rsidR="006752A7" w:rsidRPr="00735029"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0,0</w:t>
            </w:r>
          </w:p>
        </w:tc>
      </w:tr>
      <w:tr w:rsidR="006752A7" w:rsidRPr="00735029" w:rsidTr="006752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1.1.2.1.3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both"/>
            </w:pPr>
            <w:r w:rsidRPr="00735029">
              <w:t xml:space="preserve">Мероприятие «Обучение членов антитеррористической комиссии по вопросам профилактики терроризма, а также минимизации и (или) ликвидации его проявлений»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jc w:val="center"/>
              <w:rPr>
                <w:sz w:val="20"/>
                <w:szCs w:val="20"/>
              </w:rPr>
            </w:pPr>
            <w:r w:rsidRPr="00735029">
              <w:rPr>
                <w:sz w:val="20"/>
                <w:szCs w:val="20"/>
              </w:rPr>
              <w:t>бюджет</w:t>
            </w:r>
          </w:p>
          <w:p w:rsidR="006752A7" w:rsidRPr="00735029" w:rsidRDefault="006752A7" w:rsidP="006752A7">
            <w:pPr>
              <w:jc w:val="center"/>
              <w:rPr>
                <w:sz w:val="20"/>
                <w:szCs w:val="20"/>
              </w:rPr>
            </w:pPr>
            <w:r w:rsidRPr="00735029">
              <w:rPr>
                <w:sz w:val="20"/>
                <w:szCs w:val="20"/>
              </w:rPr>
              <w:t>Кудымкарского муниципального округа Пермского края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8A5895" w:rsidP="008A5895">
            <w:pPr>
              <w:jc w:val="center"/>
            </w:pPr>
            <w:r w:rsidRPr="00735029">
              <w:t>0,00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D663B5" w:rsidP="00D663B5">
            <w:pPr>
              <w:jc w:val="center"/>
            </w:pPr>
            <w:r w:rsidRPr="00735029">
              <w:t>30,25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jc w:val="center"/>
            </w:pPr>
            <w:r w:rsidRPr="00735029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jc w:val="center"/>
            </w:pPr>
            <w:r w:rsidRPr="00735029"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jc w:val="center"/>
            </w:pPr>
            <w:r w:rsidRPr="00735029">
              <w:t>0,00</w:t>
            </w:r>
          </w:p>
        </w:tc>
      </w:tr>
      <w:tr w:rsidR="006752A7" w:rsidRPr="00735029" w:rsidTr="006752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1.1.2.2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35029">
              <w:rPr>
                <w:b/>
              </w:rPr>
              <w:t>Основное мероприятие «Обеспечение защиты учреждений социальной сферы»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jc w:val="center"/>
              <w:rPr>
                <w:b/>
                <w:sz w:val="20"/>
                <w:szCs w:val="20"/>
              </w:rPr>
            </w:pPr>
            <w:r w:rsidRPr="00735029">
              <w:rPr>
                <w:b/>
                <w:sz w:val="20"/>
                <w:szCs w:val="20"/>
              </w:rPr>
              <w:t>бюджет</w:t>
            </w:r>
          </w:p>
          <w:p w:rsidR="006752A7" w:rsidRPr="00735029" w:rsidRDefault="006752A7" w:rsidP="006752A7">
            <w:pPr>
              <w:jc w:val="center"/>
              <w:rPr>
                <w:sz w:val="20"/>
                <w:szCs w:val="20"/>
              </w:rPr>
            </w:pPr>
            <w:r w:rsidRPr="00735029">
              <w:rPr>
                <w:b/>
                <w:sz w:val="20"/>
                <w:szCs w:val="20"/>
              </w:rPr>
              <w:t>Кудымкарского муниципального округа Пермского края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jc w:val="center"/>
              <w:rPr>
                <w:b/>
              </w:rPr>
            </w:pPr>
            <w:r w:rsidRPr="00735029">
              <w:rPr>
                <w:b/>
              </w:rPr>
              <w:t>0,00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jc w:val="center"/>
              <w:rPr>
                <w:b/>
              </w:rPr>
            </w:pPr>
            <w:r w:rsidRPr="00735029">
              <w:rPr>
                <w:b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jc w:val="center"/>
              <w:rPr>
                <w:b/>
              </w:rPr>
            </w:pPr>
            <w:r w:rsidRPr="00735029">
              <w:rPr>
                <w:b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jc w:val="center"/>
              <w:rPr>
                <w:b/>
              </w:rPr>
            </w:pPr>
            <w:r w:rsidRPr="00735029">
              <w:rPr>
                <w:b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jc w:val="center"/>
              <w:rPr>
                <w:b/>
              </w:rPr>
            </w:pPr>
            <w:r w:rsidRPr="00735029">
              <w:rPr>
                <w:b/>
              </w:rPr>
              <w:t>0,00</w:t>
            </w:r>
          </w:p>
        </w:tc>
      </w:tr>
      <w:tr w:rsidR="006752A7" w:rsidRPr="00735029" w:rsidTr="006752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1.1.2.2.1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both"/>
            </w:pPr>
            <w:r w:rsidRPr="00735029">
              <w:t>Мероприятие «Разработка и корректировка паспортов безопасности учреждений социальной сферы»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jc w:val="center"/>
              <w:rPr>
                <w:sz w:val="20"/>
                <w:szCs w:val="20"/>
              </w:rPr>
            </w:pPr>
            <w:r w:rsidRPr="00735029">
              <w:rPr>
                <w:sz w:val="20"/>
                <w:szCs w:val="20"/>
              </w:rPr>
              <w:t>бюджет</w:t>
            </w:r>
          </w:p>
          <w:p w:rsidR="006752A7" w:rsidRPr="00735029" w:rsidRDefault="006752A7" w:rsidP="006752A7">
            <w:pPr>
              <w:jc w:val="center"/>
              <w:rPr>
                <w:b/>
                <w:sz w:val="20"/>
                <w:szCs w:val="20"/>
              </w:rPr>
            </w:pPr>
            <w:r w:rsidRPr="00735029">
              <w:rPr>
                <w:sz w:val="20"/>
                <w:szCs w:val="20"/>
              </w:rPr>
              <w:t>Кудымкарского муниципального округа Пермского края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jc w:val="center"/>
            </w:pPr>
            <w:r w:rsidRPr="00735029">
              <w:t>0,00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jc w:val="center"/>
            </w:pPr>
            <w:r w:rsidRPr="00735029"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jc w:val="center"/>
            </w:pPr>
            <w:r w:rsidRPr="00735029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jc w:val="center"/>
            </w:pPr>
            <w:r w:rsidRPr="00735029"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jc w:val="center"/>
            </w:pPr>
            <w:r w:rsidRPr="00735029">
              <w:t>0,00</w:t>
            </w:r>
          </w:p>
        </w:tc>
      </w:tr>
      <w:tr w:rsidR="006752A7" w:rsidRPr="00735029" w:rsidTr="006752A7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both"/>
            </w:pPr>
            <w:r w:rsidRPr="00735029">
              <w:t>Итого по подпрограмме 1.1., в том числе по источникам финансирования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47C4B" w:rsidP="006752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767,70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7D1537" w:rsidP="006D5E0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810,05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5B2CB1" w:rsidP="006752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471,30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5B2CB1" w:rsidP="006752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471,30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0,0</w:t>
            </w:r>
          </w:p>
        </w:tc>
      </w:tr>
      <w:tr w:rsidR="006752A7" w:rsidRPr="00735029" w:rsidTr="006752A7"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both"/>
            </w:pPr>
            <w:r w:rsidRPr="00735029">
              <w:t>бюджет Кудымкарского  муниципального округа Пермского края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540,0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7D1537" w:rsidP="009B505A">
            <w:pPr>
              <w:jc w:val="center"/>
            </w:pPr>
            <w:r>
              <w:t>580</w:t>
            </w:r>
            <w:r w:rsidR="00935B42" w:rsidRPr="00735029">
              <w:t>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jc w:val="center"/>
            </w:pPr>
            <w:r w:rsidRPr="00735029">
              <w:t>240,0</w:t>
            </w:r>
            <w:r w:rsidR="005B2CB1" w:rsidRPr="00735029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5B2CB1" w:rsidP="006752A7">
            <w:pPr>
              <w:jc w:val="center"/>
            </w:pPr>
            <w:r w:rsidRPr="00735029">
              <w:t>24</w:t>
            </w:r>
            <w:r w:rsidR="006752A7" w:rsidRPr="00735029">
              <w:t>0,0</w:t>
            </w:r>
            <w:r w:rsidRPr="00735029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jc w:val="center"/>
            </w:pPr>
            <w:r w:rsidRPr="00735029">
              <w:t>0,0</w:t>
            </w:r>
          </w:p>
        </w:tc>
      </w:tr>
      <w:tr w:rsidR="006752A7" w:rsidRPr="00735029" w:rsidTr="006752A7"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52A7" w:rsidRPr="00735029" w:rsidRDefault="006752A7" w:rsidP="006752A7">
            <w:r w:rsidRPr="00735029">
              <w:t>бюджет Пермского края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47C4B" w:rsidP="006752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227,70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5B2CB1" w:rsidP="006752A7">
            <w:pPr>
              <w:jc w:val="center"/>
            </w:pPr>
            <w:r w:rsidRPr="00735029">
              <w:t>229,80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5B2CB1" w:rsidP="006752A7">
            <w:pPr>
              <w:jc w:val="center"/>
            </w:pPr>
            <w:r w:rsidRPr="00735029">
              <w:t>231,30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5B2CB1" w:rsidP="006752A7">
            <w:pPr>
              <w:jc w:val="center"/>
            </w:pPr>
            <w:r w:rsidRPr="00735029">
              <w:t>231,30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jc w:val="center"/>
            </w:pPr>
            <w:r w:rsidRPr="00735029">
              <w:t>0,0</w:t>
            </w:r>
          </w:p>
        </w:tc>
      </w:tr>
      <w:tr w:rsidR="006752A7" w:rsidRPr="00735029" w:rsidTr="006752A7"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52A7" w:rsidRPr="00735029" w:rsidRDefault="006752A7" w:rsidP="006752A7">
            <w:r w:rsidRPr="00735029">
              <w:t>бюджет Российской Федерации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jc w:val="center"/>
            </w:pPr>
            <w:r w:rsidRPr="00735029">
              <w:t>0,00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jc w:val="center"/>
            </w:pPr>
            <w:r w:rsidRPr="00735029"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jc w:val="center"/>
            </w:pPr>
            <w:r w:rsidRPr="00735029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jc w:val="center"/>
            </w:pPr>
            <w:r w:rsidRPr="00735029"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jc w:val="center"/>
            </w:pPr>
            <w:r w:rsidRPr="00735029">
              <w:t>0,00</w:t>
            </w:r>
          </w:p>
        </w:tc>
      </w:tr>
      <w:tr w:rsidR="006752A7" w:rsidRPr="00735029" w:rsidTr="006752A7"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52A7" w:rsidRPr="00735029" w:rsidRDefault="006752A7" w:rsidP="006752A7">
            <w:r w:rsidRPr="00735029">
              <w:t>внебюджетные источники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jc w:val="center"/>
            </w:pPr>
            <w:r w:rsidRPr="00735029">
              <w:t>0,00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jc w:val="center"/>
            </w:pPr>
            <w:r w:rsidRPr="00735029"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jc w:val="center"/>
            </w:pPr>
            <w:r w:rsidRPr="00735029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jc w:val="center"/>
            </w:pPr>
            <w:r w:rsidRPr="00735029"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jc w:val="center"/>
            </w:pPr>
            <w:r w:rsidRPr="00735029">
              <w:t>0,00</w:t>
            </w:r>
          </w:p>
        </w:tc>
      </w:tr>
      <w:tr w:rsidR="006752A7" w:rsidRPr="00735029" w:rsidTr="006752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35029">
              <w:rPr>
                <w:b/>
              </w:rPr>
              <w:t>1.2</w:t>
            </w:r>
          </w:p>
        </w:tc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</w:pPr>
            <w:r w:rsidRPr="00735029">
              <w:rPr>
                <w:b/>
              </w:rPr>
              <w:t>Подпрограмма 1.2. «Предупреждение и ликвидация последствий чрезвычайных ситуаций природного и техногенного характера в Кудымкарском муниципальном округе Пермского края»</w:t>
            </w:r>
          </w:p>
        </w:tc>
      </w:tr>
      <w:tr w:rsidR="006752A7" w:rsidRPr="00735029" w:rsidTr="006752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35029">
              <w:rPr>
                <w:b/>
              </w:rPr>
              <w:lastRenderedPageBreak/>
              <w:t>1.2.1</w:t>
            </w:r>
          </w:p>
        </w:tc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517EFE" w:rsidP="006752A7">
            <w:pPr>
              <w:widowControl w:val="0"/>
              <w:autoSpaceDE w:val="0"/>
              <w:autoSpaceDN w:val="0"/>
              <w:adjustRightInd w:val="0"/>
            </w:pPr>
            <w:r>
              <w:rPr>
                <w:b/>
              </w:rPr>
              <w:t>Задача</w:t>
            </w:r>
            <w:r w:rsidR="006752A7" w:rsidRPr="00735029">
              <w:rPr>
                <w:b/>
              </w:rPr>
              <w:t>. Комплексное обеспечение безопасности населения и объектов на территории округа, повышение уровня и результативности работы в области обеспечения жизнедеятельности населения, устойчивого функционирования объектов и инфраструктуры округа в чрезвычайных ситуациях мирного и военного времени устойчивое снижение гибели людей при возникновении чрезвычайных ситуаций природного и техногенного характера на территории округа.</w:t>
            </w:r>
          </w:p>
        </w:tc>
      </w:tr>
      <w:tr w:rsidR="00840245" w:rsidRPr="00735029" w:rsidTr="00490072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0245" w:rsidRPr="00735029" w:rsidRDefault="00840245" w:rsidP="008402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1.2.1.1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0245" w:rsidRPr="00735029" w:rsidRDefault="00840245" w:rsidP="00840245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735029">
              <w:rPr>
                <w:b/>
                <w:szCs w:val="22"/>
              </w:rPr>
              <w:t>Основное мероприятие «</w:t>
            </w:r>
            <w:r w:rsidRPr="00735029">
              <w:rPr>
                <w:b/>
                <w:spacing w:val="10"/>
                <w:shd w:val="clear" w:color="auto" w:fill="FFFFFF"/>
              </w:rPr>
              <w:t>Содержание и материальное обеспечение Муниципального казенного учреждения «Управление по делам гражданской обороны и чрезвычайным ситуациям Кудымкарского муниципального округа Пермского края</w:t>
            </w:r>
            <w:r w:rsidRPr="00735029">
              <w:rPr>
                <w:b/>
                <w:szCs w:val="22"/>
              </w:rPr>
              <w:t>»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45" w:rsidRPr="00735029" w:rsidRDefault="00840245" w:rsidP="00840245">
            <w:pPr>
              <w:jc w:val="center"/>
              <w:rPr>
                <w:b/>
                <w:sz w:val="20"/>
                <w:szCs w:val="20"/>
              </w:rPr>
            </w:pPr>
            <w:r w:rsidRPr="00735029">
              <w:rPr>
                <w:b/>
                <w:sz w:val="20"/>
                <w:szCs w:val="20"/>
              </w:rPr>
              <w:t>бюджет</w:t>
            </w:r>
          </w:p>
          <w:p w:rsidR="00840245" w:rsidRPr="00735029" w:rsidRDefault="00840245" w:rsidP="008402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rPr>
                <w:b/>
                <w:sz w:val="20"/>
                <w:szCs w:val="20"/>
              </w:rPr>
              <w:t>Кудымкарского муниципального округа Пермского края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45" w:rsidRPr="00735029" w:rsidRDefault="00044457" w:rsidP="008402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30945,79865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45" w:rsidRPr="00735029" w:rsidRDefault="002D5F63" w:rsidP="00840245">
            <w:pPr>
              <w:jc w:val="center"/>
              <w:rPr>
                <w:b/>
              </w:rPr>
            </w:pPr>
            <w:r>
              <w:rPr>
                <w:b/>
              </w:rPr>
              <w:t>33240,01338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45" w:rsidRPr="00735029" w:rsidRDefault="00405EE1" w:rsidP="00840245">
            <w:pPr>
              <w:jc w:val="center"/>
            </w:pPr>
            <w:r w:rsidRPr="00735029">
              <w:rPr>
                <w:b/>
              </w:rPr>
              <w:t>30934,75265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45" w:rsidRPr="00735029" w:rsidRDefault="00405EE1" w:rsidP="00840245">
            <w:pPr>
              <w:jc w:val="center"/>
              <w:rPr>
                <w:b/>
              </w:rPr>
            </w:pPr>
            <w:r w:rsidRPr="00735029">
              <w:rPr>
                <w:b/>
              </w:rPr>
              <w:t>30934,75265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45" w:rsidRPr="00735029" w:rsidRDefault="00840245" w:rsidP="00840245">
            <w:pPr>
              <w:jc w:val="center"/>
              <w:rPr>
                <w:b/>
              </w:rPr>
            </w:pPr>
            <w:r w:rsidRPr="00735029">
              <w:rPr>
                <w:b/>
              </w:rPr>
              <w:t>0,0</w:t>
            </w:r>
          </w:p>
        </w:tc>
      </w:tr>
      <w:tr w:rsidR="00840245" w:rsidRPr="00735029" w:rsidTr="00490072"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45" w:rsidRPr="00735029" w:rsidRDefault="00840245" w:rsidP="0084024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45" w:rsidRPr="00735029" w:rsidRDefault="00840245" w:rsidP="00840245">
            <w:pPr>
              <w:widowControl w:val="0"/>
              <w:autoSpaceDE w:val="0"/>
              <w:autoSpaceDN w:val="0"/>
              <w:adjustRightInd w:val="0"/>
              <w:rPr>
                <w:b/>
                <w:szCs w:val="22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45" w:rsidRPr="00735029" w:rsidRDefault="00840245" w:rsidP="00840245">
            <w:pPr>
              <w:jc w:val="center"/>
              <w:rPr>
                <w:b/>
                <w:sz w:val="20"/>
                <w:szCs w:val="20"/>
              </w:rPr>
            </w:pPr>
            <w:r w:rsidRPr="00735029">
              <w:rPr>
                <w:b/>
                <w:sz w:val="20"/>
                <w:szCs w:val="20"/>
              </w:rPr>
              <w:t>Бюджет Пермского края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45" w:rsidRPr="00735029" w:rsidRDefault="00A37169" w:rsidP="008402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35029">
              <w:rPr>
                <w:b/>
              </w:rPr>
              <w:t>541,20504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45" w:rsidRPr="00735029" w:rsidRDefault="00840245" w:rsidP="00840245">
            <w:pPr>
              <w:jc w:val="center"/>
              <w:rPr>
                <w:b/>
              </w:rPr>
            </w:pPr>
            <w:r w:rsidRPr="00735029">
              <w:rPr>
                <w:b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45" w:rsidRPr="00735029" w:rsidRDefault="00840245" w:rsidP="00840245">
            <w:pPr>
              <w:jc w:val="center"/>
              <w:rPr>
                <w:b/>
              </w:rPr>
            </w:pPr>
            <w:r w:rsidRPr="00735029">
              <w:rPr>
                <w:b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45" w:rsidRPr="00735029" w:rsidRDefault="00840245" w:rsidP="00840245">
            <w:pPr>
              <w:jc w:val="center"/>
              <w:rPr>
                <w:b/>
              </w:rPr>
            </w:pPr>
            <w:r w:rsidRPr="00735029">
              <w:rPr>
                <w:b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45" w:rsidRPr="00735029" w:rsidRDefault="00840245" w:rsidP="00840245">
            <w:pPr>
              <w:jc w:val="center"/>
              <w:rPr>
                <w:b/>
              </w:rPr>
            </w:pPr>
            <w:r w:rsidRPr="00735029">
              <w:rPr>
                <w:b/>
              </w:rPr>
              <w:t>0,00</w:t>
            </w:r>
          </w:p>
        </w:tc>
      </w:tr>
      <w:tr w:rsidR="00014D17" w:rsidRPr="00735029" w:rsidTr="006752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17" w:rsidRPr="00735029" w:rsidRDefault="00014D17" w:rsidP="00014D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1.2.1.1.1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17" w:rsidRPr="00735029" w:rsidRDefault="00014D17" w:rsidP="00014D1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 w:rsidRPr="00735029">
              <w:rPr>
                <w:szCs w:val="22"/>
              </w:rPr>
              <w:t>Мероприятие «Содержание и материальное обеспечение Муниципального казенного учреждения «Управление по делам гражданской обороны и чрезвычайным ситуациям Кудымкарского муниципального округа Пермского края»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17" w:rsidRPr="00735029" w:rsidRDefault="00014D17" w:rsidP="00014D17">
            <w:pPr>
              <w:jc w:val="center"/>
              <w:rPr>
                <w:sz w:val="20"/>
                <w:szCs w:val="20"/>
              </w:rPr>
            </w:pPr>
            <w:r w:rsidRPr="00735029">
              <w:rPr>
                <w:sz w:val="20"/>
                <w:szCs w:val="20"/>
              </w:rPr>
              <w:t>бюджет</w:t>
            </w:r>
          </w:p>
          <w:p w:rsidR="00014D17" w:rsidRPr="00735029" w:rsidRDefault="00014D17" w:rsidP="00014D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rPr>
                <w:sz w:val="20"/>
                <w:szCs w:val="20"/>
              </w:rPr>
              <w:t>Кудымкарского муниципального округа Пермского края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17" w:rsidRPr="00735029" w:rsidRDefault="00974264" w:rsidP="00014D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30765,39697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17" w:rsidRPr="00735029" w:rsidRDefault="002D5F63" w:rsidP="00014D17">
            <w:pPr>
              <w:jc w:val="center"/>
            </w:pPr>
            <w:r>
              <w:t>33240,01338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17" w:rsidRPr="00735029" w:rsidRDefault="00683AFB" w:rsidP="00014D17">
            <w:r w:rsidRPr="00735029">
              <w:t>30934,75265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17" w:rsidRPr="00735029" w:rsidRDefault="00683AFB" w:rsidP="00014D17">
            <w:r w:rsidRPr="00735029">
              <w:t>30934,75265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17" w:rsidRPr="00735029" w:rsidRDefault="00014D17" w:rsidP="00014D17">
            <w:pPr>
              <w:jc w:val="center"/>
            </w:pPr>
            <w:r w:rsidRPr="00735029">
              <w:t>0,00</w:t>
            </w:r>
          </w:p>
        </w:tc>
      </w:tr>
      <w:tr w:rsidR="00223B50" w:rsidRPr="00735029" w:rsidTr="00422384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B50" w:rsidRPr="00735029" w:rsidRDefault="00223B50" w:rsidP="00223B50">
            <w:pPr>
              <w:widowControl w:val="0"/>
              <w:autoSpaceDE w:val="0"/>
              <w:autoSpaceDN w:val="0"/>
              <w:adjustRightInd w:val="0"/>
              <w:ind w:left="-62" w:right="-62"/>
              <w:jc w:val="center"/>
            </w:pPr>
            <w:r w:rsidRPr="00735029">
              <w:t>1.2.1.1.2.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B50" w:rsidRPr="00735029" w:rsidRDefault="00223B50" w:rsidP="0088651A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 w:rsidRPr="00735029">
              <w:rPr>
                <w:szCs w:val="22"/>
              </w:rPr>
              <w:t>Мероприятие «Реализация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 (Ремонт пожарных машин)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50" w:rsidRPr="00735029" w:rsidRDefault="00223B50" w:rsidP="00223B50">
            <w:pPr>
              <w:jc w:val="center"/>
              <w:rPr>
                <w:sz w:val="20"/>
                <w:szCs w:val="20"/>
              </w:rPr>
            </w:pPr>
            <w:r w:rsidRPr="00735029">
              <w:rPr>
                <w:sz w:val="20"/>
                <w:szCs w:val="20"/>
              </w:rPr>
              <w:t>бюджет</w:t>
            </w:r>
          </w:p>
          <w:p w:rsidR="00223B50" w:rsidRPr="00735029" w:rsidRDefault="00223B50" w:rsidP="00223B50">
            <w:pPr>
              <w:jc w:val="center"/>
              <w:rPr>
                <w:sz w:val="20"/>
                <w:szCs w:val="20"/>
              </w:rPr>
            </w:pPr>
            <w:r w:rsidRPr="00735029">
              <w:rPr>
                <w:sz w:val="20"/>
                <w:szCs w:val="20"/>
              </w:rPr>
              <w:t>Кудымкарского муниципального округа Пермского края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50" w:rsidRPr="00735029" w:rsidRDefault="00223B50" w:rsidP="00223B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180,40168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50" w:rsidRPr="00735029" w:rsidRDefault="00223B50" w:rsidP="00223B50">
            <w:pPr>
              <w:jc w:val="center"/>
            </w:pPr>
            <w:r w:rsidRPr="00735029"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50" w:rsidRPr="00735029" w:rsidRDefault="00223B50" w:rsidP="00223B50">
            <w:pPr>
              <w:jc w:val="center"/>
            </w:pPr>
            <w:r w:rsidRPr="00735029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50" w:rsidRPr="00735029" w:rsidRDefault="00223B50" w:rsidP="00223B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50" w:rsidRPr="00735029" w:rsidRDefault="00223B50" w:rsidP="00223B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0,00</w:t>
            </w:r>
          </w:p>
        </w:tc>
      </w:tr>
      <w:tr w:rsidR="00223B50" w:rsidRPr="00735029" w:rsidTr="00422384"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50" w:rsidRPr="00735029" w:rsidRDefault="00223B50" w:rsidP="00223B5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50" w:rsidRPr="00735029" w:rsidRDefault="00223B50" w:rsidP="00223B50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50" w:rsidRPr="00735029" w:rsidRDefault="00223B50" w:rsidP="00223B50">
            <w:pPr>
              <w:jc w:val="center"/>
              <w:rPr>
                <w:sz w:val="20"/>
                <w:szCs w:val="20"/>
              </w:rPr>
            </w:pPr>
            <w:r w:rsidRPr="00735029">
              <w:rPr>
                <w:sz w:val="20"/>
                <w:szCs w:val="20"/>
              </w:rPr>
              <w:t>Бюджет Пермского края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50" w:rsidRPr="00735029" w:rsidRDefault="00223B50" w:rsidP="00223B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541,20504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50" w:rsidRPr="00735029" w:rsidRDefault="00223B50" w:rsidP="00223B50">
            <w:pPr>
              <w:jc w:val="center"/>
            </w:pPr>
            <w:r w:rsidRPr="00735029"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50" w:rsidRPr="00735029" w:rsidRDefault="00223B50" w:rsidP="00223B50">
            <w:r w:rsidRPr="00735029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50" w:rsidRPr="00735029" w:rsidRDefault="00223B50" w:rsidP="00223B50">
            <w:r w:rsidRPr="00735029"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50" w:rsidRPr="00735029" w:rsidRDefault="00223B50" w:rsidP="00223B50">
            <w:pPr>
              <w:jc w:val="center"/>
            </w:pPr>
            <w:r w:rsidRPr="00735029">
              <w:t>0,00</w:t>
            </w:r>
          </w:p>
        </w:tc>
      </w:tr>
      <w:tr w:rsidR="00FF510E" w:rsidRPr="00735029" w:rsidTr="006752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0E" w:rsidRPr="00735029" w:rsidRDefault="00FF510E" w:rsidP="00FF51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35029">
              <w:rPr>
                <w:szCs w:val="22"/>
              </w:rPr>
              <w:t>1.2.1.2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0E" w:rsidRPr="00735029" w:rsidRDefault="00FF510E" w:rsidP="00FF510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35029">
              <w:rPr>
                <w:b/>
                <w:szCs w:val="22"/>
              </w:rPr>
              <w:t>Основное мероприятие «Создание аварийно-спасательного формирования»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0E" w:rsidRPr="00735029" w:rsidRDefault="00FF510E" w:rsidP="00FF510E">
            <w:pPr>
              <w:jc w:val="center"/>
              <w:rPr>
                <w:b/>
                <w:sz w:val="20"/>
                <w:szCs w:val="20"/>
              </w:rPr>
            </w:pPr>
            <w:r w:rsidRPr="00735029">
              <w:rPr>
                <w:b/>
                <w:sz w:val="20"/>
                <w:szCs w:val="20"/>
              </w:rPr>
              <w:t>бюджет</w:t>
            </w:r>
          </w:p>
          <w:p w:rsidR="00FF510E" w:rsidRPr="00735029" w:rsidRDefault="00FF510E" w:rsidP="00FF51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rPr>
                <w:b/>
                <w:sz w:val="20"/>
                <w:szCs w:val="20"/>
              </w:rPr>
              <w:t>Кудымкарского муниципального округа Пермского края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0E" w:rsidRPr="00735029" w:rsidRDefault="00C90B4B" w:rsidP="00FF51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35029">
              <w:rPr>
                <w:b/>
              </w:rPr>
              <w:t>167,80000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0E" w:rsidRPr="00735029" w:rsidRDefault="00FF510E" w:rsidP="000E2D80">
            <w:pPr>
              <w:jc w:val="center"/>
              <w:rPr>
                <w:b/>
              </w:rPr>
            </w:pPr>
            <w:r w:rsidRPr="00735029">
              <w:rPr>
                <w:b/>
              </w:rPr>
              <w:t>1</w:t>
            </w:r>
            <w:r w:rsidR="000E2D80" w:rsidRPr="00735029">
              <w:rPr>
                <w:b/>
              </w:rPr>
              <w:t>8</w:t>
            </w:r>
            <w:r w:rsidRPr="00735029">
              <w:rPr>
                <w:b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0E" w:rsidRPr="00735029" w:rsidRDefault="00FF510E" w:rsidP="00FF510E">
            <w:pPr>
              <w:jc w:val="center"/>
              <w:rPr>
                <w:b/>
              </w:rPr>
            </w:pPr>
            <w:r w:rsidRPr="00735029">
              <w:rPr>
                <w:b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0E" w:rsidRPr="00735029" w:rsidRDefault="00FF510E" w:rsidP="00FF510E">
            <w:pPr>
              <w:jc w:val="center"/>
              <w:rPr>
                <w:b/>
              </w:rPr>
            </w:pPr>
            <w:r w:rsidRPr="00735029">
              <w:rPr>
                <w:b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0E" w:rsidRPr="00735029" w:rsidRDefault="00FF510E" w:rsidP="00FF51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35029">
              <w:rPr>
                <w:b/>
              </w:rPr>
              <w:t>0,00</w:t>
            </w:r>
          </w:p>
        </w:tc>
      </w:tr>
      <w:tr w:rsidR="00FF510E" w:rsidRPr="00735029" w:rsidTr="006752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0E" w:rsidRPr="00735029" w:rsidRDefault="00FF510E" w:rsidP="00FF510E">
            <w:pPr>
              <w:jc w:val="center"/>
            </w:pPr>
            <w:r w:rsidRPr="00735029">
              <w:rPr>
                <w:sz w:val="22"/>
                <w:szCs w:val="22"/>
              </w:rPr>
              <w:t>1.2.1.2.1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0E" w:rsidRPr="00735029" w:rsidRDefault="00FF510E" w:rsidP="00FF510E">
            <w:pPr>
              <w:widowControl w:val="0"/>
              <w:autoSpaceDE w:val="0"/>
              <w:autoSpaceDN w:val="0"/>
              <w:adjustRightInd w:val="0"/>
            </w:pPr>
            <w:r w:rsidRPr="00735029">
              <w:t>Мероприятие «Создание аварийно-спасательного формирования»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0E" w:rsidRPr="00735029" w:rsidRDefault="00FF510E" w:rsidP="00FF510E">
            <w:pPr>
              <w:jc w:val="center"/>
              <w:rPr>
                <w:sz w:val="20"/>
                <w:szCs w:val="20"/>
              </w:rPr>
            </w:pPr>
            <w:r w:rsidRPr="00735029">
              <w:rPr>
                <w:sz w:val="20"/>
                <w:szCs w:val="20"/>
              </w:rPr>
              <w:t>бюджет</w:t>
            </w:r>
          </w:p>
          <w:p w:rsidR="00FF510E" w:rsidRPr="00735029" w:rsidRDefault="00FF510E" w:rsidP="00FF51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rPr>
                <w:sz w:val="20"/>
                <w:szCs w:val="20"/>
              </w:rPr>
              <w:t>Кудымкарского муниципального округа Пермского края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0E" w:rsidRPr="00735029" w:rsidRDefault="000F53AB" w:rsidP="00FF51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167,80000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0E" w:rsidRPr="00735029" w:rsidRDefault="00FF510E" w:rsidP="000E2D80">
            <w:pPr>
              <w:jc w:val="center"/>
            </w:pPr>
            <w:r w:rsidRPr="00735029">
              <w:t>1</w:t>
            </w:r>
            <w:r w:rsidR="000E2D80" w:rsidRPr="00735029">
              <w:t>8</w:t>
            </w:r>
            <w:r w:rsidRPr="00735029"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0E" w:rsidRPr="00735029" w:rsidRDefault="00FF510E" w:rsidP="00FF510E">
            <w:pPr>
              <w:jc w:val="center"/>
            </w:pPr>
            <w:r w:rsidRPr="00735029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0E" w:rsidRPr="00735029" w:rsidRDefault="00FF510E" w:rsidP="00FF51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0E" w:rsidRPr="00735029" w:rsidRDefault="00FF510E" w:rsidP="00FF51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0,00</w:t>
            </w:r>
          </w:p>
        </w:tc>
      </w:tr>
      <w:tr w:rsidR="00FF510E" w:rsidRPr="00735029" w:rsidTr="006752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0E" w:rsidRPr="00735029" w:rsidRDefault="00FF510E" w:rsidP="00FF510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735029">
              <w:rPr>
                <w:szCs w:val="22"/>
              </w:rPr>
              <w:t>1.2.1.3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0E" w:rsidRPr="00735029" w:rsidRDefault="00FF510E" w:rsidP="00FF510E">
            <w:pPr>
              <w:widowControl w:val="0"/>
              <w:autoSpaceDE w:val="0"/>
              <w:autoSpaceDN w:val="0"/>
              <w:adjustRightInd w:val="0"/>
              <w:rPr>
                <w:b/>
                <w:szCs w:val="22"/>
              </w:rPr>
            </w:pPr>
            <w:r w:rsidRPr="00735029">
              <w:rPr>
                <w:b/>
                <w:szCs w:val="22"/>
              </w:rPr>
              <w:t xml:space="preserve">Основное мероприятие </w:t>
            </w:r>
            <w:r w:rsidRPr="00735029">
              <w:rPr>
                <w:b/>
                <w:szCs w:val="22"/>
              </w:rPr>
              <w:lastRenderedPageBreak/>
              <w:t>«Обеспечение условий по предупреждению и ликвидации чрезвычайных ситуаций и стихийных бедствий»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0E" w:rsidRPr="00735029" w:rsidRDefault="00FF510E" w:rsidP="00FF510E">
            <w:pPr>
              <w:jc w:val="center"/>
              <w:rPr>
                <w:b/>
                <w:sz w:val="20"/>
                <w:szCs w:val="20"/>
              </w:rPr>
            </w:pPr>
            <w:r w:rsidRPr="00735029">
              <w:rPr>
                <w:b/>
                <w:sz w:val="20"/>
                <w:szCs w:val="20"/>
              </w:rPr>
              <w:lastRenderedPageBreak/>
              <w:t>бюджет</w:t>
            </w:r>
          </w:p>
          <w:p w:rsidR="00FF510E" w:rsidRPr="00735029" w:rsidRDefault="00FF510E" w:rsidP="00FF51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rPr>
                <w:b/>
                <w:sz w:val="20"/>
                <w:szCs w:val="20"/>
              </w:rPr>
              <w:t xml:space="preserve">Кудымкарского </w:t>
            </w:r>
            <w:r w:rsidRPr="00735029">
              <w:rPr>
                <w:b/>
                <w:sz w:val="20"/>
                <w:szCs w:val="20"/>
              </w:rPr>
              <w:lastRenderedPageBreak/>
              <w:t>муниципального округа Пермского края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0E" w:rsidRPr="00735029" w:rsidRDefault="00316385" w:rsidP="00FF51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35029">
              <w:rPr>
                <w:b/>
              </w:rPr>
              <w:lastRenderedPageBreak/>
              <w:t>63,856</w:t>
            </w:r>
            <w:r w:rsidRPr="00735029">
              <w:rPr>
                <w:b/>
              </w:rPr>
              <w:lastRenderedPageBreak/>
              <w:t>80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0E" w:rsidRPr="00735029" w:rsidRDefault="00405EE1" w:rsidP="00045D52">
            <w:pPr>
              <w:jc w:val="center"/>
              <w:rPr>
                <w:b/>
              </w:rPr>
            </w:pPr>
            <w:r w:rsidRPr="00735029">
              <w:rPr>
                <w:b/>
              </w:rPr>
              <w:lastRenderedPageBreak/>
              <w:t>186,10</w:t>
            </w:r>
            <w:r w:rsidRPr="00735029">
              <w:rPr>
                <w:b/>
              </w:rPr>
              <w:lastRenderedPageBreak/>
              <w:t>840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0E" w:rsidRPr="00735029" w:rsidRDefault="00FF510E" w:rsidP="00F879D9">
            <w:pPr>
              <w:jc w:val="center"/>
              <w:rPr>
                <w:b/>
              </w:rPr>
            </w:pPr>
            <w:r w:rsidRPr="00735029">
              <w:rPr>
                <w:b/>
              </w:rPr>
              <w:lastRenderedPageBreak/>
              <w:t>1</w:t>
            </w:r>
            <w:r w:rsidR="00F879D9" w:rsidRPr="00735029">
              <w:rPr>
                <w:b/>
              </w:rPr>
              <w:t>13</w:t>
            </w:r>
            <w:r w:rsidRPr="00735029">
              <w:rPr>
                <w:b/>
              </w:rPr>
              <w:t>,</w:t>
            </w:r>
            <w:r w:rsidR="00F879D9" w:rsidRPr="00735029">
              <w:rPr>
                <w:b/>
              </w:rPr>
              <w:t>73</w:t>
            </w:r>
            <w:r w:rsidR="00F879D9" w:rsidRPr="00735029">
              <w:rPr>
                <w:b/>
              </w:rPr>
              <w:lastRenderedPageBreak/>
              <w:t>340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0E" w:rsidRPr="00735029" w:rsidRDefault="00F879D9" w:rsidP="00FF510E">
            <w:pPr>
              <w:jc w:val="center"/>
              <w:rPr>
                <w:b/>
              </w:rPr>
            </w:pPr>
            <w:r w:rsidRPr="00735029">
              <w:rPr>
                <w:b/>
              </w:rPr>
              <w:lastRenderedPageBreak/>
              <w:t>113,73</w:t>
            </w:r>
            <w:r w:rsidRPr="00735029">
              <w:rPr>
                <w:b/>
              </w:rPr>
              <w:lastRenderedPageBreak/>
              <w:t>340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0E" w:rsidRPr="00735029" w:rsidRDefault="00FF510E" w:rsidP="00FF510E">
            <w:pPr>
              <w:jc w:val="center"/>
              <w:rPr>
                <w:b/>
              </w:rPr>
            </w:pPr>
            <w:r w:rsidRPr="00735029">
              <w:rPr>
                <w:b/>
              </w:rPr>
              <w:lastRenderedPageBreak/>
              <w:t>0,00</w:t>
            </w:r>
          </w:p>
        </w:tc>
      </w:tr>
      <w:tr w:rsidR="00FF510E" w:rsidRPr="00735029" w:rsidTr="006752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0E" w:rsidRPr="00735029" w:rsidRDefault="00FF510E" w:rsidP="00FF510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735029">
              <w:rPr>
                <w:sz w:val="22"/>
                <w:szCs w:val="22"/>
              </w:rPr>
              <w:lastRenderedPageBreak/>
              <w:t>1.2.1.3.1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0E" w:rsidRPr="00735029" w:rsidRDefault="00FF510E" w:rsidP="00FF510E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 w:rsidRPr="00735029">
              <w:rPr>
                <w:szCs w:val="27"/>
              </w:rPr>
              <w:t>Мероприятие «Обучение населения способам защиты от чрезвычайных ситуаций мирного и военного времени»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0E" w:rsidRPr="00735029" w:rsidRDefault="00FF510E" w:rsidP="00FF510E">
            <w:pPr>
              <w:jc w:val="center"/>
              <w:rPr>
                <w:sz w:val="20"/>
                <w:szCs w:val="20"/>
              </w:rPr>
            </w:pPr>
            <w:r w:rsidRPr="00735029">
              <w:rPr>
                <w:sz w:val="20"/>
                <w:szCs w:val="20"/>
              </w:rPr>
              <w:t>бюджет</w:t>
            </w:r>
          </w:p>
          <w:p w:rsidR="00FF510E" w:rsidRPr="00735029" w:rsidRDefault="00FF510E" w:rsidP="00FF510E">
            <w:pPr>
              <w:widowControl w:val="0"/>
              <w:autoSpaceDE w:val="0"/>
              <w:autoSpaceDN w:val="0"/>
              <w:adjustRightInd w:val="0"/>
              <w:jc w:val="both"/>
            </w:pPr>
            <w:r w:rsidRPr="00735029">
              <w:rPr>
                <w:sz w:val="20"/>
                <w:szCs w:val="20"/>
              </w:rPr>
              <w:t>Кудымкарского муниципального округа Пермского края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0E" w:rsidRPr="00735029" w:rsidRDefault="00FF510E" w:rsidP="00FF510E">
            <w:pPr>
              <w:jc w:val="center"/>
            </w:pPr>
            <w:r w:rsidRPr="00735029">
              <w:t>0,00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0E" w:rsidRPr="00735029" w:rsidRDefault="00FF510E" w:rsidP="00FF510E">
            <w:pPr>
              <w:jc w:val="center"/>
            </w:pPr>
            <w:r w:rsidRPr="00735029"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0E" w:rsidRPr="00735029" w:rsidRDefault="00FF510E" w:rsidP="00FF510E">
            <w:pPr>
              <w:jc w:val="center"/>
            </w:pPr>
            <w:r w:rsidRPr="00735029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0E" w:rsidRPr="00735029" w:rsidRDefault="00FF510E" w:rsidP="00FF510E">
            <w:pPr>
              <w:jc w:val="center"/>
            </w:pPr>
            <w:r w:rsidRPr="00735029"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0E" w:rsidRPr="00735029" w:rsidRDefault="00FF510E" w:rsidP="00FF510E">
            <w:pPr>
              <w:jc w:val="center"/>
            </w:pPr>
            <w:r w:rsidRPr="00735029">
              <w:t>0,00</w:t>
            </w:r>
          </w:p>
        </w:tc>
      </w:tr>
      <w:tr w:rsidR="00FF510E" w:rsidRPr="00735029" w:rsidTr="006752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0E" w:rsidRPr="00735029" w:rsidRDefault="00FF510E" w:rsidP="00FF510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735029">
              <w:rPr>
                <w:sz w:val="22"/>
                <w:szCs w:val="22"/>
              </w:rPr>
              <w:t>1.2.1.3.2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0E" w:rsidRPr="00735029" w:rsidRDefault="00FF510E" w:rsidP="00FF510E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 w:rsidRPr="00735029">
              <w:rPr>
                <w:szCs w:val="27"/>
              </w:rPr>
              <w:t>Мероприятие «Приобретение наглядной агитации по профилактике и предупреждению несчастных случаев на воде, приемам спасания на воде»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0E" w:rsidRPr="00735029" w:rsidRDefault="00FF510E" w:rsidP="00FF510E">
            <w:pPr>
              <w:jc w:val="center"/>
              <w:rPr>
                <w:sz w:val="20"/>
                <w:szCs w:val="20"/>
              </w:rPr>
            </w:pPr>
            <w:r w:rsidRPr="00735029">
              <w:rPr>
                <w:sz w:val="20"/>
                <w:szCs w:val="20"/>
              </w:rPr>
              <w:t>бюджет</w:t>
            </w:r>
          </w:p>
          <w:p w:rsidR="00FF510E" w:rsidRPr="00735029" w:rsidRDefault="00FF510E" w:rsidP="00FF51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rPr>
                <w:sz w:val="20"/>
                <w:szCs w:val="20"/>
              </w:rPr>
              <w:t>Кудымкарского муниципального округа Пермского края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0E" w:rsidRPr="00735029" w:rsidRDefault="00FF510E" w:rsidP="00FF51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12,0</w:t>
            </w:r>
          </w:p>
          <w:p w:rsidR="00FF510E" w:rsidRPr="00735029" w:rsidRDefault="00FF510E" w:rsidP="00FF510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0E" w:rsidRPr="00735029" w:rsidRDefault="00000BA7" w:rsidP="00FF51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3</w:t>
            </w:r>
            <w:r w:rsidR="00FF510E" w:rsidRPr="00735029">
              <w:t>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0E" w:rsidRPr="00735029" w:rsidRDefault="00FF510E" w:rsidP="00FF510E">
            <w:pPr>
              <w:jc w:val="center"/>
            </w:pPr>
            <w:r w:rsidRPr="00735029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0E" w:rsidRPr="00735029" w:rsidRDefault="00FF510E" w:rsidP="00FF510E">
            <w:pPr>
              <w:jc w:val="center"/>
            </w:pPr>
            <w:r w:rsidRPr="00735029"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0E" w:rsidRPr="00735029" w:rsidRDefault="00FF510E" w:rsidP="00FF510E">
            <w:pPr>
              <w:jc w:val="center"/>
            </w:pPr>
            <w:r w:rsidRPr="00735029">
              <w:t>0,00</w:t>
            </w:r>
          </w:p>
        </w:tc>
      </w:tr>
      <w:tr w:rsidR="00FF510E" w:rsidRPr="00735029" w:rsidTr="006752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0E" w:rsidRPr="00735029" w:rsidRDefault="00FF510E" w:rsidP="00FF510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735029">
              <w:rPr>
                <w:sz w:val="22"/>
                <w:szCs w:val="22"/>
              </w:rPr>
              <w:t>1.2.1.3.3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0E" w:rsidRPr="00735029" w:rsidRDefault="00FF510E" w:rsidP="00FF510E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 w:rsidRPr="00735029">
              <w:rPr>
                <w:szCs w:val="27"/>
              </w:rPr>
              <w:t>Мероприятие «Изготовление и размещение информационных сюжетов в эфире радиокомпаний, вещающих на территории округа по профилактике и предупреждению несчастных случаев на воде, приемам спасания на воде и пропаганде здорового образа жизни»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0E" w:rsidRPr="00735029" w:rsidRDefault="00FF510E" w:rsidP="00FF510E">
            <w:pPr>
              <w:jc w:val="center"/>
              <w:rPr>
                <w:sz w:val="20"/>
                <w:szCs w:val="20"/>
              </w:rPr>
            </w:pPr>
            <w:r w:rsidRPr="00735029">
              <w:rPr>
                <w:sz w:val="20"/>
                <w:szCs w:val="20"/>
              </w:rPr>
              <w:t>бюджет</w:t>
            </w:r>
          </w:p>
          <w:p w:rsidR="00FF510E" w:rsidRPr="00735029" w:rsidRDefault="00FF510E" w:rsidP="00FF51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rPr>
                <w:sz w:val="20"/>
                <w:szCs w:val="20"/>
              </w:rPr>
              <w:t>Кудымкарского муниципального округа Пермского края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0E" w:rsidRPr="00735029" w:rsidRDefault="00FF510E" w:rsidP="00FF510E">
            <w:pPr>
              <w:jc w:val="center"/>
            </w:pPr>
            <w:r w:rsidRPr="00735029">
              <w:t>0,00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0E" w:rsidRPr="00735029" w:rsidRDefault="00FF510E" w:rsidP="00FF510E">
            <w:pPr>
              <w:jc w:val="center"/>
            </w:pPr>
            <w:r w:rsidRPr="00735029"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0E" w:rsidRPr="00735029" w:rsidRDefault="00FF510E" w:rsidP="00FF510E">
            <w:pPr>
              <w:jc w:val="center"/>
            </w:pPr>
            <w:r w:rsidRPr="00735029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0E" w:rsidRPr="00735029" w:rsidRDefault="00FF510E" w:rsidP="00FF510E">
            <w:pPr>
              <w:jc w:val="center"/>
            </w:pPr>
            <w:r w:rsidRPr="00735029"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0E" w:rsidRPr="00735029" w:rsidRDefault="00FF510E" w:rsidP="00FF510E">
            <w:pPr>
              <w:jc w:val="center"/>
            </w:pPr>
            <w:r w:rsidRPr="00735029">
              <w:t>0,00</w:t>
            </w:r>
          </w:p>
        </w:tc>
      </w:tr>
      <w:tr w:rsidR="00A17769" w:rsidRPr="00735029" w:rsidTr="006752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69" w:rsidRPr="00735029" w:rsidRDefault="00A17769" w:rsidP="00A177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35029">
              <w:rPr>
                <w:sz w:val="22"/>
                <w:szCs w:val="22"/>
              </w:rPr>
              <w:t>1.2.1.3.4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69" w:rsidRPr="00735029" w:rsidRDefault="00A17769" w:rsidP="00A17769">
            <w:pPr>
              <w:widowControl w:val="0"/>
              <w:autoSpaceDE w:val="0"/>
              <w:autoSpaceDN w:val="0"/>
              <w:adjustRightInd w:val="0"/>
              <w:rPr>
                <w:szCs w:val="27"/>
              </w:rPr>
            </w:pPr>
            <w:r w:rsidRPr="00735029">
              <w:rPr>
                <w:szCs w:val="27"/>
              </w:rPr>
              <w:t>Мероприятие «Мониторинг уровня воды в реках и на ГТС Кудымкарского муниципального округа Пермского края»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69" w:rsidRPr="00735029" w:rsidRDefault="00A17769" w:rsidP="00A17769">
            <w:pPr>
              <w:jc w:val="center"/>
              <w:rPr>
                <w:sz w:val="20"/>
                <w:szCs w:val="20"/>
              </w:rPr>
            </w:pPr>
            <w:r w:rsidRPr="00735029">
              <w:rPr>
                <w:sz w:val="20"/>
                <w:szCs w:val="20"/>
              </w:rPr>
              <w:t>бюджет</w:t>
            </w:r>
          </w:p>
          <w:p w:rsidR="00A17769" w:rsidRPr="00735029" w:rsidRDefault="00A17769" w:rsidP="00A17769">
            <w:pPr>
              <w:jc w:val="center"/>
              <w:rPr>
                <w:sz w:val="20"/>
                <w:szCs w:val="20"/>
              </w:rPr>
            </w:pPr>
            <w:r w:rsidRPr="00735029">
              <w:rPr>
                <w:sz w:val="20"/>
                <w:szCs w:val="20"/>
              </w:rPr>
              <w:t>Кудымкарского муниципального округа Пермского края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69" w:rsidRPr="00735029" w:rsidRDefault="00316385" w:rsidP="00A17769">
            <w:pPr>
              <w:jc w:val="center"/>
            </w:pPr>
            <w:r w:rsidRPr="00735029">
              <w:t>51,85680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69" w:rsidRPr="00735029" w:rsidRDefault="00A17769" w:rsidP="00A17769">
            <w:pPr>
              <w:jc w:val="center"/>
            </w:pPr>
            <w:r w:rsidRPr="00735029">
              <w:t>113,73340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69" w:rsidRPr="00735029" w:rsidRDefault="00A17769" w:rsidP="00A17769">
            <w:pPr>
              <w:jc w:val="center"/>
            </w:pPr>
            <w:r w:rsidRPr="00735029">
              <w:t>113,73340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69" w:rsidRPr="00735029" w:rsidRDefault="00A17769" w:rsidP="00A17769">
            <w:pPr>
              <w:jc w:val="center"/>
            </w:pPr>
            <w:r w:rsidRPr="00735029">
              <w:t>113,73340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69" w:rsidRPr="00735029" w:rsidRDefault="00A17769" w:rsidP="00A17769">
            <w:pPr>
              <w:jc w:val="center"/>
            </w:pPr>
            <w:r w:rsidRPr="00735029">
              <w:t>0,00</w:t>
            </w:r>
          </w:p>
        </w:tc>
      </w:tr>
      <w:tr w:rsidR="00FF510E" w:rsidRPr="00735029" w:rsidTr="006752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0E" w:rsidRPr="00735029" w:rsidRDefault="00FF510E" w:rsidP="00FF51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35029">
              <w:rPr>
                <w:sz w:val="22"/>
                <w:szCs w:val="22"/>
              </w:rPr>
              <w:t>1.2.1.3.5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0E" w:rsidRPr="00735029" w:rsidRDefault="00FF510E" w:rsidP="00FF510E">
            <w:pPr>
              <w:widowControl w:val="0"/>
              <w:autoSpaceDE w:val="0"/>
              <w:autoSpaceDN w:val="0"/>
              <w:adjustRightInd w:val="0"/>
              <w:jc w:val="both"/>
            </w:pPr>
            <w:r w:rsidRPr="00735029">
              <w:t>Мероприятие «Обучение должностных лиц и специалистов, входящих в территориальную подсистему единой государственной системы предупреждения и ликвидации чрезвычайных ситуаций Кудымкарского муниципального округа Пермского края»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0E" w:rsidRPr="00735029" w:rsidRDefault="00FF510E" w:rsidP="00FF510E">
            <w:pPr>
              <w:jc w:val="center"/>
              <w:rPr>
                <w:sz w:val="20"/>
                <w:szCs w:val="20"/>
              </w:rPr>
            </w:pPr>
            <w:r w:rsidRPr="00735029">
              <w:rPr>
                <w:sz w:val="20"/>
                <w:szCs w:val="20"/>
              </w:rPr>
              <w:t>бюджет</w:t>
            </w:r>
          </w:p>
          <w:p w:rsidR="00FF510E" w:rsidRPr="00735029" w:rsidRDefault="00FF510E" w:rsidP="00FF510E">
            <w:pPr>
              <w:jc w:val="center"/>
              <w:rPr>
                <w:sz w:val="20"/>
                <w:szCs w:val="20"/>
              </w:rPr>
            </w:pPr>
            <w:r w:rsidRPr="00735029">
              <w:rPr>
                <w:sz w:val="20"/>
                <w:szCs w:val="20"/>
              </w:rPr>
              <w:t>Кудымкарского муниципального округа Пермского края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0E" w:rsidRPr="00735029" w:rsidRDefault="00FF510E" w:rsidP="00FF510E">
            <w:pPr>
              <w:jc w:val="center"/>
            </w:pPr>
            <w:r w:rsidRPr="00735029">
              <w:t>0,00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0E" w:rsidRPr="00735029" w:rsidRDefault="00D20CED" w:rsidP="00EC3308">
            <w:pPr>
              <w:jc w:val="center"/>
            </w:pPr>
            <w:r w:rsidRPr="00735029">
              <w:t>37,37500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0E" w:rsidRPr="00735029" w:rsidRDefault="00FF510E" w:rsidP="00FF510E">
            <w:pPr>
              <w:jc w:val="center"/>
            </w:pPr>
            <w:r w:rsidRPr="00735029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0E" w:rsidRPr="00735029" w:rsidRDefault="00FF510E" w:rsidP="00FF510E">
            <w:pPr>
              <w:jc w:val="center"/>
            </w:pPr>
            <w:r w:rsidRPr="00735029"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0E" w:rsidRPr="00735029" w:rsidRDefault="00FF510E" w:rsidP="00FF510E">
            <w:pPr>
              <w:jc w:val="center"/>
            </w:pPr>
            <w:r w:rsidRPr="00735029">
              <w:t>0,00</w:t>
            </w:r>
          </w:p>
        </w:tc>
      </w:tr>
      <w:tr w:rsidR="00FF510E" w:rsidRPr="00735029" w:rsidTr="008251D5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510E" w:rsidRPr="00735029" w:rsidRDefault="00FF510E" w:rsidP="00FF510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735029">
              <w:rPr>
                <w:szCs w:val="22"/>
              </w:rPr>
              <w:t>1.2.1.4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510E" w:rsidRPr="00735029" w:rsidRDefault="00FF510E" w:rsidP="00FF510E">
            <w:pPr>
              <w:widowControl w:val="0"/>
              <w:autoSpaceDE w:val="0"/>
              <w:autoSpaceDN w:val="0"/>
              <w:adjustRightInd w:val="0"/>
              <w:rPr>
                <w:b/>
                <w:szCs w:val="22"/>
              </w:rPr>
            </w:pPr>
            <w:r w:rsidRPr="00735029">
              <w:rPr>
                <w:b/>
                <w:szCs w:val="22"/>
              </w:rPr>
              <w:t>Основное мероприятие «</w:t>
            </w:r>
            <w:r w:rsidRPr="00735029">
              <w:rPr>
                <w:b/>
                <w:szCs w:val="27"/>
              </w:rPr>
              <w:t>Обеспечение безопасности людей на водных объектах, охране их жизни и здоровья»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0E" w:rsidRPr="00735029" w:rsidRDefault="00FF510E" w:rsidP="00FF510E">
            <w:pPr>
              <w:jc w:val="center"/>
              <w:rPr>
                <w:b/>
                <w:sz w:val="20"/>
                <w:szCs w:val="20"/>
              </w:rPr>
            </w:pPr>
            <w:r w:rsidRPr="00735029">
              <w:rPr>
                <w:b/>
                <w:sz w:val="20"/>
                <w:szCs w:val="20"/>
              </w:rPr>
              <w:t>бюджет</w:t>
            </w:r>
          </w:p>
          <w:p w:rsidR="00FF510E" w:rsidRPr="00735029" w:rsidRDefault="00FF510E" w:rsidP="00FF51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35029">
              <w:rPr>
                <w:b/>
                <w:sz w:val="20"/>
                <w:szCs w:val="20"/>
              </w:rPr>
              <w:t>Кудымкарского муниципального округа Пермского края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0E" w:rsidRPr="00735029" w:rsidRDefault="0092040E" w:rsidP="00FF51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35029">
              <w:rPr>
                <w:b/>
              </w:rPr>
              <w:t>150,00000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0E" w:rsidRPr="00735029" w:rsidRDefault="00FF510E" w:rsidP="00D23F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35029">
              <w:rPr>
                <w:b/>
              </w:rPr>
              <w:t>4</w:t>
            </w:r>
            <w:r w:rsidR="00D23FD3" w:rsidRPr="00735029">
              <w:rPr>
                <w:b/>
              </w:rPr>
              <w:t>6</w:t>
            </w:r>
            <w:r w:rsidRPr="00735029">
              <w:rPr>
                <w:b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0E" w:rsidRPr="00735029" w:rsidRDefault="00FF510E" w:rsidP="00FF51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35029">
              <w:rPr>
                <w:b/>
              </w:rPr>
              <w:t>150,0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0E" w:rsidRPr="00735029" w:rsidRDefault="00A17769" w:rsidP="00FF51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35029">
              <w:rPr>
                <w:b/>
              </w:rPr>
              <w:t>150,0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0E" w:rsidRPr="00735029" w:rsidRDefault="00FF510E" w:rsidP="00FF51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35029">
              <w:rPr>
                <w:b/>
              </w:rPr>
              <w:t>0,00</w:t>
            </w:r>
          </w:p>
        </w:tc>
      </w:tr>
      <w:tr w:rsidR="00FF510E" w:rsidRPr="00735029" w:rsidTr="008251D5"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0E" w:rsidRPr="00735029" w:rsidRDefault="00FF510E" w:rsidP="00FF510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0E" w:rsidRPr="00735029" w:rsidRDefault="00FF510E" w:rsidP="00FF510E">
            <w:pPr>
              <w:widowControl w:val="0"/>
              <w:autoSpaceDE w:val="0"/>
              <w:autoSpaceDN w:val="0"/>
              <w:adjustRightInd w:val="0"/>
              <w:rPr>
                <w:b/>
                <w:szCs w:val="22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0E" w:rsidRPr="00735029" w:rsidRDefault="00FF510E" w:rsidP="00FF510E">
            <w:pPr>
              <w:jc w:val="center"/>
              <w:rPr>
                <w:b/>
                <w:sz w:val="20"/>
                <w:szCs w:val="20"/>
              </w:rPr>
            </w:pPr>
            <w:r w:rsidRPr="00735029">
              <w:rPr>
                <w:b/>
                <w:sz w:val="20"/>
                <w:szCs w:val="20"/>
              </w:rPr>
              <w:t>бюджет</w:t>
            </w:r>
          </w:p>
          <w:p w:rsidR="00FF510E" w:rsidRPr="00735029" w:rsidRDefault="00FF510E" w:rsidP="00FF510E">
            <w:pPr>
              <w:jc w:val="center"/>
              <w:rPr>
                <w:b/>
                <w:sz w:val="20"/>
                <w:szCs w:val="20"/>
              </w:rPr>
            </w:pPr>
            <w:r w:rsidRPr="00735029">
              <w:rPr>
                <w:b/>
                <w:sz w:val="20"/>
                <w:szCs w:val="20"/>
              </w:rPr>
              <w:lastRenderedPageBreak/>
              <w:t>Пермского края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0E" w:rsidRPr="00735029" w:rsidRDefault="00FF510E" w:rsidP="00FF51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0E" w:rsidRPr="00735029" w:rsidRDefault="00D54315" w:rsidP="00FF51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35029">
              <w:rPr>
                <w:b/>
              </w:rPr>
              <w:t>0</w:t>
            </w:r>
            <w:r w:rsidR="00FF510E" w:rsidRPr="00735029">
              <w:rPr>
                <w:b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0E" w:rsidRPr="00735029" w:rsidRDefault="00FF510E" w:rsidP="00FF51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0E" w:rsidRPr="00735029" w:rsidRDefault="00FF510E" w:rsidP="00FF51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0E" w:rsidRPr="00735029" w:rsidRDefault="00FF510E" w:rsidP="00FF51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F510E" w:rsidRPr="00735029" w:rsidTr="006752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0E" w:rsidRPr="00735029" w:rsidRDefault="00FF510E" w:rsidP="00FF510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735029">
              <w:rPr>
                <w:sz w:val="22"/>
                <w:szCs w:val="22"/>
              </w:rPr>
              <w:lastRenderedPageBreak/>
              <w:t>1.2.1.4.1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0E" w:rsidRPr="00735029" w:rsidRDefault="00FF510E" w:rsidP="00FF510E">
            <w:pPr>
              <w:widowControl w:val="0"/>
              <w:autoSpaceDE w:val="0"/>
              <w:autoSpaceDN w:val="0"/>
              <w:adjustRightInd w:val="0"/>
              <w:rPr>
                <w:szCs w:val="27"/>
              </w:rPr>
            </w:pPr>
            <w:r w:rsidRPr="00735029">
              <w:rPr>
                <w:szCs w:val="27"/>
              </w:rPr>
              <w:t>Мероприятие «Содержание спасательного поста»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0E" w:rsidRPr="00735029" w:rsidRDefault="00FF510E" w:rsidP="00FF510E">
            <w:pPr>
              <w:jc w:val="center"/>
              <w:rPr>
                <w:sz w:val="20"/>
                <w:szCs w:val="20"/>
              </w:rPr>
            </w:pPr>
            <w:r w:rsidRPr="00735029">
              <w:rPr>
                <w:sz w:val="20"/>
                <w:szCs w:val="20"/>
              </w:rPr>
              <w:t>бюджет</w:t>
            </w:r>
          </w:p>
          <w:p w:rsidR="00FF510E" w:rsidRPr="00735029" w:rsidRDefault="00FF510E" w:rsidP="00FF510E">
            <w:pPr>
              <w:jc w:val="center"/>
              <w:rPr>
                <w:sz w:val="20"/>
                <w:szCs w:val="20"/>
              </w:rPr>
            </w:pPr>
            <w:r w:rsidRPr="00735029">
              <w:rPr>
                <w:sz w:val="20"/>
                <w:szCs w:val="20"/>
              </w:rPr>
              <w:t>Кудымкарского муниципального округа Пермского края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0E" w:rsidRPr="00735029" w:rsidRDefault="00FF510E" w:rsidP="00FF51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150,0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0E" w:rsidRPr="00735029" w:rsidRDefault="00FF510E" w:rsidP="00FF51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150,0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0E" w:rsidRPr="00735029" w:rsidRDefault="00FF510E" w:rsidP="00FF51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150,0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0E" w:rsidRPr="00735029" w:rsidRDefault="00D54315" w:rsidP="00FF51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15</w:t>
            </w:r>
            <w:r w:rsidR="00FF510E" w:rsidRPr="00735029"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0E" w:rsidRPr="00735029" w:rsidRDefault="00FF510E" w:rsidP="00FF51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0,00</w:t>
            </w:r>
          </w:p>
        </w:tc>
      </w:tr>
      <w:tr w:rsidR="00FF510E" w:rsidRPr="00735029" w:rsidTr="008251D5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510E" w:rsidRPr="00735029" w:rsidRDefault="00FF510E" w:rsidP="00FF510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735029">
              <w:rPr>
                <w:sz w:val="22"/>
                <w:szCs w:val="22"/>
              </w:rPr>
              <w:t>1.2.1.4.2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510E" w:rsidRPr="00735029" w:rsidRDefault="00FF510E" w:rsidP="00710B6D">
            <w:pPr>
              <w:widowControl w:val="0"/>
              <w:autoSpaceDE w:val="0"/>
              <w:autoSpaceDN w:val="0"/>
              <w:adjustRightInd w:val="0"/>
              <w:rPr>
                <w:szCs w:val="27"/>
              </w:rPr>
            </w:pPr>
            <w:r w:rsidRPr="00735029">
              <w:rPr>
                <w:szCs w:val="27"/>
              </w:rPr>
              <w:t>Мероприятие «Приобретение средств спасания»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0E" w:rsidRPr="00735029" w:rsidRDefault="00FF510E" w:rsidP="00FF510E">
            <w:pPr>
              <w:jc w:val="center"/>
              <w:rPr>
                <w:sz w:val="20"/>
                <w:szCs w:val="20"/>
              </w:rPr>
            </w:pPr>
            <w:r w:rsidRPr="00735029">
              <w:rPr>
                <w:sz w:val="20"/>
                <w:szCs w:val="20"/>
              </w:rPr>
              <w:t>бюджет</w:t>
            </w:r>
          </w:p>
          <w:p w:rsidR="00FF510E" w:rsidRPr="00735029" w:rsidRDefault="00FF510E" w:rsidP="00FF510E">
            <w:pPr>
              <w:jc w:val="center"/>
            </w:pPr>
            <w:r w:rsidRPr="00735029">
              <w:rPr>
                <w:sz w:val="20"/>
                <w:szCs w:val="20"/>
              </w:rPr>
              <w:t>Кудымкарского муниципального округа Пермского края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0E" w:rsidRPr="00735029" w:rsidRDefault="0092040E" w:rsidP="00FF51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0E" w:rsidRPr="00735029" w:rsidRDefault="00FF510E" w:rsidP="00F77D1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1</w:t>
            </w:r>
            <w:r w:rsidR="00F77D1C" w:rsidRPr="00735029">
              <w:t>1</w:t>
            </w:r>
            <w:r w:rsidRPr="00735029">
              <w:t>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0E" w:rsidRPr="00735029" w:rsidRDefault="00FF510E" w:rsidP="00FF51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0E" w:rsidRPr="00735029" w:rsidRDefault="00FF510E" w:rsidP="00FF51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0E" w:rsidRPr="00735029" w:rsidRDefault="00FF510E" w:rsidP="00FF51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0,00</w:t>
            </w:r>
          </w:p>
        </w:tc>
      </w:tr>
      <w:tr w:rsidR="00FF510E" w:rsidRPr="00735029" w:rsidTr="008251D5"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0E" w:rsidRPr="00735029" w:rsidRDefault="00FF510E" w:rsidP="00FF51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0E" w:rsidRPr="00735029" w:rsidRDefault="00FF510E" w:rsidP="00FF510E">
            <w:pPr>
              <w:widowControl w:val="0"/>
              <w:autoSpaceDE w:val="0"/>
              <w:autoSpaceDN w:val="0"/>
              <w:adjustRightInd w:val="0"/>
              <w:rPr>
                <w:szCs w:val="27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0E" w:rsidRPr="00735029" w:rsidRDefault="00FF510E" w:rsidP="00FF510E">
            <w:pPr>
              <w:jc w:val="center"/>
              <w:rPr>
                <w:sz w:val="20"/>
                <w:szCs w:val="20"/>
              </w:rPr>
            </w:pPr>
            <w:r w:rsidRPr="00735029">
              <w:rPr>
                <w:sz w:val="20"/>
                <w:szCs w:val="20"/>
              </w:rPr>
              <w:t>бюджет</w:t>
            </w:r>
          </w:p>
          <w:p w:rsidR="00FF510E" w:rsidRPr="00735029" w:rsidRDefault="00FF510E" w:rsidP="00FF510E">
            <w:pPr>
              <w:jc w:val="center"/>
              <w:rPr>
                <w:sz w:val="20"/>
                <w:szCs w:val="20"/>
              </w:rPr>
            </w:pPr>
            <w:r w:rsidRPr="00735029">
              <w:rPr>
                <w:sz w:val="20"/>
                <w:szCs w:val="20"/>
              </w:rPr>
              <w:t>Пермского края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0E" w:rsidRPr="00735029" w:rsidRDefault="00FF510E" w:rsidP="00FF510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0E" w:rsidRPr="00735029" w:rsidRDefault="00D54315" w:rsidP="00FF51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0</w:t>
            </w:r>
            <w:r w:rsidR="00FF510E" w:rsidRPr="00735029"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0E" w:rsidRPr="00735029" w:rsidRDefault="00FF510E" w:rsidP="00FF510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0E" w:rsidRPr="00735029" w:rsidRDefault="00FF510E" w:rsidP="00FF510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0E" w:rsidRPr="00735029" w:rsidRDefault="00FF510E" w:rsidP="00FF510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F510E" w:rsidRPr="00735029" w:rsidTr="006752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0E" w:rsidRPr="00735029" w:rsidRDefault="00FF510E" w:rsidP="00FF510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735029">
              <w:rPr>
                <w:sz w:val="22"/>
                <w:szCs w:val="22"/>
              </w:rPr>
              <w:t>1.2.1.4.3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0E" w:rsidRPr="00735029" w:rsidRDefault="00FF510E" w:rsidP="00FF510E">
            <w:pPr>
              <w:widowControl w:val="0"/>
              <w:autoSpaceDE w:val="0"/>
              <w:autoSpaceDN w:val="0"/>
              <w:adjustRightInd w:val="0"/>
              <w:rPr>
                <w:szCs w:val="27"/>
              </w:rPr>
            </w:pPr>
            <w:r w:rsidRPr="00735029">
              <w:rPr>
                <w:szCs w:val="27"/>
              </w:rPr>
              <w:t>Мероприятие «Организация мест отдыха у воды»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0E" w:rsidRPr="00735029" w:rsidRDefault="00FF510E" w:rsidP="00FF510E">
            <w:pPr>
              <w:jc w:val="center"/>
              <w:rPr>
                <w:sz w:val="20"/>
                <w:szCs w:val="20"/>
              </w:rPr>
            </w:pPr>
            <w:r w:rsidRPr="00735029">
              <w:rPr>
                <w:sz w:val="20"/>
                <w:szCs w:val="20"/>
              </w:rPr>
              <w:t>бюджет</w:t>
            </w:r>
          </w:p>
          <w:p w:rsidR="00FF510E" w:rsidRPr="00735029" w:rsidRDefault="00FF510E" w:rsidP="00FF51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rPr>
                <w:sz w:val="20"/>
                <w:szCs w:val="20"/>
              </w:rPr>
              <w:t>Кудымкарского муниципального округа Пермского края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0E" w:rsidRPr="00735029" w:rsidRDefault="0092040E" w:rsidP="00FF51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0,</w:t>
            </w:r>
            <w:r w:rsidR="00FF510E" w:rsidRPr="00735029"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0E" w:rsidRPr="00735029" w:rsidRDefault="00FF510E" w:rsidP="00FF51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200,00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0E" w:rsidRPr="00735029" w:rsidRDefault="00FF510E" w:rsidP="00FF510E">
            <w:pPr>
              <w:jc w:val="center"/>
            </w:pPr>
            <w:r w:rsidRPr="00735029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0E" w:rsidRPr="00735029" w:rsidRDefault="00FF510E" w:rsidP="00FF510E">
            <w:pPr>
              <w:jc w:val="center"/>
            </w:pPr>
            <w:r w:rsidRPr="00735029"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0E" w:rsidRPr="00735029" w:rsidRDefault="00FF510E" w:rsidP="00FF510E">
            <w:pPr>
              <w:jc w:val="center"/>
            </w:pPr>
            <w:r w:rsidRPr="00735029">
              <w:t>0,00</w:t>
            </w:r>
          </w:p>
        </w:tc>
      </w:tr>
      <w:tr w:rsidR="00FF510E" w:rsidRPr="00735029" w:rsidTr="006752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0E" w:rsidRPr="00735029" w:rsidRDefault="00FF510E" w:rsidP="00FF510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735029">
              <w:rPr>
                <w:sz w:val="22"/>
                <w:szCs w:val="22"/>
              </w:rPr>
              <w:t>1.2.1.5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0E" w:rsidRPr="00735029" w:rsidRDefault="00FF510E" w:rsidP="00FF510E">
            <w:pPr>
              <w:widowControl w:val="0"/>
              <w:autoSpaceDE w:val="0"/>
              <w:autoSpaceDN w:val="0"/>
              <w:adjustRightInd w:val="0"/>
              <w:rPr>
                <w:b/>
                <w:szCs w:val="27"/>
              </w:rPr>
            </w:pPr>
            <w:r w:rsidRPr="00735029">
              <w:rPr>
                <w:b/>
                <w:szCs w:val="22"/>
              </w:rPr>
              <w:t>Основное мероприятие «</w:t>
            </w:r>
            <w:r w:rsidRPr="00735029">
              <w:rPr>
                <w:b/>
                <w:szCs w:val="27"/>
              </w:rPr>
              <w:t>Реализация концепции построения и развития аппаратно-программного комплекса «Безопасный город»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0E" w:rsidRPr="00735029" w:rsidRDefault="00FF510E" w:rsidP="00FF510E">
            <w:pPr>
              <w:jc w:val="center"/>
              <w:rPr>
                <w:b/>
                <w:sz w:val="20"/>
                <w:szCs w:val="20"/>
              </w:rPr>
            </w:pPr>
            <w:r w:rsidRPr="00735029">
              <w:rPr>
                <w:b/>
                <w:sz w:val="20"/>
                <w:szCs w:val="20"/>
              </w:rPr>
              <w:t>бюджет</w:t>
            </w:r>
          </w:p>
          <w:p w:rsidR="00FF510E" w:rsidRPr="00735029" w:rsidRDefault="00FF510E" w:rsidP="00FF51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rPr>
                <w:b/>
                <w:sz w:val="20"/>
                <w:szCs w:val="20"/>
              </w:rPr>
              <w:t>Кудымкарского муниципального округа Пермского края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0E" w:rsidRPr="00735029" w:rsidRDefault="00FF510E" w:rsidP="00FF51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35029">
              <w:rPr>
                <w:b/>
              </w:rPr>
              <w:t>25,0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0E" w:rsidRPr="00735029" w:rsidRDefault="007916D0" w:rsidP="00FF51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35029">
              <w:rPr>
                <w:b/>
              </w:rPr>
              <w:t>25</w:t>
            </w:r>
            <w:r w:rsidR="00FF510E" w:rsidRPr="00735029">
              <w:rPr>
                <w:b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0E" w:rsidRPr="00735029" w:rsidRDefault="00FF510E" w:rsidP="00FF510E">
            <w:pPr>
              <w:jc w:val="center"/>
            </w:pPr>
            <w:r w:rsidRPr="00735029">
              <w:rPr>
                <w:b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0E" w:rsidRPr="00735029" w:rsidRDefault="00FF510E" w:rsidP="00FF510E">
            <w:pPr>
              <w:jc w:val="center"/>
            </w:pPr>
            <w:r w:rsidRPr="00735029">
              <w:rPr>
                <w:b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0E" w:rsidRPr="00735029" w:rsidRDefault="00FF510E" w:rsidP="00FF510E">
            <w:pPr>
              <w:jc w:val="center"/>
            </w:pPr>
            <w:r w:rsidRPr="00735029">
              <w:rPr>
                <w:b/>
              </w:rPr>
              <w:t>0,00</w:t>
            </w:r>
          </w:p>
        </w:tc>
      </w:tr>
      <w:tr w:rsidR="00FF510E" w:rsidRPr="00735029" w:rsidTr="006752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0E" w:rsidRPr="00735029" w:rsidRDefault="00FF510E" w:rsidP="00FF510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735029">
              <w:rPr>
                <w:sz w:val="22"/>
                <w:szCs w:val="22"/>
              </w:rPr>
              <w:t>1.2.1.5.1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0E" w:rsidRPr="00735029" w:rsidRDefault="00FF510E" w:rsidP="00FF510E">
            <w:pPr>
              <w:widowControl w:val="0"/>
              <w:autoSpaceDE w:val="0"/>
              <w:autoSpaceDN w:val="0"/>
              <w:adjustRightInd w:val="0"/>
              <w:rPr>
                <w:szCs w:val="27"/>
              </w:rPr>
            </w:pPr>
            <w:r w:rsidRPr="00735029">
              <w:rPr>
                <w:szCs w:val="27"/>
              </w:rPr>
              <w:t>Мероприятие «Приобретение монитора и комплектующих для вывода информации с камер расположенных в местах массового скопления в помещении ЕДДС»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0E" w:rsidRPr="00735029" w:rsidRDefault="00FF510E" w:rsidP="00FF510E">
            <w:pPr>
              <w:jc w:val="center"/>
              <w:rPr>
                <w:sz w:val="20"/>
                <w:szCs w:val="20"/>
              </w:rPr>
            </w:pPr>
            <w:r w:rsidRPr="00735029">
              <w:rPr>
                <w:sz w:val="20"/>
                <w:szCs w:val="20"/>
              </w:rPr>
              <w:t>бюджет</w:t>
            </w:r>
          </w:p>
          <w:p w:rsidR="00FF510E" w:rsidRPr="00735029" w:rsidRDefault="00FF510E" w:rsidP="00FF51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rPr>
                <w:sz w:val="20"/>
                <w:szCs w:val="20"/>
              </w:rPr>
              <w:t>Кудымкарского муниципального округа Пермского края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0E" w:rsidRPr="00735029" w:rsidRDefault="00FF510E" w:rsidP="00FF51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25,0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0E" w:rsidRPr="00735029" w:rsidRDefault="007916D0" w:rsidP="00FF51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25</w:t>
            </w:r>
            <w:r w:rsidR="00FF510E" w:rsidRPr="00735029"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0E" w:rsidRPr="00735029" w:rsidRDefault="00FF510E" w:rsidP="00FF510E">
            <w:pPr>
              <w:jc w:val="center"/>
            </w:pPr>
            <w:r w:rsidRPr="00735029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0E" w:rsidRPr="00735029" w:rsidRDefault="00FF510E" w:rsidP="00FF510E">
            <w:pPr>
              <w:jc w:val="center"/>
            </w:pPr>
            <w:r w:rsidRPr="00735029"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0E" w:rsidRPr="00735029" w:rsidRDefault="00FF510E" w:rsidP="00FF510E">
            <w:pPr>
              <w:jc w:val="center"/>
            </w:pPr>
            <w:r w:rsidRPr="00735029">
              <w:t>0,00</w:t>
            </w:r>
          </w:p>
        </w:tc>
      </w:tr>
      <w:tr w:rsidR="00FF510E" w:rsidRPr="00735029" w:rsidTr="006752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0E" w:rsidRPr="00735029" w:rsidRDefault="00FF510E" w:rsidP="00FF510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735029">
              <w:rPr>
                <w:sz w:val="22"/>
                <w:szCs w:val="22"/>
              </w:rPr>
              <w:t>1.2.1.6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0E" w:rsidRPr="00735029" w:rsidRDefault="00FF510E" w:rsidP="00FF510E">
            <w:pPr>
              <w:widowControl w:val="0"/>
              <w:autoSpaceDE w:val="0"/>
              <w:autoSpaceDN w:val="0"/>
              <w:adjustRightInd w:val="0"/>
              <w:rPr>
                <w:b/>
                <w:szCs w:val="27"/>
              </w:rPr>
            </w:pPr>
            <w:r w:rsidRPr="00735029">
              <w:rPr>
                <w:b/>
                <w:szCs w:val="27"/>
              </w:rPr>
              <w:t>Основное мероприятие</w:t>
            </w:r>
          </w:p>
          <w:p w:rsidR="00FF510E" w:rsidRPr="00735029" w:rsidRDefault="00FF510E" w:rsidP="00FF510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35029">
              <w:rPr>
                <w:b/>
                <w:szCs w:val="27"/>
              </w:rPr>
              <w:t>«Создание и совершенствование муниципальной системы оповещения населения о чрезвычайной ситуации»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0E" w:rsidRPr="00735029" w:rsidRDefault="00FF510E" w:rsidP="00FF510E">
            <w:pPr>
              <w:jc w:val="center"/>
              <w:rPr>
                <w:b/>
                <w:sz w:val="20"/>
                <w:szCs w:val="20"/>
              </w:rPr>
            </w:pPr>
            <w:r w:rsidRPr="00735029">
              <w:rPr>
                <w:b/>
                <w:sz w:val="20"/>
                <w:szCs w:val="20"/>
              </w:rPr>
              <w:t>бюджет</w:t>
            </w:r>
          </w:p>
          <w:p w:rsidR="00FF510E" w:rsidRPr="00735029" w:rsidRDefault="00FF510E" w:rsidP="00FF51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rPr>
                <w:b/>
                <w:sz w:val="20"/>
                <w:szCs w:val="20"/>
              </w:rPr>
              <w:t>Кудымкарского муниципального округа Пермского края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0E" w:rsidRPr="00735029" w:rsidRDefault="0092040E" w:rsidP="009204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35029">
              <w:rPr>
                <w:b/>
              </w:rPr>
              <w:t>0,</w:t>
            </w:r>
            <w:r w:rsidR="00FF510E" w:rsidRPr="00735029">
              <w:rPr>
                <w:b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0E" w:rsidRPr="00735029" w:rsidRDefault="007916D0" w:rsidP="00FF510E">
            <w:pPr>
              <w:jc w:val="center"/>
              <w:rPr>
                <w:b/>
              </w:rPr>
            </w:pPr>
            <w:r w:rsidRPr="00735029">
              <w:rPr>
                <w:b/>
              </w:rPr>
              <w:t>25</w:t>
            </w:r>
            <w:r w:rsidR="00FF510E" w:rsidRPr="00735029">
              <w:rPr>
                <w:b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0E" w:rsidRPr="00735029" w:rsidRDefault="00FF510E" w:rsidP="00FF510E">
            <w:pPr>
              <w:jc w:val="center"/>
            </w:pPr>
            <w:r w:rsidRPr="00735029">
              <w:rPr>
                <w:b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0E" w:rsidRPr="00735029" w:rsidRDefault="00FF510E" w:rsidP="00FF510E">
            <w:pPr>
              <w:jc w:val="center"/>
            </w:pPr>
            <w:r w:rsidRPr="00735029">
              <w:rPr>
                <w:b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0E" w:rsidRPr="00735029" w:rsidRDefault="00FF510E" w:rsidP="00FF510E">
            <w:pPr>
              <w:jc w:val="center"/>
            </w:pPr>
            <w:r w:rsidRPr="00735029">
              <w:rPr>
                <w:b/>
              </w:rPr>
              <w:t>0,00</w:t>
            </w:r>
          </w:p>
        </w:tc>
      </w:tr>
      <w:tr w:rsidR="006B687D" w:rsidRPr="00735029" w:rsidTr="006752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7D" w:rsidRPr="00735029" w:rsidRDefault="006B687D" w:rsidP="006B687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735029">
              <w:rPr>
                <w:sz w:val="22"/>
                <w:szCs w:val="22"/>
              </w:rPr>
              <w:t>1.2.1.6.1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7D" w:rsidRPr="00735029" w:rsidRDefault="0009006F" w:rsidP="006B687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35029">
              <w:t>Мероприятие «</w:t>
            </w:r>
            <w:r w:rsidRPr="00735029">
              <w:rPr>
                <w:sz w:val="22"/>
                <w:szCs w:val="22"/>
              </w:rPr>
              <w:t xml:space="preserve">Планирование, подготовка к проектированию (проектно-изыскательские работы) и проектирование муниципальной автоматизированной системы централизованного оповещения с учетом мероприятий по обеспечению информационной безопасности, приобретение и установка электрических сирен, предназначенных для подачи звуковых сигналов на </w:t>
            </w:r>
            <w:r w:rsidRPr="00735029">
              <w:rPr>
                <w:sz w:val="22"/>
                <w:szCs w:val="22"/>
              </w:rPr>
              <w:lastRenderedPageBreak/>
              <w:t>открытом воздухе при оповещении населения в случае чрезвычайной ситуации, проведение монтажных и пусконаладочных работ, выполнение мероприятий по обеспечению информационной безопасности</w:t>
            </w:r>
            <w:r w:rsidRPr="00735029">
              <w:t>»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7D" w:rsidRPr="00735029" w:rsidRDefault="006B687D" w:rsidP="006B687D">
            <w:pPr>
              <w:jc w:val="center"/>
              <w:rPr>
                <w:sz w:val="20"/>
                <w:szCs w:val="20"/>
              </w:rPr>
            </w:pPr>
            <w:r w:rsidRPr="00735029">
              <w:rPr>
                <w:sz w:val="20"/>
                <w:szCs w:val="20"/>
              </w:rPr>
              <w:lastRenderedPageBreak/>
              <w:t>бюджет</w:t>
            </w:r>
          </w:p>
          <w:p w:rsidR="006B687D" w:rsidRPr="00735029" w:rsidRDefault="006B687D" w:rsidP="006B687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rPr>
                <w:sz w:val="20"/>
                <w:szCs w:val="20"/>
              </w:rPr>
              <w:t>Кудымкарского муниципального округа Пермского края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7D" w:rsidRPr="00735029" w:rsidRDefault="00B50F26" w:rsidP="006B687D">
            <w:pPr>
              <w:jc w:val="center"/>
            </w:pPr>
            <w:r w:rsidRPr="00735029">
              <w:t>0</w:t>
            </w:r>
            <w:r w:rsidR="006B687D" w:rsidRPr="00735029">
              <w:t>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7D" w:rsidRPr="00735029" w:rsidRDefault="006B687D" w:rsidP="006B687D">
            <w:pPr>
              <w:jc w:val="center"/>
            </w:pPr>
            <w:r w:rsidRPr="00735029">
              <w:t>250,00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7D" w:rsidRPr="00735029" w:rsidRDefault="006B687D" w:rsidP="006B687D">
            <w:pPr>
              <w:jc w:val="center"/>
            </w:pPr>
            <w:r w:rsidRPr="00735029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7D" w:rsidRPr="00735029" w:rsidRDefault="006B687D" w:rsidP="006B687D">
            <w:pPr>
              <w:jc w:val="center"/>
            </w:pPr>
            <w:r w:rsidRPr="00735029"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7D" w:rsidRPr="00735029" w:rsidRDefault="006B687D" w:rsidP="006B687D">
            <w:pPr>
              <w:jc w:val="center"/>
            </w:pPr>
            <w:r w:rsidRPr="00735029">
              <w:t>0,00</w:t>
            </w:r>
          </w:p>
        </w:tc>
      </w:tr>
      <w:tr w:rsidR="00FA327B" w:rsidRPr="00735029" w:rsidTr="006752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7B" w:rsidRPr="00735029" w:rsidRDefault="00FA327B" w:rsidP="00FA327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4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7B" w:rsidRPr="00735029" w:rsidRDefault="00FA327B" w:rsidP="00FA327B">
            <w:pPr>
              <w:widowControl w:val="0"/>
              <w:autoSpaceDE w:val="0"/>
              <w:autoSpaceDN w:val="0"/>
              <w:adjustRightInd w:val="0"/>
              <w:jc w:val="both"/>
            </w:pPr>
            <w:r w:rsidRPr="00735029">
              <w:t>Итого по подпрограмме 1.2, в том числе по источникам финансирования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7B" w:rsidRPr="00735029" w:rsidRDefault="00732BDF" w:rsidP="00FA32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31893,66049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7B" w:rsidRPr="00735029" w:rsidRDefault="002D5F63" w:rsidP="00FA327B">
            <w:pPr>
              <w:jc w:val="center"/>
            </w:pPr>
            <w:r>
              <w:t>34346,12178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7B" w:rsidRPr="00735029" w:rsidRDefault="00D20CED" w:rsidP="00FA327B">
            <w:pPr>
              <w:jc w:val="center"/>
            </w:pPr>
            <w:r w:rsidRPr="00735029">
              <w:t>31198,48605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7B" w:rsidRPr="00735029" w:rsidRDefault="00D20CED" w:rsidP="00FA327B">
            <w:pPr>
              <w:jc w:val="center"/>
            </w:pPr>
            <w:r w:rsidRPr="00735029">
              <w:t>31198,48605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7B" w:rsidRPr="00735029" w:rsidRDefault="00FA327B" w:rsidP="00FA32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0,00</w:t>
            </w:r>
          </w:p>
        </w:tc>
      </w:tr>
      <w:tr w:rsidR="006B687D" w:rsidRPr="00735029" w:rsidTr="006752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7D" w:rsidRPr="00735029" w:rsidRDefault="006B687D" w:rsidP="006B687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4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7D" w:rsidRPr="00735029" w:rsidRDefault="006B687D" w:rsidP="006B687D">
            <w:pPr>
              <w:widowControl w:val="0"/>
              <w:autoSpaceDE w:val="0"/>
              <w:autoSpaceDN w:val="0"/>
              <w:adjustRightInd w:val="0"/>
              <w:jc w:val="both"/>
            </w:pPr>
            <w:r w:rsidRPr="00735029">
              <w:t>бюджет Кудымкарского  муниципального округа Пермского края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7D" w:rsidRPr="00735029" w:rsidRDefault="00732BDF" w:rsidP="006B687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31352,45545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7D" w:rsidRPr="00735029" w:rsidRDefault="002D5F63" w:rsidP="006B687D">
            <w:pPr>
              <w:jc w:val="center"/>
            </w:pPr>
            <w:r>
              <w:t>34346,12178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7D" w:rsidRPr="00735029" w:rsidRDefault="00162664" w:rsidP="006B687D">
            <w:pPr>
              <w:jc w:val="center"/>
            </w:pPr>
            <w:r w:rsidRPr="00735029">
              <w:t>31198,48605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7D" w:rsidRPr="00735029" w:rsidRDefault="00162664" w:rsidP="006B687D">
            <w:pPr>
              <w:jc w:val="center"/>
            </w:pPr>
            <w:r w:rsidRPr="00735029">
              <w:t>31198,48605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7D" w:rsidRPr="00735029" w:rsidRDefault="006B687D" w:rsidP="006B687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0,00</w:t>
            </w:r>
          </w:p>
        </w:tc>
      </w:tr>
      <w:tr w:rsidR="006B687D" w:rsidRPr="00735029" w:rsidTr="006752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7D" w:rsidRPr="00735029" w:rsidRDefault="006B687D" w:rsidP="006B687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4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87D" w:rsidRPr="00735029" w:rsidRDefault="006B687D" w:rsidP="006B687D">
            <w:pPr>
              <w:widowControl w:val="0"/>
              <w:autoSpaceDE w:val="0"/>
              <w:autoSpaceDN w:val="0"/>
              <w:adjustRightInd w:val="0"/>
              <w:jc w:val="both"/>
            </w:pPr>
            <w:r w:rsidRPr="00735029">
              <w:t>бюджет Пермского края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7D" w:rsidRPr="00735029" w:rsidRDefault="006B687D" w:rsidP="006B687D">
            <w:pPr>
              <w:jc w:val="center"/>
            </w:pPr>
            <w:r w:rsidRPr="00735029">
              <w:t>541,20504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7D" w:rsidRPr="00735029" w:rsidRDefault="00FA327B" w:rsidP="006B687D">
            <w:pPr>
              <w:jc w:val="center"/>
            </w:pPr>
            <w:r w:rsidRPr="00735029">
              <w:t>0</w:t>
            </w:r>
            <w:r w:rsidR="006B687D" w:rsidRPr="00735029"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7D" w:rsidRPr="00735029" w:rsidRDefault="006B687D" w:rsidP="006B687D">
            <w:pPr>
              <w:jc w:val="center"/>
            </w:pPr>
            <w:r w:rsidRPr="00735029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7D" w:rsidRPr="00735029" w:rsidRDefault="006B687D" w:rsidP="006B687D">
            <w:pPr>
              <w:jc w:val="center"/>
            </w:pPr>
            <w:r w:rsidRPr="00735029"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7D" w:rsidRPr="00735029" w:rsidRDefault="006B687D" w:rsidP="006B687D">
            <w:pPr>
              <w:jc w:val="center"/>
            </w:pPr>
            <w:r w:rsidRPr="00735029">
              <w:t>0,00</w:t>
            </w:r>
          </w:p>
        </w:tc>
      </w:tr>
      <w:tr w:rsidR="00FF510E" w:rsidRPr="00735029" w:rsidTr="006752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0E" w:rsidRPr="00735029" w:rsidRDefault="00FF510E" w:rsidP="00FF510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4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0E" w:rsidRPr="00735029" w:rsidRDefault="00FF510E" w:rsidP="00FF510E">
            <w:pPr>
              <w:widowControl w:val="0"/>
              <w:autoSpaceDE w:val="0"/>
              <w:autoSpaceDN w:val="0"/>
              <w:adjustRightInd w:val="0"/>
              <w:jc w:val="both"/>
            </w:pPr>
            <w:r w:rsidRPr="00735029">
              <w:t>бюджет Российской Федерации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0E" w:rsidRPr="00735029" w:rsidRDefault="00FF510E" w:rsidP="00FF510E">
            <w:pPr>
              <w:jc w:val="center"/>
            </w:pPr>
            <w:r w:rsidRPr="00735029">
              <w:t>0,00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0E" w:rsidRPr="00735029" w:rsidRDefault="00FF510E" w:rsidP="00FF510E">
            <w:pPr>
              <w:jc w:val="center"/>
            </w:pPr>
            <w:r w:rsidRPr="00735029"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0E" w:rsidRPr="00735029" w:rsidRDefault="00FF510E" w:rsidP="00FF510E">
            <w:pPr>
              <w:jc w:val="center"/>
            </w:pPr>
            <w:r w:rsidRPr="00735029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0E" w:rsidRPr="00735029" w:rsidRDefault="00FF510E" w:rsidP="00FF510E">
            <w:pPr>
              <w:jc w:val="center"/>
            </w:pPr>
            <w:r w:rsidRPr="00735029"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0E" w:rsidRPr="00735029" w:rsidRDefault="00FF510E" w:rsidP="00FF510E">
            <w:pPr>
              <w:jc w:val="center"/>
            </w:pPr>
            <w:r w:rsidRPr="00735029">
              <w:t>0,00</w:t>
            </w:r>
          </w:p>
        </w:tc>
      </w:tr>
      <w:tr w:rsidR="00FF510E" w:rsidRPr="00735029" w:rsidTr="006752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0E" w:rsidRPr="00735029" w:rsidRDefault="00FF510E" w:rsidP="00FF510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4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0E" w:rsidRPr="00735029" w:rsidRDefault="00FF510E" w:rsidP="00FF510E">
            <w:pPr>
              <w:widowControl w:val="0"/>
              <w:autoSpaceDE w:val="0"/>
              <w:autoSpaceDN w:val="0"/>
              <w:adjustRightInd w:val="0"/>
              <w:jc w:val="both"/>
            </w:pPr>
            <w:r w:rsidRPr="00735029">
              <w:t>внебюджетные источники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0E" w:rsidRPr="00735029" w:rsidRDefault="00FF510E" w:rsidP="00FF510E">
            <w:pPr>
              <w:jc w:val="center"/>
            </w:pPr>
            <w:r w:rsidRPr="00735029">
              <w:t>0,00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0E" w:rsidRPr="00735029" w:rsidRDefault="00FF510E" w:rsidP="00FF510E">
            <w:pPr>
              <w:jc w:val="center"/>
            </w:pPr>
            <w:r w:rsidRPr="00735029"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0E" w:rsidRPr="00735029" w:rsidRDefault="00FF510E" w:rsidP="00FF510E">
            <w:pPr>
              <w:jc w:val="center"/>
            </w:pPr>
            <w:r w:rsidRPr="00735029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0E" w:rsidRPr="00735029" w:rsidRDefault="00FF510E" w:rsidP="00FF510E">
            <w:pPr>
              <w:jc w:val="center"/>
            </w:pPr>
            <w:r w:rsidRPr="00735029"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0E" w:rsidRPr="00735029" w:rsidRDefault="00FF510E" w:rsidP="00FF510E">
            <w:pPr>
              <w:jc w:val="center"/>
            </w:pPr>
            <w:r w:rsidRPr="00735029">
              <w:t>0,00</w:t>
            </w:r>
          </w:p>
        </w:tc>
      </w:tr>
      <w:tr w:rsidR="00FF510E" w:rsidRPr="00735029" w:rsidTr="006752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0E" w:rsidRPr="00735029" w:rsidRDefault="00FF510E" w:rsidP="00FF51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2"/>
              </w:rPr>
            </w:pPr>
            <w:r w:rsidRPr="00735029">
              <w:rPr>
                <w:b/>
                <w:szCs w:val="22"/>
              </w:rPr>
              <w:t>1.3</w:t>
            </w:r>
          </w:p>
        </w:tc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0E" w:rsidRPr="00735029" w:rsidRDefault="00FF510E" w:rsidP="00FF510E">
            <w:pPr>
              <w:widowControl w:val="0"/>
              <w:autoSpaceDE w:val="0"/>
              <w:autoSpaceDN w:val="0"/>
              <w:adjustRightInd w:val="0"/>
            </w:pPr>
            <w:r w:rsidRPr="00735029">
              <w:rPr>
                <w:b/>
              </w:rPr>
              <w:t>Подпрограмма 1.3. «Защита населения и территории Кудымкарского муниципального округа Пермского края от опасностей, возникающих при ведении военных действий или вследствие этих действий, гражданская оборона»</w:t>
            </w:r>
          </w:p>
        </w:tc>
      </w:tr>
      <w:tr w:rsidR="00FF510E" w:rsidRPr="00735029" w:rsidTr="006752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0E" w:rsidRPr="00735029" w:rsidRDefault="00FF510E" w:rsidP="00FF51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2"/>
              </w:rPr>
            </w:pPr>
            <w:r w:rsidRPr="00735029">
              <w:rPr>
                <w:b/>
                <w:szCs w:val="22"/>
              </w:rPr>
              <w:t>1.3.1</w:t>
            </w:r>
          </w:p>
        </w:tc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0E" w:rsidRPr="00735029" w:rsidRDefault="00517EFE" w:rsidP="00FF510E">
            <w:pPr>
              <w:widowControl w:val="0"/>
              <w:autoSpaceDE w:val="0"/>
              <w:autoSpaceDN w:val="0"/>
              <w:adjustRightInd w:val="0"/>
            </w:pPr>
            <w:r>
              <w:rPr>
                <w:b/>
              </w:rPr>
              <w:t>Задача</w:t>
            </w:r>
            <w:r w:rsidR="00FF510E" w:rsidRPr="00735029">
              <w:rPr>
                <w:b/>
              </w:rPr>
              <w:t>.</w:t>
            </w:r>
            <w:r w:rsidR="00FF510E" w:rsidRPr="00735029">
              <w:t xml:space="preserve"> </w:t>
            </w:r>
            <w:r w:rsidR="00FF510E" w:rsidRPr="00735029">
              <w:rPr>
                <w:rFonts w:eastAsia="Calibri"/>
                <w:b/>
                <w:lang w:eastAsia="en-US"/>
              </w:rPr>
              <w:t>Осуществление мер по поддержанию сил и средств гражданской обороны в состоянии постоянной готовности. Организация выполнения Плана основных мероприятий Кудымкарского муниципального округа Пермского края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объектах. Обеспечение муниципального задания на оказание услуги по организации и обеспечению мобилизационной подготовки экономики Кудымкарского муниципального округа Пермского края.</w:t>
            </w:r>
          </w:p>
        </w:tc>
      </w:tr>
      <w:tr w:rsidR="00FF510E" w:rsidRPr="00735029" w:rsidTr="006752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0E" w:rsidRPr="00735029" w:rsidRDefault="00FF510E" w:rsidP="00FF510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735029">
              <w:rPr>
                <w:szCs w:val="22"/>
              </w:rPr>
              <w:t>1.3.1.1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10E" w:rsidRPr="00735029" w:rsidRDefault="00FF510E" w:rsidP="00F6498F">
            <w:pPr>
              <w:widowControl w:val="0"/>
              <w:autoSpaceDE w:val="0"/>
              <w:autoSpaceDN w:val="0"/>
              <w:adjustRightInd w:val="0"/>
              <w:rPr>
                <w:b/>
                <w:szCs w:val="22"/>
              </w:rPr>
            </w:pPr>
            <w:r w:rsidRPr="00735029">
              <w:rPr>
                <w:b/>
                <w:szCs w:val="22"/>
              </w:rPr>
              <w:t>Основное мероприятие «</w:t>
            </w:r>
            <w:r w:rsidR="00F6498F" w:rsidRPr="00735029">
              <w:rPr>
                <w:b/>
                <w:szCs w:val="27"/>
              </w:rPr>
              <w:t>Организация выполнения Плана основных мероприятий Кудымкарского муниципального округа Пермского края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</w:t>
            </w:r>
            <w:r w:rsidRPr="00735029">
              <w:rPr>
                <w:b/>
                <w:szCs w:val="27"/>
              </w:rPr>
              <w:t>»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0E" w:rsidRPr="00735029" w:rsidRDefault="00FF510E" w:rsidP="00FF510E">
            <w:pPr>
              <w:jc w:val="center"/>
              <w:rPr>
                <w:b/>
                <w:sz w:val="20"/>
                <w:szCs w:val="20"/>
              </w:rPr>
            </w:pPr>
            <w:r w:rsidRPr="00735029">
              <w:rPr>
                <w:b/>
                <w:sz w:val="20"/>
                <w:szCs w:val="20"/>
              </w:rPr>
              <w:t>бюджет</w:t>
            </w:r>
          </w:p>
          <w:p w:rsidR="00FF510E" w:rsidRPr="00735029" w:rsidRDefault="00FF510E" w:rsidP="00FF51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rPr>
                <w:b/>
                <w:sz w:val="20"/>
                <w:szCs w:val="20"/>
              </w:rPr>
              <w:t>Кудымкарского муниципального округа Пермского края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0E" w:rsidRPr="00735029" w:rsidRDefault="00FF510E" w:rsidP="00FF51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35029">
              <w:rPr>
                <w:b/>
              </w:rPr>
              <w:t>10,0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0E" w:rsidRPr="00735029" w:rsidRDefault="00FF510E" w:rsidP="00FF510E">
            <w:pPr>
              <w:jc w:val="center"/>
              <w:rPr>
                <w:b/>
              </w:rPr>
            </w:pPr>
            <w:r w:rsidRPr="00735029">
              <w:rPr>
                <w:b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0E" w:rsidRPr="00735029" w:rsidRDefault="00FF510E" w:rsidP="00FF510E">
            <w:pPr>
              <w:jc w:val="center"/>
            </w:pPr>
            <w:r w:rsidRPr="00735029">
              <w:rPr>
                <w:b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0E" w:rsidRPr="00735029" w:rsidRDefault="00FF510E" w:rsidP="00FF510E">
            <w:pPr>
              <w:jc w:val="center"/>
            </w:pPr>
            <w:r w:rsidRPr="00735029">
              <w:rPr>
                <w:b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0E" w:rsidRPr="00735029" w:rsidRDefault="00FF510E" w:rsidP="00FF510E">
            <w:pPr>
              <w:jc w:val="center"/>
            </w:pPr>
            <w:r w:rsidRPr="00735029">
              <w:rPr>
                <w:b/>
              </w:rPr>
              <w:t>0,0</w:t>
            </w:r>
          </w:p>
        </w:tc>
      </w:tr>
      <w:tr w:rsidR="00FF510E" w:rsidRPr="00735029" w:rsidTr="006752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0E" w:rsidRPr="00735029" w:rsidRDefault="00FF510E" w:rsidP="00FF510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735029">
              <w:rPr>
                <w:szCs w:val="22"/>
              </w:rPr>
              <w:t>1.3.1.1.1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0E" w:rsidRPr="00735029" w:rsidRDefault="00FF510E" w:rsidP="00FF510E">
            <w:pPr>
              <w:widowControl w:val="0"/>
              <w:autoSpaceDE w:val="0"/>
              <w:autoSpaceDN w:val="0"/>
              <w:adjustRightInd w:val="0"/>
              <w:rPr>
                <w:b/>
                <w:szCs w:val="22"/>
                <w:u w:val="single"/>
              </w:rPr>
            </w:pPr>
            <w:r w:rsidRPr="00735029">
              <w:rPr>
                <w:szCs w:val="27"/>
              </w:rPr>
              <w:t>Мероприятие «Проведение учений и тренировок по гражданской обороне»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0E" w:rsidRPr="00735029" w:rsidRDefault="00FF510E" w:rsidP="00FF510E">
            <w:pPr>
              <w:jc w:val="center"/>
              <w:rPr>
                <w:sz w:val="20"/>
                <w:szCs w:val="20"/>
              </w:rPr>
            </w:pPr>
            <w:r w:rsidRPr="00735029">
              <w:rPr>
                <w:sz w:val="20"/>
                <w:szCs w:val="20"/>
              </w:rPr>
              <w:t>бюджет</w:t>
            </w:r>
          </w:p>
          <w:p w:rsidR="00FF510E" w:rsidRPr="00735029" w:rsidRDefault="00FF510E" w:rsidP="00FF51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rPr>
                <w:sz w:val="20"/>
                <w:szCs w:val="20"/>
              </w:rPr>
              <w:t>Кудымкарского муниципального округа Пермского края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0E" w:rsidRPr="00735029" w:rsidRDefault="00FF510E" w:rsidP="00FF51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10,0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0E" w:rsidRPr="00735029" w:rsidRDefault="00FF510E" w:rsidP="00FF510E">
            <w:pPr>
              <w:jc w:val="center"/>
            </w:pPr>
            <w:r w:rsidRPr="00735029"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0E" w:rsidRPr="00735029" w:rsidRDefault="00FF510E" w:rsidP="00FF510E">
            <w:pPr>
              <w:jc w:val="center"/>
            </w:pPr>
            <w:r w:rsidRPr="00735029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0E" w:rsidRPr="00735029" w:rsidRDefault="00FF510E" w:rsidP="00FF510E">
            <w:pPr>
              <w:jc w:val="center"/>
            </w:pPr>
            <w:r w:rsidRPr="00735029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0E" w:rsidRPr="00735029" w:rsidRDefault="00FF510E" w:rsidP="00FF510E">
            <w:pPr>
              <w:jc w:val="center"/>
            </w:pPr>
            <w:r w:rsidRPr="00735029">
              <w:t>0,0</w:t>
            </w:r>
          </w:p>
        </w:tc>
      </w:tr>
      <w:tr w:rsidR="00FF510E" w:rsidRPr="00735029" w:rsidTr="006752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0E" w:rsidRPr="00735029" w:rsidRDefault="00FF510E" w:rsidP="00FF51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35029">
              <w:lastRenderedPageBreak/>
              <w:t>1.3.1.2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0E" w:rsidRPr="00735029" w:rsidRDefault="00FF510E" w:rsidP="00FF510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735029">
              <w:rPr>
                <w:b/>
                <w:szCs w:val="22"/>
              </w:rPr>
              <w:t>Основное мероприятие «</w:t>
            </w:r>
            <w:r w:rsidRPr="00735029">
              <w:rPr>
                <w:b/>
              </w:rPr>
              <w:t>Обучение населения вопросам гражданской обороны, подготовки населения к действиям в чрезвычайной ситуации в мирное и военное время»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0E" w:rsidRPr="00735029" w:rsidRDefault="00FF510E" w:rsidP="00FF510E">
            <w:pPr>
              <w:jc w:val="center"/>
              <w:rPr>
                <w:b/>
                <w:sz w:val="20"/>
                <w:szCs w:val="20"/>
              </w:rPr>
            </w:pPr>
            <w:r w:rsidRPr="00735029">
              <w:rPr>
                <w:b/>
                <w:sz w:val="20"/>
                <w:szCs w:val="20"/>
              </w:rPr>
              <w:t>бюджет</w:t>
            </w:r>
          </w:p>
          <w:p w:rsidR="00FF510E" w:rsidRPr="00735029" w:rsidRDefault="00FF510E" w:rsidP="00FF51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rPr>
                <w:b/>
                <w:sz w:val="20"/>
                <w:szCs w:val="20"/>
              </w:rPr>
              <w:t>Кудымкарского муниципального округа Пермского края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0E" w:rsidRPr="00735029" w:rsidRDefault="00F6498F" w:rsidP="00FF51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35029">
              <w:rPr>
                <w:b/>
              </w:rPr>
              <w:t>37</w:t>
            </w:r>
            <w:r w:rsidR="00FF510E" w:rsidRPr="00735029">
              <w:rPr>
                <w:b/>
              </w:rPr>
              <w:t>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0E" w:rsidRPr="00735029" w:rsidRDefault="00FF510E" w:rsidP="001425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35029">
              <w:rPr>
                <w:b/>
              </w:rPr>
              <w:t>6</w:t>
            </w:r>
            <w:r w:rsidR="001425CF" w:rsidRPr="00735029">
              <w:rPr>
                <w:b/>
              </w:rPr>
              <w:t>7</w:t>
            </w:r>
            <w:r w:rsidRPr="00735029">
              <w:rPr>
                <w:b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0E" w:rsidRPr="00735029" w:rsidRDefault="00FF510E" w:rsidP="00FF510E">
            <w:pPr>
              <w:jc w:val="center"/>
            </w:pPr>
            <w:r w:rsidRPr="00735029">
              <w:rPr>
                <w:b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0E" w:rsidRPr="00735029" w:rsidRDefault="00FF510E" w:rsidP="00FF510E">
            <w:pPr>
              <w:jc w:val="center"/>
            </w:pPr>
            <w:r w:rsidRPr="00735029">
              <w:rPr>
                <w:b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0E" w:rsidRPr="00735029" w:rsidRDefault="00FF510E" w:rsidP="00FF510E">
            <w:pPr>
              <w:jc w:val="center"/>
            </w:pPr>
            <w:r w:rsidRPr="00735029">
              <w:rPr>
                <w:b/>
              </w:rPr>
              <w:t>0,0</w:t>
            </w:r>
          </w:p>
        </w:tc>
      </w:tr>
      <w:tr w:rsidR="00FF510E" w:rsidRPr="00735029" w:rsidTr="006752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0E" w:rsidRPr="00735029" w:rsidRDefault="00FF510E" w:rsidP="00FF51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35029">
              <w:rPr>
                <w:sz w:val="22"/>
                <w:szCs w:val="22"/>
              </w:rPr>
              <w:t>1.3.1.2.1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0E" w:rsidRPr="00735029" w:rsidRDefault="00FF510E" w:rsidP="00FF510E">
            <w:pPr>
              <w:widowControl w:val="0"/>
              <w:autoSpaceDE w:val="0"/>
              <w:autoSpaceDN w:val="0"/>
              <w:adjustRightInd w:val="0"/>
            </w:pPr>
            <w:r w:rsidRPr="00735029">
              <w:t>Мероприятие «Организация работы курсов гражданской обороны»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0E" w:rsidRPr="00735029" w:rsidRDefault="00FF510E" w:rsidP="00FF510E">
            <w:pPr>
              <w:jc w:val="center"/>
              <w:rPr>
                <w:sz w:val="20"/>
                <w:szCs w:val="20"/>
              </w:rPr>
            </w:pPr>
            <w:r w:rsidRPr="00735029">
              <w:rPr>
                <w:sz w:val="20"/>
                <w:szCs w:val="20"/>
              </w:rPr>
              <w:t>бюджет</w:t>
            </w:r>
          </w:p>
          <w:p w:rsidR="00FF510E" w:rsidRPr="00735029" w:rsidRDefault="00FF510E" w:rsidP="00FF51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rPr>
                <w:sz w:val="20"/>
                <w:szCs w:val="20"/>
              </w:rPr>
              <w:t>Кудымкарского муниципального округа Пермского края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0E" w:rsidRPr="00735029" w:rsidRDefault="00654EA9" w:rsidP="00FF51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0</w:t>
            </w:r>
            <w:r w:rsidR="00FF510E" w:rsidRPr="00735029">
              <w:t>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0E" w:rsidRPr="00735029" w:rsidRDefault="001425CF" w:rsidP="00FF510E">
            <w:pPr>
              <w:jc w:val="center"/>
            </w:pPr>
            <w:r w:rsidRPr="00735029">
              <w:t>25</w:t>
            </w:r>
            <w:r w:rsidR="00FF510E" w:rsidRPr="00735029"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0E" w:rsidRPr="00735029" w:rsidRDefault="00FF510E" w:rsidP="00FF510E">
            <w:pPr>
              <w:jc w:val="center"/>
            </w:pPr>
            <w:r w:rsidRPr="00735029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0E" w:rsidRPr="00735029" w:rsidRDefault="00FF510E" w:rsidP="00FF510E">
            <w:pPr>
              <w:jc w:val="center"/>
            </w:pPr>
            <w:r w:rsidRPr="00735029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0E" w:rsidRPr="00735029" w:rsidRDefault="00FF510E" w:rsidP="00FF510E">
            <w:pPr>
              <w:jc w:val="center"/>
            </w:pPr>
            <w:r w:rsidRPr="00735029">
              <w:t>0,0</w:t>
            </w:r>
          </w:p>
        </w:tc>
      </w:tr>
      <w:tr w:rsidR="00FF510E" w:rsidRPr="00735029" w:rsidTr="006752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0E" w:rsidRPr="00735029" w:rsidRDefault="00FF510E" w:rsidP="00FF51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35029">
              <w:rPr>
                <w:sz w:val="22"/>
                <w:szCs w:val="22"/>
              </w:rPr>
              <w:t>1.3.1.2.2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0E" w:rsidRPr="00735029" w:rsidRDefault="00FF510E" w:rsidP="00FF510E">
            <w:pPr>
              <w:widowControl w:val="0"/>
              <w:autoSpaceDE w:val="0"/>
              <w:autoSpaceDN w:val="0"/>
              <w:adjustRightInd w:val="0"/>
            </w:pPr>
            <w:r w:rsidRPr="00735029">
              <w:t>Мероприятие «Создание учебно-консультационных пунктов»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0E" w:rsidRPr="00735029" w:rsidRDefault="00FF510E" w:rsidP="00FF510E">
            <w:pPr>
              <w:jc w:val="center"/>
              <w:rPr>
                <w:sz w:val="20"/>
                <w:szCs w:val="20"/>
              </w:rPr>
            </w:pPr>
            <w:r w:rsidRPr="00735029">
              <w:rPr>
                <w:sz w:val="20"/>
                <w:szCs w:val="20"/>
              </w:rPr>
              <w:t>бюджет</w:t>
            </w:r>
          </w:p>
          <w:p w:rsidR="00FF510E" w:rsidRPr="00735029" w:rsidRDefault="00FF510E" w:rsidP="00FF51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rPr>
                <w:sz w:val="20"/>
                <w:szCs w:val="20"/>
              </w:rPr>
              <w:t>Кудымкарского муниципального округа Пермского края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0E" w:rsidRPr="00735029" w:rsidRDefault="00FF510E" w:rsidP="00FF51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27,0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0E" w:rsidRPr="00735029" w:rsidRDefault="00FF510E" w:rsidP="001425CF">
            <w:pPr>
              <w:jc w:val="center"/>
            </w:pPr>
            <w:r w:rsidRPr="00735029">
              <w:t>2</w:t>
            </w:r>
            <w:r w:rsidR="001425CF" w:rsidRPr="00735029">
              <w:t>7</w:t>
            </w:r>
            <w:r w:rsidRPr="00735029"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0E" w:rsidRPr="00735029" w:rsidRDefault="00FF510E" w:rsidP="00FF510E">
            <w:pPr>
              <w:jc w:val="center"/>
            </w:pPr>
            <w:r w:rsidRPr="00735029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0E" w:rsidRPr="00735029" w:rsidRDefault="00FF510E" w:rsidP="00FF510E">
            <w:pPr>
              <w:jc w:val="center"/>
            </w:pPr>
            <w:r w:rsidRPr="00735029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0E" w:rsidRPr="00735029" w:rsidRDefault="00FF510E" w:rsidP="00FF510E">
            <w:pPr>
              <w:jc w:val="center"/>
            </w:pPr>
            <w:r w:rsidRPr="00735029">
              <w:t>0,0</w:t>
            </w:r>
          </w:p>
        </w:tc>
      </w:tr>
      <w:tr w:rsidR="00FF510E" w:rsidRPr="00735029" w:rsidTr="006752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0E" w:rsidRPr="00735029" w:rsidRDefault="00FF510E" w:rsidP="00FF51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35029">
              <w:rPr>
                <w:sz w:val="22"/>
                <w:szCs w:val="22"/>
              </w:rPr>
              <w:t>1.3.1.2.3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0E" w:rsidRPr="00735029" w:rsidRDefault="00FF510E" w:rsidP="00FF510E">
            <w:pPr>
              <w:widowControl w:val="0"/>
              <w:autoSpaceDE w:val="0"/>
              <w:autoSpaceDN w:val="0"/>
              <w:adjustRightInd w:val="0"/>
            </w:pPr>
            <w:r w:rsidRPr="00735029">
              <w:t>Мероприятие «Изготовление (покупка) и распространение наглядной агитации»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0E" w:rsidRPr="00735029" w:rsidRDefault="00FF510E" w:rsidP="00FF510E">
            <w:pPr>
              <w:jc w:val="center"/>
              <w:rPr>
                <w:sz w:val="20"/>
                <w:szCs w:val="20"/>
              </w:rPr>
            </w:pPr>
            <w:r w:rsidRPr="00735029">
              <w:rPr>
                <w:sz w:val="20"/>
                <w:szCs w:val="20"/>
              </w:rPr>
              <w:t>бюджет</w:t>
            </w:r>
          </w:p>
          <w:p w:rsidR="00FF510E" w:rsidRPr="00735029" w:rsidRDefault="00FF510E" w:rsidP="00FF51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rPr>
                <w:sz w:val="20"/>
                <w:szCs w:val="20"/>
              </w:rPr>
              <w:t>Кудымкарского муниципального округа Пермского края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0E" w:rsidRPr="00735029" w:rsidRDefault="00FF510E" w:rsidP="00FF51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10,0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0E" w:rsidRPr="00735029" w:rsidRDefault="00FF510E" w:rsidP="00FF510E">
            <w:pPr>
              <w:jc w:val="center"/>
            </w:pPr>
            <w:r w:rsidRPr="00735029">
              <w:t>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0E" w:rsidRPr="00735029" w:rsidRDefault="00FF510E" w:rsidP="00FF510E">
            <w:pPr>
              <w:jc w:val="center"/>
            </w:pPr>
            <w:r w:rsidRPr="00735029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0E" w:rsidRPr="00735029" w:rsidRDefault="00FF510E" w:rsidP="00FF510E">
            <w:pPr>
              <w:jc w:val="center"/>
            </w:pPr>
            <w:r w:rsidRPr="00735029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0E" w:rsidRPr="00735029" w:rsidRDefault="00FF510E" w:rsidP="00FF510E">
            <w:pPr>
              <w:jc w:val="center"/>
            </w:pPr>
            <w:r w:rsidRPr="00735029">
              <w:t>0,0</w:t>
            </w:r>
          </w:p>
        </w:tc>
      </w:tr>
      <w:tr w:rsidR="00FF510E" w:rsidRPr="00735029" w:rsidTr="006752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0E" w:rsidRPr="00735029" w:rsidRDefault="00FF510E" w:rsidP="00FF510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4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0E" w:rsidRPr="00735029" w:rsidRDefault="00FF510E" w:rsidP="00FF510E">
            <w:pPr>
              <w:widowControl w:val="0"/>
              <w:autoSpaceDE w:val="0"/>
              <w:autoSpaceDN w:val="0"/>
              <w:adjustRightInd w:val="0"/>
            </w:pPr>
            <w:r w:rsidRPr="00735029">
              <w:t>Итого по подпрограмме 1.3, в том числе по источникам финансирования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0E" w:rsidRPr="00735029" w:rsidRDefault="008F3E17" w:rsidP="00FF51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47</w:t>
            </w:r>
            <w:r w:rsidR="00FF510E" w:rsidRPr="00735029">
              <w:t>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0E" w:rsidRPr="00735029" w:rsidRDefault="00254466" w:rsidP="001425CF">
            <w:pPr>
              <w:jc w:val="center"/>
            </w:pPr>
            <w:r w:rsidRPr="00735029">
              <w:t>7</w:t>
            </w:r>
            <w:r w:rsidR="001425CF" w:rsidRPr="00735029">
              <w:t>7</w:t>
            </w:r>
            <w:r w:rsidR="00FF510E" w:rsidRPr="00735029"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0E" w:rsidRPr="00735029" w:rsidRDefault="00FF510E" w:rsidP="00FF510E">
            <w:pPr>
              <w:jc w:val="center"/>
            </w:pPr>
            <w:r w:rsidRPr="00735029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0E" w:rsidRPr="00735029" w:rsidRDefault="00FF510E" w:rsidP="00FF510E">
            <w:pPr>
              <w:jc w:val="center"/>
            </w:pPr>
            <w:r w:rsidRPr="00735029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0E" w:rsidRPr="00735029" w:rsidRDefault="00FF510E" w:rsidP="00FF510E">
            <w:pPr>
              <w:jc w:val="center"/>
            </w:pPr>
            <w:r w:rsidRPr="00735029">
              <w:t>0,0</w:t>
            </w:r>
          </w:p>
        </w:tc>
      </w:tr>
      <w:tr w:rsidR="00FF510E" w:rsidRPr="00735029" w:rsidTr="006752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0E" w:rsidRPr="00735029" w:rsidRDefault="00FF510E" w:rsidP="00FF510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4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0E" w:rsidRPr="00735029" w:rsidRDefault="00FF510E" w:rsidP="00FF510E">
            <w:pPr>
              <w:widowControl w:val="0"/>
              <w:autoSpaceDE w:val="0"/>
              <w:autoSpaceDN w:val="0"/>
              <w:adjustRightInd w:val="0"/>
            </w:pPr>
            <w:r w:rsidRPr="00735029">
              <w:t>бюджет Кудымкарского  муниципального округа Пермского края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0E" w:rsidRPr="00735029" w:rsidRDefault="008F3E17" w:rsidP="00FF51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47</w:t>
            </w:r>
            <w:r w:rsidR="00FF510E" w:rsidRPr="00735029">
              <w:t>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0E" w:rsidRPr="00735029" w:rsidRDefault="00254466" w:rsidP="001425CF">
            <w:pPr>
              <w:jc w:val="center"/>
            </w:pPr>
            <w:r w:rsidRPr="00735029">
              <w:t>7</w:t>
            </w:r>
            <w:r w:rsidR="001425CF" w:rsidRPr="00735029">
              <w:t>7</w:t>
            </w:r>
            <w:r w:rsidR="00FF510E" w:rsidRPr="00735029"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0E" w:rsidRPr="00735029" w:rsidRDefault="00FF510E" w:rsidP="00FF510E">
            <w:pPr>
              <w:jc w:val="center"/>
            </w:pPr>
            <w:r w:rsidRPr="00735029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0E" w:rsidRPr="00735029" w:rsidRDefault="00FF510E" w:rsidP="00FF510E">
            <w:pPr>
              <w:jc w:val="center"/>
            </w:pPr>
            <w:r w:rsidRPr="00735029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0E" w:rsidRPr="00735029" w:rsidRDefault="00FF510E" w:rsidP="00FF510E">
            <w:pPr>
              <w:jc w:val="center"/>
            </w:pPr>
            <w:r w:rsidRPr="00735029">
              <w:t>0,0</w:t>
            </w:r>
          </w:p>
        </w:tc>
      </w:tr>
      <w:tr w:rsidR="00FF510E" w:rsidRPr="00735029" w:rsidTr="006752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0E" w:rsidRPr="00735029" w:rsidRDefault="00FF510E" w:rsidP="00FF510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4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0E" w:rsidRPr="00735029" w:rsidRDefault="00FF510E" w:rsidP="00FF510E">
            <w:pPr>
              <w:widowControl w:val="0"/>
              <w:autoSpaceDE w:val="0"/>
              <w:autoSpaceDN w:val="0"/>
              <w:adjustRightInd w:val="0"/>
            </w:pPr>
            <w:r w:rsidRPr="00735029">
              <w:t>бюджет Пермского края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0E" w:rsidRPr="00735029" w:rsidRDefault="00FF510E" w:rsidP="00FF510E">
            <w:pPr>
              <w:jc w:val="center"/>
            </w:pPr>
            <w:r w:rsidRPr="00735029">
              <w:t>0,00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0E" w:rsidRPr="00735029" w:rsidRDefault="00FF510E" w:rsidP="00FF510E">
            <w:pPr>
              <w:jc w:val="center"/>
            </w:pPr>
            <w:r w:rsidRPr="00735029"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0E" w:rsidRPr="00735029" w:rsidRDefault="00FF510E" w:rsidP="00FF510E">
            <w:pPr>
              <w:jc w:val="center"/>
            </w:pPr>
            <w:r w:rsidRPr="00735029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0E" w:rsidRPr="00735029" w:rsidRDefault="00FF510E" w:rsidP="00FF510E">
            <w:pPr>
              <w:jc w:val="center"/>
            </w:pPr>
            <w:r w:rsidRPr="00735029"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0E" w:rsidRPr="00735029" w:rsidRDefault="00FF510E" w:rsidP="00FF510E">
            <w:pPr>
              <w:jc w:val="center"/>
            </w:pPr>
            <w:r w:rsidRPr="00735029">
              <w:t>0,00</w:t>
            </w:r>
          </w:p>
        </w:tc>
      </w:tr>
      <w:tr w:rsidR="00FF510E" w:rsidRPr="00735029" w:rsidTr="006752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0E" w:rsidRPr="00735029" w:rsidRDefault="00FF510E" w:rsidP="00FF510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4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0E" w:rsidRPr="00735029" w:rsidRDefault="00FF510E" w:rsidP="00FF510E">
            <w:pPr>
              <w:widowControl w:val="0"/>
              <w:autoSpaceDE w:val="0"/>
              <w:autoSpaceDN w:val="0"/>
              <w:adjustRightInd w:val="0"/>
            </w:pPr>
            <w:r w:rsidRPr="00735029">
              <w:t>бюджет Российской Федерации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0E" w:rsidRPr="00735029" w:rsidRDefault="00FF510E" w:rsidP="00FF510E">
            <w:pPr>
              <w:jc w:val="center"/>
            </w:pPr>
            <w:r w:rsidRPr="00735029">
              <w:t>0,00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0E" w:rsidRPr="00735029" w:rsidRDefault="00FF510E" w:rsidP="00FF510E">
            <w:pPr>
              <w:jc w:val="center"/>
            </w:pPr>
            <w:r w:rsidRPr="00735029"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0E" w:rsidRPr="00735029" w:rsidRDefault="00FF510E" w:rsidP="00FF510E">
            <w:pPr>
              <w:jc w:val="center"/>
            </w:pPr>
            <w:r w:rsidRPr="00735029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0E" w:rsidRPr="00735029" w:rsidRDefault="00FF510E" w:rsidP="00FF510E">
            <w:pPr>
              <w:jc w:val="center"/>
            </w:pPr>
            <w:r w:rsidRPr="00735029"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0E" w:rsidRPr="00735029" w:rsidRDefault="00FF510E" w:rsidP="00FF510E">
            <w:pPr>
              <w:jc w:val="center"/>
            </w:pPr>
            <w:r w:rsidRPr="00735029">
              <w:t>0,00</w:t>
            </w:r>
          </w:p>
        </w:tc>
      </w:tr>
      <w:tr w:rsidR="00FF510E" w:rsidRPr="00735029" w:rsidTr="006752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0E" w:rsidRPr="00735029" w:rsidRDefault="00FF510E" w:rsidP="00FF510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4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0E" w:rsidRPr="00735029" w:rsidRDefault="00FF510E" w:rsidP="00FF510E">
            <w:pPr>
              <w:widowControl w:val="0"/>
              <w:autoSpaceDE w:val="0"/>
              <w:autoSpaceDN w:val="0"/>
              <w:adjustRightInd w:val="0"/>
            </w:pPr>
            <w:r w:rsidRPr="00735029">
              <w:t>внебюджетные источники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0E" w:rsidRPr="00735029" w:rsidRDefault="00FF510E" w:rsidP="00FF510E">
            <w:pPr>
              <w:jc w:val="center"/>
            </w:pPr>
            <w:r w:rsidRPr="00735029">
              <w:t>0,00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0E" w:rsidRPr="00735029" w:rsidRDefault="00FF510E" w:rsidP="00FF510E">
            <w:pPr>
              <w:jc w:val="center"/>
            </w:pPr>
            <w:r w:rsidRPr="00735029"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0E" w:rsidRPr="00735029" w:rsidRDefault="00FF510E" w:rsidP="00FF510E">
            <w:pPr>
              <w:jc w:val="center"/>
            </w:pPr>
            <w:r w:rsidRPr="00735029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0E" w:rsidRPr="00735029" w:rsidRDefault="00FF510E" w:rsidP="00FF510E">
            <w:pPr>
              <w:jc w:val="center"/>
            </w:pPr>
            <w:r w:rsidRPr="00735029"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0E" w:rsidRPr="00735029" w:rsidRDefault="00FF510E" w:rsidP="00FF510E">
            <w:pPr>
              <w:jc w:val="center"/>
            </w:pPr>
            <w:r w:rsidRPr="00735029">
              <w:t>0,00</w:t>
            </w:r>
          </w:p>
        </w:tc>
      </w:tr>
      <w:tr w:rsidR="00FF510E" w:rsidRPr="00735029" w:rsidTr="006752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0E" w:rsidRPr="00735029" w:rsidRDefault="00FF510E" w:rsidP="00FF51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2"/>
              </w:rPr>
            </w:pPr>
            <w:r w:rsidRPr="00735029">
              <w:rPr>
                <w:b/>
                <w:szCs w:val="22"/>
              </w:rPr>
              <w:t>1.4</w:t>
            </w:r>
          </w:p>
        </w:tc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0E" w:rsidRPr="00735029" w:rsidRDefault="00FF510E" w:rsidP="00FF51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rPr>
                <w:b/>
              </w:rPr>
              <w:t xml:space="preserve">Подпрограмма 1.4. </w:t>
            </w:r>
            <w:r w:rsidRPr="00735029">
              <w:rPr>
                <w:b/>
                <w:szCs w:val="27"/>
              </w:rPr>
              <w:t>«Пожарная безопасность в Кудымкарском муниципальном округе Пермского края»</w:t>
            </w:r>
          </w:p>
        </w:tc>
      </w:tr>
      <w:tr w:rsidR="00FF510E" w:rsidRPr="00735029" w:rsidTr="006752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0E" w:rsidRPr="00735029" w:rsidRDefault="00FF510E" w:rsidP="00FF51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2"/>
              </w:rPr>
            </w:pPr>
            <w:r w:rsidRPr="00735029">
              <w:rPr>
                <w:b/>
                <w:szCs w:val="22"/>
              </w:rPr>
              <w:t>1.4.1</w:t>
            </w:r>
          </w:p>
        </w:tc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0E" w:rsidRPr="00735029" w:rsidRDefault="00FD4E9A" w:rsidP="00FF510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Задача</w:t>
            </w:r>
            <w:r w:rsidR="00FF510E" w:rsidRPr="00735029">
              <w:rPr>
                <w:b/>
              </w:rPr>
              <w:t>.</w:t>
            </w:r>
            <w:r w:rsidR="00FF510E" w:rsidRPr="00735029">
              <w:t xml:space="preserve"> </w:t>
            </w:r>
            <w:r w:rsidR="00FF510E" w:rsidRPr="00735029">
              <w:rPr>
                <w:b/>
                <w:szCs w:val="28"/>
              </w:rPr>
              <w:t>Организация и осуществление профилактики пожаров, тушения пожаров и проведения аварийно-спасательных работ, спасение людей и имущества при пожарах, оказание первой помощи.</w:t>
            </w:r>
          </w:p>
        </w:tc>
      </w:tr>
      <w:tr w:rsidR="00A50F03" w:rsidRPr="00735029" w:rsidTr="00387FB0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F03" w:rsidRPr="00735029" w:rsidRDefault="00A50F03" w:rsidP="00FF51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35029">
              <w:t>1.4.1.1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F03" w:rsidRPr="00735029" w:rsidRDefault="00A50F03" w:rsidP="00FF510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735029">
              <w:rPr>
                <w:b/>
              </w:rPr>
              <w:t>Основное мероприятие «Содержание, ремонт и строительство наружных источников противопожарного водоснабжения»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03" w:rsidRPr="00735029" w:rsidRDefault="00A50F03" w:rsidP="00FF510E">
            <w:pPr>
              <w:jc w:val="center"/>
              <w:rPr>
                <w:b/>
                <w:sz w:val="20"/>
                <w:szCs w:val="20"/>
              </w:rPr>
            </w:pPr>
            <w:r w:rsidRPr="00735029">
              <w:rPr>
                <w:b/>
                <w:sz w:val="20"/>
                <w:szCs w:val="20"/>
              </w:rPr>
              <w:t>бюджет</w:t>
            </w:r>
          </w:p>
          <w:p w:rsidR="00A50F03" w:rsidRPr="00735029" w:rsidRDefault="00A50F03" w:rsidP="00FF51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rPr>
                <w:b/>
                <w:sz w:val="20"/>
                <w:szCs w:val="20"/>
              </w:rPr>
              <w:t>Кудымкарского муниципального округа Пермского края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03" w:rsidRPr="00735029" w:rsidRDefault="00A50F03" w:rsidP="00FF51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35029">
              <w:rPr>
                <w:b/>
              </w:rPr>
              <w:t>742,16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03" w:rsidRPr="00735029" w:rsidRDefault="00A50F03" w:rsidP="00FF510E">
            <w:pPr>
              <w:jc w:val="center"/>
              <w:rPr>
                <w:b/>
              </w:rPr>
            </w:pPr>
            <w:r w:rsidRPr="00735029">
              <w:rPr>
                <w:b/>
              </w:rPr>
              <w:t>1342,16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03" w:rsidRPr="00735029" w:rsidRDefault="00A50F03" w:rsidP="00FF510E">
            <w:pPr>
              <w:jc w:val="center"/>
            </w:pPr>
            <w:r w:rsidRPr="00735029">
              <w:rPr>
                <w:b/>
              </w:rPr>
              <w:t>1599,243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03" w:rsidRPr="00735029" w:rsidRDefault="00A50F03" w:rsidP="00FF510E">
            <w:pPr>
              <w:jc w:val="center"/>
            </w:pPr>
            <w:r w:rsidRPr="00735029">
              <w:rPr>
                <w:b/>
              </w:rPr>
              <w:t>1611,116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03" w:rsidRPr="00735029" w:rsidRDefault="00A50F03" w:rsidP="00FF510E">
            <w:pPr>
              <w:jc w:val="center"/>
            </w:pPr>
            <w:r w:rsidRPr="00735029">
              <w:rPr>
                <w:b/>
              </w:rPr>
              <w:t>0,0</w:t>
            </w:r>
          </w:p>
        </w:tc>
      </w:tr>
      <w:tr w:rsidR="00A50F03" w:rsidRPr="00735029" w:rsidTr="00387FB0"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03" w:rsidRPr="00735029" w:rsidRDefault="00A50F03" w:rsidP="00FF510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03" w:rsidRPr="00735029" w:rsidRDefault="00A50F03" w:rsidP="00FF510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03" w:rsidRPr="00735029" w:rsidRDefault="00A50F03" w:rsidP="00FF510E">
            <w:pPr>
              <w:jc w:val="center"/>
              <w:rPr>
                <w:b/>
                <w:sz w:val="20"/>
                <w:szCs w:val="20"/>
              </w:rPr>
            </w:pPr>
            <w:r w:rsidRPr="00735029">
              <w:rPr>
                <w:b/>
                <w:sz w:val="20"/>
                <w:szCs w:val="20"/>
              </w:rPr>
              <w:t>бюджет Пермского края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03" w:rsidRPr="00735029" w:rsidRDefault="00A50F03" w:rsidP="00FF51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35029">
              <w:rPr>
                <w:b/>
              </w:rPr>
              <w:t>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03" w:rsidRPr="00735029" w:rsidRDefault="00A50F03" w:rsidP="00FF510E">
            <w:pPr>
              <w:jc w:val="center"/>
              <w:rPr>
                <w:b/>
              </w:rPr>
            </w:pPr>
            <w:r w:rsidRPr="00735029">
              <w:rPr>
                <w:b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03" w:rsidRPr="00735029" w:rsidRDefault="00A50F03" w:rsidP="00FF510E">
            <w:pPr>
              <w:jc w:val="center"/>
              <w:rPr>
                <w:b/>
              </w:rPr>
            </w:pPr>
            <w:r w:rsidRPr="00735029">
              <w:rPr>
                <w:b/>
              </w:rPr>
              <w:t>4797,72729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03" w:rsidRPr="00735029" w:rsidRDefault="00A50F03" w:rsidP="00FF510E">
            <w:pPr>
              <w:jc w:val="center"/>
              <w:rPr>
                <w:b/>
              </w:rPr>
            </w:pPr>
            <w:r w:rsidRPr="00735029">
              <w:rPr>
                <w:b/>
              </w:rPr>
              <w:t>4833,3475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03" w:rsidRPr="00735029" w:rsidRDefault="0001239E" w:rsidP="00FF510E">
            <w:pPr>
              <w:jc w:val="center"/>
              <w:rPr>
                <w:b/>
              </w:rPr>
            </w:pPr>
            <w:r w:rsidRPr="00735029">
              <w:rPr>
                <w:b/>
              </w:rPr>
              <w:t>0,0</w:t>
            </w:r>
          </w:p>
        </w:tc>
      </w:tr>
      <w:tr w:rsidR="0001239E" w:rsidRPr="00735029" w:rsidTr="00387FB0">
        <w:trPr>
          <w:trHeight w:val="165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39E" w:rsidRPr="00735029" w:rsidRDefault="0001239E" w:rsidP="00FF51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35029">
              <w:lastRenderedPageBreak/>
              <w:t>1.4.1.1.1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39E" w:rsidRPr="00735029" w:rsidRDefault="0001239E" w:rsidP="00FF510E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735029">
              <w:rPr>
                <w:szCs w:val="27"/>
              </w:rPr>
              <w:t>Мероприятие</w:t>
            </w:r>
            <w:r w:rsidRPr="00735029">
              <w:t xml:space="preserve"> «Содержание противопожарных резервуаров (пожарных водоемов), пожарных пирсов, пожарных гидрантов»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39E" w:rsidRPr="00735029" w:rsidRDefault="0001239E" w:rsidP="00FF510E">
            <w:pPr>
              <w:jc w:val="center"/>
              <w:rPr>
                <w:sz w:val="20"/>
                <w:szCs w:val="20"/>
              </w:rPr>
            </w:pPr>
            <w:r w:rsidRPr="00735029">
              <w:rPr>
                <w:sz w:val="20"/>
                <w:szCs w:val="20"/>
              </w:rPr>
              <w:t>бюджет</w:t>
            </w:r>
          </w:p>
          <w:p w:rsidR="0001239E" w:rsidRPr="00735029" w:rsidRDefault="0001239E" w:rsidP="00FF51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rPr>
                <w:sz w:val="20"/>
                <w:szCs w:val="20"/>
              </w:rPr>
              <w:t>Кудымкарского муниципального округа Пермского края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39E" w:rsidRPr="00735029" w:rsidRDefault="0001239E" w:rsidP="00FF51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300,0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39E" w:rsidRPr="00735029" w:rsidRDefault="0001239E" w:rsidP="00FF51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300,0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39E" w:rsidRPr="00735029" w:rsidRDefault="0001239E" w:rsidP="00FF510E">
            <w:pPr>
              <w:jc w:val="center"/>
            </w:pPr>
            <w:r w:rsidRPr="00735029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39E" w:rsidRPr="00735029" w:rsidRDefault="0001239E" w:rsidP="00FF510E">
            <w:pPr>
              <w:jc w:val="center"/>
            </w:pPr>
            <w:r w:rsidRPr="00735029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39E" w:rsidRPr="00735029" w:rsidRDefault="0001239E" w:rsidP="00FF510E">
            <w:pPr>
              <w:jc w:val="center"/>
            </w:pPr>
            <w:r w:rsidRPr="00735029">
              <w:t>0,0</w:t>
            </w:r>
          </w:p>
        </w:tc>
      </w:tr>
      <w:tr w:rsidR="00FF510E" w:rsidRPr="00735029" w:rsidTr="006752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0E" w:rsidRPr="00735029" w:rsidRDefault="00FF510E" w:rsidP="00FF51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1.4.1.1.2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0E" w:rsidRPr="00735029" w:rsidRDefault="00FF510E" w:rsidP="00FF510E">
            <w:pPr>
              <w:widowControl w:val="0"/>
              <w:autoSpaceDE w:val="0"/>
              <w:autoSpaceDN w:val="0"/>
              <w:adjustRightInd w:val="0"/>
            </w:pPr>
            <w:r w:rsidRPr="00735029">
              <w:rPr>
                <w:szCs w:val="27"/>
              </w:rPr>
              <w:t>Мероприятие</w:t>
            </w:r>
            <w:r w:rsidRPr="00735029">
              <w:t xml:space="preserve"> «Ремонт и строительство противопожарных резервуаров (пожарных водоемов), пожарных пирсов, пожарных гидрантов»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0E" w:rsidRPr="00735029" w:rsidRDefault="00FF510E" w:rsidP="00FF510E">
            <w:pPr>
              <w:jc w:val="center"/>
              <w:rPr>
                <w:sz w:val="20"/>
                <w:szCs w:val="20"/>
              </w:rPr>
            </w:pPr>
            <w:r w:rsidRPr="00735029">
              <w:rPr>
                <w:sz w:val="20"/>
                <w:szCs w:val="20"/>
              </w:rPr>
              <w:t>бюджет</w:t>
            </w:r>
          </w:p>
          <w:p w:rsidR="00FF510E" w:rsidRPr="00735029" w:rsidRDefault="00FF510E" w:rsidP="00FF51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rPr>
                <w:sz w:val="20"/>
                <w:szCs w:val="20"/>
              </w:rPr>
              <w:t>Кудымкарского муниципального округа Пермского края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0E" w:rsidRPr="00735029" w:rsidRDefault="00FF510E" w:rsidP="00FF51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442,16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0E" w:rsidRPr="00735029" w:rsidRDefault="008A531A" w:rsidP="00FF510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1042,16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0E" w:rsidRPr="00735029" w:rsidRDefault="00FF510E" w:rsidP="00FF510E">
            <w:pPr>
              <w:jc w:val="center"/>
            </w:pPr>
            <w:r w:rsidRPr="00735029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0E" w:rsidRPr="00735029" w:rsidRDefault="00FF510E" w:rsidP="00FF510E">
            <w:pPr>
              <w:jc w:val="center"/>
            </w:pPr>
            <w:r w:rsidRPr="00735029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0E" w:rsidRPr="00735029" w:rsidRDefault="00FF510E" w:rsidP="00FF510E">
            <w:pPr>
              <w:jc w:val="center"/>
            </w:pPr>
            <w:r w:rsidRPr="00735029">
              <w:t>0,0</w:t>
            </w:r>
          </w:p>
        </w:tc>
      </w:tr>
      <w:tr w:rsidR="00FF510E" w:rsidRPr="00735029" w:rsidTr="006752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0E" w:rsidRPr="00735029" w:rsidRDefault="00FF510E" w:rsidP="00FF51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1.4.1.1.3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0E" w:rsidRPr="00735029" w:rsidRDefault="00FF510E" w:rsidP="00FF510E">
            <w:pPr>
              <w:widowControl w:val="0"/>
              <w:autoSpaceDE w:val="0"/>
              <w:autoSpaceDN w:val="0"/>
              <w:adjustRightInd w:val="0"/>
            </w:pPr>
            <w:r w:rsidRPr="00735029">
              <w:rPr>
                <w:szCs w:val="27"/>
              </w:rPr>
              <w:t>Мероприятие</w:t>
            </w:r>
            <w:r w:rsidRPr="00735029">
              <w:t xml:space="preserve"> «Устройство разворотных площадок в твердом исполнении»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0E" w:rsidRPr="00735029" w:rsidRDefault="00FF510E" w:rsidP="00FF510E">
            <w:pPr>
              <w:jc w:val="center"/>
              <w:rPr>
                <w:sz w:val="20"/>
                <w:szCs w:val="20"/>
              </w:rPr>
            </w:pPr>
            <w:r w:rsidRPr="00735029">
              <w:rPr>
                <w:sz w:val="20"/>
                <w:szCs w:val="20"/>
              </w:rPr>
              <w:t>бюджет</w:t>
            </w:r>
          </w:p>
          <w:p w:rsidR="00FF510E" w:rsidRPr="00735029" w:rsidRDefault="00FF510E" w:rsidP="00FF51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rPr>
                <w:sz w:val="20"/>
                <w:szCs w:val="20"/>
              </w:rPr>
              <w:t>Кудымкарского муниципального округа Пермского края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0E" w:rsidRPr="00735029" w:rsidRDefault="00FF510E" w:rsidP="00FF510E">
            <w:pPr>
              <w:jc w:val="center"/>
            </w:pPr>
            <w:r w:rsidRPr="00735029">
              <w:t>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0E" w:rsidRPr="00735029" w:rsidRDefault="008A531A" w:rsidP="00673663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0E" w:rsidRPr="00735029" w:rsidRDefault="00FF510E" w:rsidP="00FF510E">
            <w:pPr>
              <w:jc w:val="center"/>
            </w:pPr>
            <w:r w:rsidRPr="00735029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0E" w:rsidRPr="00735029" w:rsidRDefault="00FF510E" w:rsidP="00FF510E">
            <w:pPr>
              <w:jc w:val="center"/>
            </w:pPr>
            <w:r w:rsidRPr="00735029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0E" w:rsidRPr="00735029" w:rsidRDefault="00FF510E" w:rsidP="00FF510E">
            <w:pPr>
              <w:jc w:val="center"/>
            </w:pPr>
            <w:r w:rsidRPr="00735029">
              <w:t>0,0</w:t>
            </w:r>
          </w:p>
        </w:tc>
      </w:tr>
      <w:tr w:rsidR="004123E3" w:rsidRPr="00735029" w:rsidTr="00387FB0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537A" w:rsidRPr="00735029" w:rsidRDefault="0057537A" w:rsidP="00FF51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1.4.1.1.4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537A" w:rsidRPr="00735029" w:rsidRDefault="0057537A" w:rsidP="0057537A">
            <w:pPr>
              <w:widowControl w:val="0"/>
              <w:autoSpaceDE w:val="0"/>
              <w:autoSpaceDN w:val="0"/>
              <w:adjustRightInd w:val="0"/>
              <w:rPr>
                <w:szCs w:val="27"/>
              </w:rPr>
            </w:pPr>
            <w:r w:rsidRPr="00735029">
              <w:rPr>
                <w:szCs w:val="27"/>
              </w:rPr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7A" w:rsidRPr="00735029" w:rsidRDefault="0057537A" w:rsidP="00BD5830">
            <w:pPr>
              <w:jc w:val="center"/>
              <w:rPr>
                <w:sz w:val="20"/>
                <w:szCs w:val="20"/>
              </w:rPr>
            </w:pPr>
            <w:r w:rsidRPr="00735029">
              <w:rPr>
                <w:sz w:val="20"/>
                <w:szCs w:val="20"/>
              </w:rPr>
              <w:t>бюджет</w:t>
            </w:r>
          </w:p>
          <w:p w:rsidR="0057537A" w:rsidRPr="00735029" w:rsidRDefault="0057537A" w:rsidP="00BD5830">
            <w:pPr>
              <w:jc w:val="center"/>
              <w:rPr>
                <w:sz w:val="20"/>
                <w:szCs w:val="20"/>
              </w:rPr>
            </w:pPr>
            <w:r w:rsidRPr="00735029">
              <w:rPr>
                <w:sz w:val="20"/>
                <w:szCs w:val="20"/>
              </w:rPr>
              <w:t>Кудымкарского муниципального округа Пермского края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7A" w:rsidRPr="00735029" w:rsidRDefault="0057537A" w:rsidP="00FF510E">
            <w:pPr>
              <w:jc w:val="center"/>
            </w:pPr>
            <w:r w:rsidRPr="00735029">
              <w:t>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7A" w:rsidRPr="00735029" w:rsidRDefault="0057537A" w:rsidP="00673663">
            <w:pPr>
              <w:jc w:val="center"/>
            </w:pPr>
            <w:r w:rsidRPr="00735029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7A" w:rsidRPr="00735029" w:rsidRDefault="0057537A" w:rsidP="00FF510E">
            <w:pPr>
              <w:jc w:val="center"/>
            </w:pPr>
            <w:r w:rsidRPr="00735029">
              <w:t>1599,243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7A" w:rsidRPr="00735029" w:rsidRDefault="0057537A" w:rsidP="00FF510E">
            <w:pPr>
              <w:jc w:val="center"/>
            </w:pPr>
            <w:r w:rsidRPr="00735029">
              <w:t>1611,116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7A" w:rsidRPr="00735029" w:rsidRDefault="0057537A" w:rsidP="00FF510E">
            <w:pPr>
              <w:jc w:val="center"/>
            </w:pPr>
            <w:r w:rsidRPr="00735029">
              <w:t>0,0</w:t>
            </w:r>
          </w:p>
        </w:tc>
      </w:tr>
      <w:tr w:rsidR="0057537A" w:rsidRPr="00735029" w:rsidTr="00387FB0"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7A" w:rsidRPr="00735029" w:rsidRDefault="0057537A" w:rsidP="00FF51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7A" w:rsidRPr="00735029" w:rsidRDefault="0057537A" w:rsidP="00FF510E">
            <w:pPr>
              <w:widowControl w:val="0"/>
              <w:autoSpaceDE w:val="0"/>
              <w:autoSpaceDN w:val="0"/>
              <w:adjustRightInd w:val="0"/>
              <w:rPr>
                <w:color w:val="FF0000"/>
                <w:szCs w:val="27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7A" w:rsidRPr="00735029" w:rsidRDefault="0057537A" w:rsidP="00BD5830">
            <w:pPr>
              <w:jc w:val="center"/>
              <w:rPr>
                <w:sz w:val="20"/>
                <w:szCs w:val="20"/>
              </w:rPr>
            </w:pPr>
            <w:r w:rsidRPr="00735029">
              <w:rPr>
                <w:sz w:val="20"/>
                <w:szCs w:val="20"/>
              </w:rPr>
              <w:t>Бюджет Пермского края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7A" w:rsidRPr="00735029" w:rsidRDefault="0057537A" w:rsidP="00FF510E">
            <w:pPr>
              <w:jc w:val="center"/>
            </w:pPr>
            <w:r w:rsidRPr="00735029">
              <w:t>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7A" w:rsidRPr="00735029" w:rsidRDefault="0057537A" w:rsidP="00673663">
            <w:pPr>
              <w:jc w:val="center"/>
            </w:pPr>
            <w:r w:rsidRPr="00735029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7A" w:rsidRPr="00735029" w:rsidRDefault="0057537A" w:rsidP="00FF510E">
            <w:pPr>
              <w:jc w:val="center"/>
            </w:pPr>
            <w:r w:rsidRPr="00735029">
              <w:t>4797,72729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7A" w:rsidRPr="00735029" w:rsidRDefault="0057537A" w:rsidP="00FF510E">
            <w:pPr>
              <w:jc w:val="center"/>
            </w:pPr>
            <w:r w:rsidRPr="00735029">
              <w:t>4833,34750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7A" w:rsidRPr="00735029" w:rsidRDefault="0057537A" w:rsidP="00FF510E">
            <w:pPr>
              <w:jc w:val="center"/>
            </w:pPr>
            <w:r w:rsidRPr="00735029">
              <w:t>0,0</w:t>
            </w:r>
          </w:p>
        </w:tc>
      </w:tr>
      <w:tr w:rsidR="00FF510E" w:rsidRPr="00735029" w:rsidTr="006752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0E" w:rsidRPr="00735029" w:rsidRDefault="00FF510E" w:rsidP="00FF51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1.4.1.2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0E" w:rsidRPr="00735029" w:rsidRDefault="00FF510E" w:rsidP="00FF510E">
            <w:pPr>
              <w:widowControl w:val="0"/>
              <w:autoSpaceDE w:val="0"/>
              <w:autoSpaceDN w:val="0"/>
              <w:adjustRightInd w:val="0"/>
            </w:pPr>
            <w:r w:rsidRPr="00735029">
              <w:rPr>
                <w:b/>
              </w:rPr>
              <w:t>Основное мероприятие «Создание и поддержание  противопожарных преград»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0E" w:rsidRPr="00735029" w:rsidRDefault="00FF510E" w:rsidP="00FF510E">
            <w:pPr>
              <w:jc w:val="center"/>
              <w:rPr>
                <w:b/>
                <w:sz w:val="20"/>
                <w:szCs w:val="20"/>
              </w:rPr>
            </w:pPr>
            <w:r w:rsidRPr="00735029">
              <w:rPr>
                <w:b/>
                <w:sz w:val="20"/>
                <w:szCs w:val="20"/>
              </w:rPr>
              <w:t>бюджет</w:t>
            </w:r>
          </w:p>
          <w:p w:rsidR="00FF510E" w:rsidRPr="00735029" w:rsidRDefault="00FF510E" w:rsidP="00FF51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rPr>
                <w:b/>
                <w:sz w:val="20"/>
                <w:szCs w:val="20"/>
              </w:rPr>
              <w:t>Кудымкарского муниципального округа Пермского края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0E" w:rsidRPr="00735029" w:rsidRDefault="00A16F81" w:rsidP="00FF510E">
            <w:pPr>
              <w:jc w:val="center"/>
              <w:rPr>
                <w:b/>
              </w:rPr>
            </w:pPr>
            <w:r w:rsidRPr="00735029">
              <w:rPr>
                <w:b/>
              </w:rPr>
              <w:t>10</w:t>
            </w:r>
            <w:r w:rsidR="00FF510E" w:rsidRPr="00735029">
              <w:rPr>
                <w:b/>
              </w:rPr>
              <w:t>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0E" w:rsidRPr="00735029" w:rsidRDefault="00FF510E" w:rsidP="00673663">
            <w:pPr>
              <w:jc w:val="center"/>
              <w:rPr>
                <w:b/>
              </w:rPr>
            </w:pPr>
            <w:r w:rsidRPr="00735029">
              <w:rPr>
                <w:b/>
              </w:rPr>
              <w:t>1</w:t>
            </w:r>
            <w:r w:rsidR="00673663" w:rsidRPr="00735029">
              <w:rPr>
                <w:b/>
              </w:rPr>
              <w:t>5</w:t>
            </w:r>
            <w:r w:rsidRPr="00735029">
              <w:rPr>
                <w:b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0E" w:rsidRPr="00735029" w:rsidRDefault="00FF510E" w:rsidP="00FF510E">
            <w:pPr>
              <w:jc w:val="center"/>
            </w:pPr>
            <w:r w:rsidRPr="00735029">
              <w:rPr>
                <w:b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0E" w:rsidRPr="00735029" w:rsidRDefault="00FF510E" w:rsidP="00FF510E">
            <w:pPr>
              <w:jc w:val="center"/>
            </w:pPr>
            <w:r w:rsidRPr="00735029">
              <w:rPr>
                <w:b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0E" w:rsidRPr="00735029" w:rsidRDefault="00FF510E" w:rsidP="00FF510E">
            <w:pPr>
              <w:jc w:val="center"/>
            </w:pPr>
            <w:r w:rsidRPr="00735029">
              <w:rPr>
                <w:b/>
              </w:rPr>
              <w:t>0,0</w:t>
            </w:r>
          </w:p>
        </w:tc>
      </w:tr>
      <w:tr w:rsidR="00FF510E" w:rsidRPr="00735029" w:rsidTr="006752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0E" w:rsidRPr="00735029" w:rsidRDefault="00FF510E" w:rsidP="00FF51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1.4.1.2.1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0E" w:rsidRPr="00735029" w:rsidRDefault="00FF510E" w:rsidP="00FF510E">
            <w:pPr>
              <w:widowControl w:val="0"/>
              <w:autoSpaceDE w:val="0"/>
              <w:autoSpaceDN w:val="0"/>
              <w:adjustRightInd w:val="0"/>
            </w:pPr>
            <w:r w:rsidRPr="00735029">
              <w:rPr>
                <w:szCs w:val="27"/>
              </w:rPr>
              <w:t>Мероприятие</w:t>
            </w:r>
            <w:r w:rsidRPr="00735029">
              <w:t xml:space="preserve"> «Устройство (возобновление) минерализованных полос»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0E" w:rsidRPr="00735029" w:rsidRDefault="00FF510E" w:rsidP="00FF510E">
            <w:pPr>
              <w:jc w:val="center"/>
              <w:rPr>
                <w:sz w:val="20"/>
                <w:szCs w:val="20"/>
              </w:rPr>
            </w:pPr>
            <w:r w:rsidRPr="00735029">
              <w:rPr>
                <w:sz w:val="20"/>
                <w:szCs w:val="20"/>
              </w:rPr>
              <w:t>бюджет</w:t>
            </w:r>
          </w:p>
          <w:p w:rsidR="00FF510E" w:rsidRPr="00735029" w:rsidRDefault="00FF510E" w:rsidP="00FF51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rPr>
                <w:sz w:val="20"/>
                <w:szCs w:val="20"/>
              </w:rPr>
              <w:t>Кудымкарского муниципального округа Пермского края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0E" w:rsidRPr="00735029" w:rsidRDefault="00FF510E" w:rsidP="00FF510E">
            <w:pPr>
              <w:jc w:val="center"/>
            </w:pPr>
            <w:r w:rsidRPr="00735029">
              <w:t>100,0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0E" w:rsidRPr="00735029" w:rsidRDefault="00FF510E" w:rsidP="00FF510E">
            <w:pPr>
              <w:jc w:val="center"/>
            </w:pPr>
            <w:r w:rsidRPr="00735029"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0E" w:rsidRPr="00735029" w:rsidRDefault="00FF510E" w:rsidP="00FF510E">
            <w:pPr>
              <w:jc w:val="center"/>
            </w:pPr>
            <w:r w:rsidRPr="00735029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0E" w:rsidRPr="00735029" w:rsidRDefault="00FF510E" w:rsidP="00FF510E">
            <w:pPr>
              <w:jc w:val="center"/>
            </w:pPr>
            <w:r w:rsidRPr="00735029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0E" w:rsidRPr="00735029" w:rsidRDefault="00FF510E" w:rsidP="00FF510E">
            <w:pPr>
              <w:jc w:val="center"/>
            </w:pPr>
            <w:r w:rsidRPr="00735029">
              <w:t>0,0</w:t>
            </w:r>
          </w:p>
        </w:tc>
      </w:tr>
      <w:tr w:rsidR="00FF510E" w:rsidRPr="00735029" w:rsidTr="006752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0E" w:rsidRPr="00735029" w:rsidRDefault="00FF510E" w:rsidP="00FF51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1.4.1.2.2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0E" w:rsidRPr="00735029" w:rsidRDefault="00FF510E" w:rsidP="00FF510E">
            <w:pPr>
              <w:widowControl w:val="0"/>
              <w:autoSpaceDE w:val="0"/>
              <w:autoSpaceDN w:val="0"/>
              <w:adjustRightInd w:val="0"/>
            </w:pPr>
            <w:r w:rsidRPr="00735029">
              <w:rPr>
                <w:szCs w:val="27"/>
              </w:rPr>
              <w:t>Мероприятие</w:t>
            </w:r>
            <w:r w:rsidRPr="00735029">
              <w:t xml:space="preserve"> «Создание (очистка) противопожарных разрывов»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0E" w:rsidRPr="00735029" w:rsidRDefault="00FF510E" w:rsidP="00FF510E">
            <w:pPr>
              <w:jc w:val="center"/>
              <w:rPr>
                <w:sz w:val="20"/>
                <w:szCs w:val="20"/>
              </w:rPr>
            </w:pPr>
            <w:r w:rsidRPr="00735029">
              <w:rPr>
                <w:sz w:val="20"/>
                <w:szCs w:val="20"/>
              </w:rPr>
              <w:t>бюджет</w:t>
            </w:r>
          </w:p>
          <w:p w:rsidR="00FF510E" w:rsidRPr="00735029" w:rsidRDefault="00FF510E" w:rsidP="00FF51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rPr>
                <w:sz w:val="20"/>
                <w:szCs w:val="20"/>
              </w:rPr>
              <w:t>Кудымкарского муниципального округа Пермского края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0E" w:rsidRPr="00735029" w:rsidRDefault="00FF510E" w:rsidP="00FF510E">
            <w:pPr>
              <w:jc w:val="center"/>
            </w:pPr>
            <w:r w:rsidRPr="00735029">
              <w:t>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0E" w:rsidRPr="00735029" w:rsidRDefault="00FF510E" w:rsidP="00382306">
            <w:pPr>
              <w:jc w:val="center"/>
            </w:pPr>
            <w:r w:rsidRPr="00735029"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0E" w:rsidRPr="00735029" w:rsidRDefault="00FF510E" w:rsidP="00FF510E">
            <w:pPr>
              <w:jc w:val="center"/>
            </w:pPr>
            <w:r w:rsidRPr="00735029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0E" w:rsidRPr="00735029" w:rsidRDefault="00FF510E" w:rsidP="00FF510E">
            <w:pPr>
              <w:jc w:val="center"/>
            </w:pPr>
            <w:r w:rsidRPr="00735029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0E" w:rsidRPr="00735029" w:rsidRDefault="00FF510E" w:rsidP="00FF510E">
            <w:pPr>
              <w:jc w:val="center"/>
            </w:pPr>
            <w:r w:rsidRPr="00735029">
              <w:t>0,0</w:t>
            </w:r>
          </w:p>
        </w:tc>
      </w:tr>
      <w:tr w:rsidR="00FF510E" w:rsidRPr="00735029" w:rsidTr="006752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0E" w:rsidRPr="00735029" w:rsidRDefault="00FF510E" w:rsidP="00FF51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1.4.1.3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0E" w:rsidRPr="00735029" w:rsidRDefault="00FF510E" w:rsidP="00FF510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735029">
              <w:rPr>
                <w:b/>
              </w:rPr>
              <w:t>Основное мероприятие «Обучение населения вопросам пожарной безопасности, действиям при проведении аварийно-спасательных работ, спасение людей и имущества при пожарах, оказание первой помощи»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0E" w:rsidRPr="00735029" w:rsidRDefault="00FF510E" w:rsidP="00FF510E">
            <w:pPr>
              <w:jc w:val="center"/>
              <w:rPr>
                <w:b/>
                <w:sz w:val="20"/>
                <w:szCs w:val="20"/>
              </w:rPr>
            </w:pPr>
            <w:r w:rsidRPr="00735029">
              <w:rPr>
                <w:b/>
                <w:sz w:val="20"/>
                <w:szCs w:val="20"/>
              </w:rPr>
              <w:t>бюджет</w:t>
            </w:r>
          </w:p>
          <w:p w:rsidR="00FF510E" w:rsidRPr="00735029" w:rsidRDefault="00FF510E" w:rsidP="00FF51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rPr>
                <w:b/>
                <w:sz w:val="20"/>
                <w:szCs w:val="20"/>
              </w:rPr>
              <w:t>Кудымкарского муниципального округа Пермского края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0E" w:rsidRPr="00735029" w:rsidRDefault="00FF510E" w:rsidP="00FF510E">
            <w:pPr>
              <w:jc w:val="center"/>
              <w:rPr>
                <w:b/>
              </w:rPr>
            </w:pPr>
            <w:r w:rsidRPr="00735029">
              <w:rPr>
                <w:b/>
              </w:rPr>
              <w:t>85,0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0E" w:rsidRPr="00735029" w:rsidRDefault="00FF510E" w:rsidP="00382306">
            <w:pPr>
              <w:jc w:val="center"/>
            </w:pPr>
            <w:r w:rsidRPr="00735029">
              <w:rPr>
                <w:b/>
              </w:rPr>
              <w:t>8</w:t>
            </w:r>
            <w:r w:rsidR="00382306" w:rsidRPr="00735029">
              <w:rPr>
                <w:b/>
              </w:rPr>
              <w:t>5</w:t>
            </w:r>
            <w:r w:rsidRPr="00735029">
              <w:rPr>
                <w:b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0E" w:rsidRPr="00735029" w:rsidRDefault="00FF510E" w:rsidP="00FF510E">
            <w:pPr>
              <w:jc w:val="center"/>
            </w:pPr>
            <w:r w:rsidRPr="00735029">
              <w:rPr>
                <w:b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0E" w:rsidRPr="00735029" w:rsidRDefault="00FF510E" w:rsidP="00FF510E">
            <w:pPr>
              <w:jc w:val="center"/>
            </w:pPr>
            <w:r w:rsidRPr="00735029">
              <w:rPr>
                <w:b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0E" w:rsidRPr="00735029" w:rsidRDefault="00FF510E" w:rsidP="00FF510E">
            <w:pPr>
              <w:jc w:val="center"/>
            </w:pPr>
            <w:r w:rsidRPr="00735029">
              <w:rPr>
                <w:b/>
              </w:rPr>
              <w:t>0,0</w:t>
            </w:r>
          </w:p>
        </w:tc>
      </w:tr>
      <w:tr w:rsidR="00FF510E" w:rsidRPr="00735029" w:rsidTr="006752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0E" w:rsidRPr="00735029" w:rsidRDefault="00FF510E" w:rsidP="00FF51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1.4.1.3.1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0E" w:rsidRPr="00735029" w:rsidRDefault="00FF510E" w:rsidP="00FF510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735029">
              <w:rPr>
                <w:szCs w:val="27"/>
              </w:rPr>
              <w:t>Мероприятие</w:t>
            </w:r>
            <w:r w:rsidRPr="00735029">
              <w:t xml:space="preserve"> </w:t>
            </w:r>
            <w:r w:rsidRPr="00735029">
              <w:lastRenderedPageBreak/>
              <w:t>«Приобретение и распространение наглядной агитации по предотвращению пожаров, спасение людей и имущества от пожаров»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0E" w:rsidRPr="00735029" w:rsidRDefault="00FF510E" w:rsidP="00FF510E">
            <w:pPr>
              <w:jc w:val="center"/>
              <w:rPr>
                <w:sz w:val="20"/>
                <w:szCs w:val="20"/>
              </w:rPr>
            </w:pPr>
            <w:r w:rsidRPr="00735029">
              <w:rPr>
                <w:sz w:val="20"/>
                <w:szCs w:val="20"/>
              </w:rPr>
              <w:lastRenderedPageBreak/>
              <w:t>бюджет</w:t>
            </w:r>
          </w:p>
          <w:p w:rsidR="00FF510E" w:rsidRPr="00735029" w:rsidRDefault="00FF510E" w:rsidP="00FF51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rPr>
                <w:sz w:val="20"/>
                <w:szCs w:val="20"/>
              </w:rPr>
              <w:lastRenderedPageBreak/>
              <w:t>Кудымкарского муниципального округа Пермского края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0E" w:rsidRPr="00735029" w:rsidRDefault="00FF510E" w:rsidP="00FF51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lastRenderedPageBreak/>
              <w:t>50,0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0E" w:rsidRPr="00735029" w:rsidRDefault="00FF510E" w:rsidP="00FF51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0E" w:rsidRPr="00735029" w:rsidRDefault="00FF510E" w:rsidP="00FF510E">
            <w:pPr>
              <w:jc w:val="center"/>
            </w:pPr>
            <w:r w:rsidRPr="00735029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0E" w:rsidRPr="00735029" w:rsidRDefault="00FF510E" w:rsidP="00FF510E">
            <w:pPr>
              <w:jc w:val="center"/>
            </w:pPr>
            <w:r w:rsidRPr="00735029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0E" w:rsidRPr="00735029" w:rsidRDefault="00FF510E" w:rsidP="00FF510E">
            <w:pPr>
              <w:jc w:val="center"/>
            </w:pPr>
            <w:r w:rsidRPr="00735029">
              <w:t>0,0</w:t>
            </w:r>
          </w:p>
        </w:tc>
      </w:tr>
      <w:tr w:rsidR="00FF510E" w:rsidRPr="00735029" w:rsidTr="006752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0E" w:rsidRPr="00735029" w:rsidRDefault="00FF510E" w:rsidP="00FF51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lastRenderedPageBreak/>
              <w:t>1.4.1.3.2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0E" w:rsidRPr="00735029" w:rsidRDefault="00FF510E" w:rsidP="00FF510E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735029">
              <w:rPr>
                <w:szCs w:val="27"/>
              </w:rPr>
              <w:t>Мероприятие</w:t>
            </w:r>
            <w:r w:rsidRPr="00735029">
              <w:t xml:space="preserve"> «Проведение пропагандистских акций (конкурсов), направленных на формирование у населения осознания необходимости безопасного поведения в быту и на производстве (в том числе приобретение автономных дымовых пожарных извещателей)»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0E" w:rsidRPr="00735029" w:rsidRDefault="00FF510E" w:rsidP="00FF510E">
            <w:pPr>
              <w:jc w:val="center"/>
              <w:rPr>
                <w:sz w:val="20"/>
                <w:szCs w:val="20"/>
              </w:rPr>
            </w:pPr>
            <w:r w:rsidRPr="00735029">
              <w:rPr>
                <w:sz w:val="20"/>
                <w:szCs w:val="20"/>
              </w:rPr>
              <w:t>бюджет</w:t>
            </w:r>
          </w:p>
          <w:p w:rsidR="00FF510E" w:rsidRPr="00735029" w:rsidRDefault="00FF510E" w:rsidP="00FF51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rPr>
                <w:sz w:val="20"/>
                <w:szCs w:val="20"/>
              </w:rPr>
              <w:t>Кудымкарского муниципального округа Пермского края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0E" w:rsidRPr="00735029" w:rsidRDefault="00FF510E" w:rsidP="00FF51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35,0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0E" w:rsidRPr="00735029" w:rsidRDefault="00FF510E" w:rsidP="00382306">
            <w:pPr>
              <w:jc w:val="center"/>
            </w:pPr>
            <w:r w:rsidRPr="00735029">
              <w:t>3</w:t>
            </w:r>
            <w:r w:rsidR="00382306" w:rsidRPr="00735029">
              <w:t>5</w:t>
            </w:r>
            <w:r w:rsidRPr="00735029"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0E" w:rsidRPr="00735029" w:rsidRDefault="00FF510E" w:rsidP="00FF510E">
            <w:pPr>
              <w:jc w:val="center"/>
            </w:pPr>
            <w:r w:rsidRPr="00735029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0E" w:rsidRPr="00735029" w:rsidRDefault="00FF510E" w:rsidP="00FF510E">
            <w:pPr>
              <w:jc w:val="center"/>
            </w:pPr>
            <w:r w:rsidRPr="00735029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0E" w:rsidRPr="00735029" w:rsidRDefault="00FF510E" w:rsidP="00FF510E">
            <w:pPr>
              <w:jc w:val="center"/>
            </w:pPr>
            <w:r w:rsidRPr="00735029">
              <w:t>0,0</w:t>
            </w:r>
          </w:p>
        </w:tc>
      </w:tr>
      <w:tr w:rsidR="00FF510E" w:rsidRPr="00735029" w:rsidTr="006752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0E" w:rsidRPr="00735029" w:rsidRDefault="00FF510E" w:rsidP="00FF510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4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0E" w:rsidRPr="00735029" w:rsidRDefault="00FF510E" w:rsidP="00FF510E">
            <w:pPr>
              <w:widowControl w:val="0"/>
              <w:autoSpaceDE w:val="0"/>
              <w:autoSpaceDN w:val="0"/>
              <w:adjustRightInd w:val="0"/>
              <w:jc w:val="both"/>
            </w:pPr>
            <w:r w:rsidRPr="00735029">
              <w:t>Итого по подпрограмме 1.4, в том числе по источникам финансирования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0E" w:rsidRPr="00735029" w:rsidRDefault="00A16F81" w:rsidP="00A16F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927,16000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0E" w:rsidRPr="00735029" w:rsidRDefault="00E453EE" w:rsidP="00FF510E">
            <w:pPr>
              <w:jc w:val="center"/>
            </w:pPr>
            <w:r w:rsidRPr="00735029">
              <w:t>1577,16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0E" w:rsidRPr="00735029" w:rsidRDefault="001D4FBC" w:rsidP="00FF510E">
            <w:pPr>
              <w:jc w:val="center"/>
            </w:pPr>
            <w:r w:rsidRPr="00735029">
              <w:t>6396,97029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0E" w:rsidRPr="00735029" w:rsidRDefault="001D4FBC" w:rsidP="00FF510E">
            <w:pPr>
              <w:jc w:val="center"/>
            </w:pPr>
            <w:r w:rsidRPr="00735029">
              <w:t>6444,46350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0E" w:rsidRPr="00735029" w:rsidRDefault="00FF510E" w:rsidP="00FF510E">
            <w:pPr>
              <w:jc w:val="center"/>
            </w:pPr>
            <w:r w:rsidRPr="00735029">
              <w:t>0,0</w:t>
            </w:r>
          </w:p>
        </w:tc>
      </w:tr>
      <w:tr w:rsidR="00FF510E" w:rsidRPr="00735029" w:rsidTr="006752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0E" w:rsidRPr="00735029" w:rsidRDefault="00FF510E" w:rsidP="00FF510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4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0E" w:rsidRPr="00735029" w:rsidRDefault="00FF510E" w:rsidP="00FF510E">
            <w:pPr>
              <w:widowControl w:val="0"/>
              <w:autoSpaceDE w:val="0"/>
              <w:autoSpaceDN w:val="0"/>
              <w:adjustRightInd w:val="0"/>
            </w:pPr>
            <w:r w:rsidRPr="00735029">
              <w:t>бюджет Кудымкарского  муниципального округа Пермского края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0E" w:rsidRPr="00735029" w:rsidRDefault="00A16F81" w:rsidP="00FF51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927,16000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0E" w:rsidRPr="00735029" w:rsidRDefault="00E453EE" w:rsidP="00FF510E">
            <w:pPr>
              <w:jc w:val="center"/>
            </w:pPr>
            <w:r w:rsidRPr="00735029">
              <w:t>1577,16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0E" w:rsidRPr="00735029" w:rsidRDefault="00154093" w:rsidP="00FF510E">
            <w:pPr>
              <w:jc w:val="center"/>
            </w:pPr>
            <w:r w:rsidRPr="00735029">
              <w:t>1599,24239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0E" w:rsidRPr="00735029" w:rsidRDefault="006C3E79" w:rsidP="00FF510E">
            <w:pPr>
              <w:jc w:val="center"/>
            </w:pPr>
            <w:r w:rsidRPr="00735029">
              <w:t>1611,116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0E" w:rsidRPr="00735029" w:rsidRDefault="00FF510E" w:rsidP="00FF510E">
            <w:pPr>
              <w:jc w:val="center"/>
            </w:pPr>
            <w:r w:rsidRPr="00735029">
              <w:t>0,0</w:t>
            </w:r>
          </w:p>
        </w:tc>
      </w:tr>
      <w:tr w:rsidR="00FF510E" w:rsidRPr="00735029" w:rsidTr="006752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0E" w:rsidRPr="00735029" w:rsidRDefault="00FF510E" w:rsidP="00FF510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4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0E" w:rsidRPr="00735029" w:rsidRDefault="00FF510E" w:rsidP="00FF510E">
            <w:pPr>
              <w:widowControl w:val="0"/>
              <w:autoSpaceDE w:val="0"/>
              <w:autoSpaceDN w:val="0"/>
              <w:adjustRightInd w:val="0"/>
            </w:pPr>
            <w:r w:rsidRPr="00735029">
              <w:t>бюджет Пермского края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0E" w:rsidRPr="00735029" w:rsidRDefault="00FF510E" w:rsidP="00FF510E">
            <w:pPr>
              <w:jc w:val="center"/>
            </w:pPr>
            <w:r w:rsidRPr="00735029">
              <w:t>0,00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0E" w:rsidRPr="00735029" w:rsidRDefault="00FF510E" w:rsidP="00FF510E">
            <w:pPr>
              <w:jc w:val="center"/>
            </w:pPr>
            <w:r w:rsidRPr="00735029"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0E" w:rsidRPr="00735029" w:rsidRDefault="003F0C43" w:rsidP="00FF510E">
            <w:pPr>
              <w:jc w:val="center"/>
            </w:pPr>
            <w:r w:rsidRPr="00735029">
              <w:t>4797,72729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0E" w:rsidRPr="00735029" w:rsidRDefault="003F0C43" w:rsidP="00FF510E">
            <w:pPr>
              <w:jc w:val="center"/>
            </w:pPr>
            <w:r w:rsidRPr="00735029">
              <w:t>4833,34750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0E" w:rsidRPr="00735029" w:rsidRDefault="00FF510E" w:rsidP="00FF510E">
            <w:pPr>
              <w:jc w:val="center"/>
            </w:pPr>
            <w:r w:rsidRPr="00735029">
              <w:t>0,00</w:t>
            </w:r>
          </w:p>
        </w:tc>
      </w:tr>
      <w:tr w:rsidR="00FF510E" w:rsidRPr="00735029" w:rsidTr="006752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0E" w:rsidRPr="00735029" w:rsidRDefault="00FF510E" w:rsidP="00FF510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4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0E" w:rsidRPr="00735029" w:rsidRDefault="00FF510E" w:rsidP="00FF510E">
            <w:pPr>
              <w:widowControl w:val="0"/>
              <w:autoSpaceDE w:val="0"/>
              <w:autoSpaceDN w:val="0"/>
              <w:adjustRightInd w:val="0"/>
            </w:pPr>
            <w:r w:rsidRPr="00735029">
              <w:t>бюджет Российской Федерации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0E" w:rsidRPr="00735029" w:rsidRDefault="00FF510E" w:rsidP="00FF510E">
            <w:pPr>
              <w:jc w:val="center"/>
            </w:pPr>
            <w:r w:rsidRPr="00735029">
              <w:t>0,00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0E" w:rsidRPr="00735029" w:rsidRDefault="00FF510E" w:rsidP="00FF510E">
            <w:pPr>
              <w:jc w:val="center"/>
            </w:pPr>
            <w:r w:rsidRPr="00735029"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0E" w:rsidRPr="00735029" w:rsidRDefault="00FF510E" w:rsidP="00FF510E">
            <w:pPr>
              <w:jc w:val="center"/>
            </w:pPr>
            <w:r w:rsidRPr="00735029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0E" w:rsidRPr="00735029" w:rsidRDefault="00FF510E" w:rsidP="00FF510E">
            <w:pPr>
              <w:jc w:val="center"/>
            </w:pPr>
            <w:r w:rsidRPr="00735029"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0E" w:rsidRPr="00735029" w:rsidRDefault="00FF510E" w:rsidP="00FF510E">
            <w:pPr>
              <w:jc w:val="center"/>
            </w:pPr>
            <w:r w:rsidRPr="00735029">
              <w:t>0,00</w:t>
            </w:r>
          </w:p>
        </w:tc>
      </w:tr>
      <w:tr w:rsidR="00FF510E" w:rsidRPr="00735029" w:rsidTr="006752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0E" w:rsidRPr="00735029" w:rsidRDefault="00FF510E" w:rsidP="00FF510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4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0E" w:rsidRPr="00735029" w:rsidRDefault="00FF510E" w:rsidP="00FF510E">
            <w:pPr>
              <w:widowControl w:val="0"/>
              <w:autoSpaceDE w:val="0"/>
              <w:autoSpaceDN w:val="0"/>
              <w:adjustRightInd w:val="0"/>
            </w:pPr>
            <w:r w:rsidRPr="00735029">
              <w:t>внебюджетные источники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0E" w:rsidRPr="00735029" w:rsidRDefault="00FF510E" w:rsidP="00FF510E">
            <w:pPr>
              <w:jc w:val="center"/>
            </w:pPr>
            <w:r w:rsidRPr="00735029">
              <w:t>0,00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0E" w:rsidRPr="00735029" w:rsidRDefault="00FF510E" w:rsidP="00FF510E">
            <w:pPr>
              <w:jc w:val="center"/>
            </w:pPr>
            <w:r w:rsidRPr="00735029"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0E" w:rsidRPr="00735029" w:rsidRDefault="00FF510E" w:rsidP="00FF510E">
            <w:pPr>
              <w:jc w:val="center"/>
            </w:pPr>
            <w:r w:rsidRPr="00735029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0E" w:rsidRPr="00735029" w:rsidRDefault="00FF510E" w:rsidP="00FF510E">
            <w:pPr>
              <w:jc w:val="center"/>
            </w:pPr>
            <w:r w:rsidRPr="00735029"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0E" w:rsidRPr="00735029" w:rsidRDefault="00FF510E" w:rsidP="00FF510E">
            <w:pPr>
              <w:jc w:val="center"/>
            </w:pPr>
            <w:r w:rsidRPr="00735029">
              <w:t>0,00</w:t>
            </w:r>
          </w:p>
        </w:tc>
      </w:tr>
      <w:tr w:rsidR="00901633" w:rsidRPr="00735029" w:rsidTr="00085388">
        <w:tc>
          <w:tcPr>
            <w:tcW w:w="5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3" w:rsidRPr="00735029" w:rsidRDefault="00901633" w:rsidP="00901633">
            <w:pPr>
              <w:widowControl w:val="0"/>
              <w:autoSpaceDE w:val="0"/>
              <w:autoSpaceDN w:val="0"/>
              <w:adjustRightInd w:val="0"/>
            </w:pPr>
            <w:r w:rsidRPr="00735029">
              <w:t>Всего по программе, в том числе по источникам финансирования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3" w:rsidRPr="00735029" w:rsidRDefault="00451C39" w:rsidP="009016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33635,52049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3" w:rsidRPr="00735029" w:rsidRDefault="00893F24" w:rsidP="002A0C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36810,33178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633" w:rsidRPr="00735029" w:rsidRDefault="0027749F" w:rsidP="009016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38066,75634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3" w:rsidRPr="00735029" w:rsidRDefault="0027749F" w:rsidP="00901633">
            <w:pPr>
              <w:jc w:val="center"/>
            </w:pPr>
            <w:r w:rsidRPr="00735029">
              <w:t>38114,24955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3" w:rsidRPr="00735029" w:rsidRDefault="00901633" w:rsidP="00901633">
            <w:pPr>
              <w:jc w:val="center"/>
            </w:pPr>
            <w:r w:rsidRPr="00735029">
              <w:t>0,00</w:t>
            </w:r>
          </w:p>
        </w:tc>
      </w:tr>
      <w:tr w:rsidR="00FF510E" w:rsidRPr="00735029" w:rsidTr="006752A7">
        <w:tc>
          <w:tcPr>
            <w:tcW w:w="5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0E" w:rsidRPr="00735029" w:rsidRDefault="00FF510E" w:rsidP="00FF510E">
            <w:pPr>
              <w:widowControl w:val="0"/>
              <w:autoSpaceDE w:val="0"/>
              <w:autoSpaceDN w:val="0"/>
              <w:adjustRightInd w:val="0"/>
            </w:pPr>
            <w:r w:rsidRPr="00735029">
              <w:t>бюджет Кудымкарского  муниципального округа Пермского края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10E" w:rsidRPr="00735029" w:rsidRDefault="00451C39" w:rsidP="00FF51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32866,61545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10E" w:rsidRPr="00735029" w:rsidRDefault="00893F24" w:rsidP="002A0C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36580,53178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10E" w:rsidRPr="00735029" w:rsidRDefault="00E23CBA" w:rsidP="00A60D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33037,72905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0E" w:rsidRPr="00735029" w:rsidRDefault="00E23CBA" w:rsidP="00FD4E9A">
            <w:pPr>
              <w:jc w:val="center"/>
            </w:pPr>
            <w:r w:rsidRPr="00735029">
              <w:t>33049,</w:t>
            </w:r>
            <w:r w:rsidR="00FD4E9A">
              <w:t>60205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0E" w:rsidRPr="00735029" w:rsidRDefault="00FF510E" w:rsidP="00FF510E">
            <w:pPr>
              <w:jc w:val="center"/>
            </w:pPr>
            <w:r w:rsidRPr="00735029">
              <w:t>0,00</w:t>
            </w:r>
          </w:p>
        </w:tc>
      </w:tr>
      <w:tr w:rsidR="00FF510E" w:rsidRPr="00735029" w:rsidTr="00085388">
        <w:tc>
          <w:tcPr>
            <w:tcW w:w="5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0E" w:rsidRPr="00735029" w:rsidRDefault="00FF510E" w:rsidP="00FF510E">
            <w:pPr>
              <w:widowControl w:val="0"/>
              <w:autoSpaceDE w:val="0"/>
              <w:autoSpaceDN w:val="0"/>
              <w:adjustRightInd w:val="0"/>
            </w:pPr>
            <w:r w:rsidRPr="00735029">
              <w:t>бюджет Пермского края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10E" w:rsidRPr="00735029" w:rsidRDefault="00451C39" w:rsidP="00FF51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768,90504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0E" w:rsidRPr="00735029" w:rsidRDefault="00EB6B52" w:rsidP="000853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229</w:t>
            </w:r>
            <w:r w:rsidR="00FF510E" w:rsidRPr="00735029">
              <w:t>,</w:t>
            </w:r>
            <w:r w:rsidRPr="00735029"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0E" w:rsidRPr="00735029" w:rsidRDefault="00E23CBA" w:rsidP="000853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5029,02729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0E" w:rsidRPr="00735029" w:rsidRDefault="00E23CBA" w:rsidP="00FD4E9A">
            <w:pPr>
              <w:jc w:val="center"/>
            </w:pPr>
            <w:r w:rsidRPr="00735029">
              <w:t>5064,6</w:t>
            </w:r>
            <w:r w:rsidR="00FD4E9A">
              <w:t>475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0E" w:rsidRPr="00735029" w:rsidRDefault="00FF510E" w:rsidP="00085388">
            <w:pPr>
              <w:jc w:val="center"/>
            </w:pPr>
            <w:r w:rsidRPr="00735029">
              <w:t>0,00</w:t>
            </w:r>
          </w:p>
        </w:tc>
      </w:tr>
      <w:tr w:rsidR="00FF510E" w:rsidRPr="00735029" w:rsidTr="006752A7">
        <w:tc>
          <w:tcPr>
            <w:tcW w:w="5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0E" w:rsidRPr="00735029" w:rsidRDefault="00FF510E" w:rsidP="00FF510E">
            <w:pPr>
              <w:widowControl w:val="0"/>
              <w:autoSpaceDE w:val="0"/>
              <w:autoSpaceDN w:val="0"/>
              <w:adjustRightInd w:val="0"/>
            </w:pPr>
            <w:r w:rsidRPr="00735029">
              <w:t>бюджет Российской Федерации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0E" w:rsidRPr="00735029" w:rsidRDefault="00FF510E" w:rsidP="00FF510E">
            <w:pPr>
              <w:jc w:val="center"/>
            </w:pPr>
            <w:r w:rsidRPr="00735029">
              <w:t>0,00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0E" w:rsidRPr="00735029" w:rsidRDefault="00FF510E" w:rsidP="00FF510E">
            <w:pPr>
              <w:jc w:val="center"/>
            </w:pPr>
            <w:r w:rsidRPr="00735029"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0E" w:rsidRPr="00735029" w:rsidRDefault="00FF510E" w:rsidP="00FF510E">
            <w:pPr>
              <w:jc w:val="center"/>
            </w:pPr>
            <w:r w:rsidRPr="00735029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0E" w:rsidRPr="00735029" w:rsidRDefault="00FF510E" w:rsidP="00FF510E">
            <w:pPr>
              <w:jc w:val="center"/>
            </w:pPr>
            <w:r w:rsidRPr="00735029"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0E" w:rsidRPr="00735029" w:rsidRDefault="00FF510E" w:rsidP="00FF510E">
            <w:pPr>
              <w:jc w:val="center"/>
            </w:pPr>
            <w:r w:rsidRPr="00735029">
              <w:t>0,00</w:t>
            </w:r>
          </w:p>
        </w:tc>
      </w:tr>
      <w:tr w:rsidR="00FF510E" w:rsidRPr="00735029" w:rsidTr="006752A7">
        <w:tc>
          <w:tcPr>
            <w:tcW w:w="5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0E" w:rsidRPr="00735029" w:rsidRDefault="00FF510E" w:rsidP="00FF510E">
            <w:pPr>
              <w:widowControl w:val="0"/>
              <w:autoSpaceDE w:val="0"/>
              <w:autoSpaceDN w:val="0"/>
              <w:adjustRightInd w:val="0"/>
            </w:pPr>
            <w:r w:rsidRPr="00735029">
              <w:t>внебюджетные источники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0E" w:rsidRPr="00735029" w:rsidRDefault="00FF510E" w:rsidP="00FF510E">
            <w:pPr>
              <w:jc w:val="center"/>
            </w:pPr>
            <w:r w:rsidRPr="00735029">
              <w:t>0,00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0E" w:rsidRPr="00735029" w:rsidRDefault="00FF510E" w:rsidP="00FF510E">
            <w:pPr>
              <w:jc w:val="center"/>
            </w:pPr>
            <w:r w:rsidRPr="00735029"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0E" w:rsidRPr="00735029" w:rsidRDefault="00FF510E" w:rsidP="00FF510E">
            <w:pPr>
              <w:jc w:val="center"/>
            </w:pPr>
            <w:r w:rsidRPr="00735029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0E" w:rsidRPr="00735029" w:rsidRDefault="00FF510E" w:rsidP="00FF510E">
            <w:pPr>
              <w:jc w:val="center"/>
            </w:pPr>
            <w:r w:rsidRPr="00735029"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0E" w:rsidRPr="00735029" w:rsidRDefault="00FF510E" w:rsidP="00FF510E">
            <w:pPr>
              <w:jc w:val="center"/>
            </w:pPr>
            <w:r w:rsidRPr="00735029">
              <w:t>0,00</w:t>
            </w:r>
          </w:p>
        </w:tc>
      </w:tr>
    </w:tbl>
    <w:p w:rsidR="006752A7" w:rsidRPr="00735029" w:rsidRDefault="006752A7" w:rsidP="006752A7">
      <w:pPr>
        <w:widowControl w:val="0"/>
        <w:autoSpaceDE w:val="0"/>
        <w:autoSpaceDN w:val="0"/>
        <w:adjustRightInd w:val="0"/>
        <w:ind w:firstLine="540"/>
        <w:jc w:val="both"/>
      </w:pPr>
    </w:p>
    <w:p w:rsidR="006752A7" w:rsidRPr="00735029" w:rsidRDefault="006752A7" w:rsidP="006752A7">
      <w:pPr>
        <w:spacing w:line="240" w:lineRule="exact"/>
        <w:rPr>
          <w:spacing w:val="10"/>
          <w:sz w:val="25"/>
          <w:szCs w:val="25"/>
          <w:shd w:val="clear" w:color="auto" w:fill="FFFFFF"/>
        </w:rPr>
      </w:pPr>
      <w:bookmarkStart w:id="4" w:name="Par695"/>
      <w:bookmarkEnd w:id="4"/>
    </w:p>
    <w:p w:rsidR="006752A7" w:rsidRPr="00735029" w:rsidRDefault="00862372" w:rsidP="006752A7">
      <w:pPr>
        <w:widowControl w:val="0"/>
        <w:autoSpaceDE w:val="0"/>
        <w:autoSpaceDN w:val="0"/>
        <w:adjustRightInd w:val="0"/>
        <w:ind w:firstLine="540"/>
        <w:jc w:val="right"/>
        <w:rPr>
          <w:sz w:val="20"/>
          <w:szCs w:val="20"/>
        </w:rPr>
        <w:sectPr w:rsidR="006752A7" w:rsidRPr="00735029" w:rsidSect="006752A7">
          <w:headerReference w:type="default" r:id="rId9"/>
          <w:footerReference w:type="default" r:id="rId10"/>
          <w:pgSz w:w="11906" w:h="16838"/>
          <w:pgMar w:top="363" w:right="567" w:bottom="1134" w:left="1418" w:header="0" w:footer="0" w:gutter="0"/>
          <w:cols w:space="720"/>
          <w:noEndnote/>
        </w:sectPr>
      </w:pPr>
      <w:r w:rsidRPr="00735029">
        <w:rPr>
          <w:sz w:val="20"/>
          <w:szCs w:val="20"/>
        </w:rPr>
        <w:t xml:space="preserve"> </w:t>
      </w:r>
    </w:p>
    <w:p w:rsidR="006752A7" w:rsidRPr="00735029" w:rsidRDefault="006752A7" w:rsidP="006752A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35029">
        <w:rPr>
          <w:b/>
          <w:sz w:val="28"/>
          <w:szCs w:val="28"/>
        </w:rPr>
        <w:lastRenderedPageBreak/>
        <w:t xml:space="preserve">Система программных мероприятий  </w:t>
      </w:r>
    </w:p>
    <w:p w:rsidR="006752A7" w:rsidRPr="00735029" w:rsidRDefault="006752A7" w:rsidP="006752A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35029">
        <w:rPr>
          <w:b/>
          <w:sz w:val="28"/>
          <w:szCs w:val="28"/>
        </w:rPr>
        <w:t>Подпрограммы 1.1.  «</w:t>
      </w:r>
      <w:r w:rsidRPr="00735029">
        <w:rPr>
          <w:rFonts w:eastAsia="Calibri"/>
          <w:b/>
          <w:sz w:val="28"/>
          <w:szCs w:val="28"/>
        </w:rPr>
        <w:t>Обеспечение общественной безопасности в Кудымкарском муниципальном округе Пермского края</w:t>
      </w:r>
      <w:r w:rsidRPr="00735029">
        <w:rPr>
          <w:b/>
          <w:sz w:val="28"/>
          <w:szCs w:val="28"/>
        </w:rPr>
        <w:t xml:space="preserve">» </w:t>
      </w:r>
    </w:p>
    <w:p w:rsidR="006752A7" w:rsidRPr="00735029" w:rsidRDefault="006752A7" w:rsidP="006752A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752A7" w:rsidRPr="00735029" w:rsidRDefault="006752A7" w:rsidP="006752A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35029">
        <w:rPr>
          <w:b/>
          <w:sz w:val="28"/>
          <w:szCs w:val="28"/>
        </w:rPr>
        <w:t xml:space="preserve">муниципальной программы «Обеспечение общественной безопасности в Кудымкарском муниципальном округе </w:t>
      </w:r>
    </w:p>
    <w:p w:rsidR="006752A7" w:rsidRPr="00735029" w:rsidRDefault="006752A7" w:rsidP="006752A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35029">
        <w:rPr>
          <w:b/>
          <w:sz w:val="28"/>
          <w:szCs w:val="28"/>
        </w:rPr>
        <w:t>Пермского края»</w:t>
      </w:r>
    </w:p>
    <w:p w:rsidR="006752A7" w:rsidRPr="00735029" w:rsidRDefault="006752A7" w:rsidP="006752A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tbl>
      <w:tblPr>
        <w:tblW w:w="1545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1"/>
        <w:gridCol w:w="1735"/>
        <w:gridCol w:w="628"/>
        <w:gridCol w:w="790"/>
        <w:gridCol w:w="854"/>
        <w:gridCol w:w="794"/>
        <w:gridCol w:w="849"/>
        <w:gridCol w:w="771"/>
        <w:gridCol w:w="1270"/>
        <w:gridCol w:w="1558"/>
        <w:gridCol w:w="992"/>
        <w:gridCol w:w="991"/>
        <w:gridCol w:w="992"/>
        <w:gridCol w:w="991"/>
        <w:gridCol w:w="995"/>
      </w:tblGrid>
      <w:tr w:rsidR="006752A7" w:rsidRPr="00735029" w:rsidTr="006752A7"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35029">
              <w:rPr>
                <w:sz w:val="22"/>
                <w:szCs w:val="22"/>
              </w:rPr>
              <w:t>Код</w:t>
            </w:r>
          </w:p>
        </w:tc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35029">
              <w:rPr>
                <w:sz w:val="22"/>
                <w:szCs w:val="22"/>
              </w:rPr>
              <w:t>Наименование задачи, основного мероприятия, мероприятия, целевого показателя</w:t>
            </w:r>
          </w:p>
        </w:tc>
        <w:tc>
          <w:tcPr>
            <w:tcW w:w="46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35029">
              <w:rPr>
                <w:sz w:val="22"/>
                <w:szCs w:val="22"/>
              </w:rPr>
              <w:t xml:space="preserve">Плановое значение показателя целевого показателя программы 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35029">
              <w:rPr>
                <w:sz w:val="22"/>
                <w:szCs w:val="22"/>
              </w:rPr>
              <w:t>Участник программы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35029">
              <w:rPr>
                <w:sz w:val="22"/>
                <w:szCs w:val="22"/>
              </w:rPr>
              <w:t xml:space="preserve">Источник финансирования 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35029">
              <w:rPr>
                <w:sz w:val="22"/>
                <w:szCs w:val="22"/>
              </w:rPr>
              <w:t xml:space="preserve">Объем финансирования, тыс. руб. </w:t>
            </w:r>
          </w:p>
        </w:tc>
      </w:tr>
      <w:tr w:rsidR="006752A7" w:rsidRPr="00735029" w:rsidTr="006752A7"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35029">
              <w:rPr>
                <w:sz w:val="22"/>
                <w:szCs w:val="22"/>
              </w:rPr>
              <w:t>ед. изм.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2021 год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2022 год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2023 год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2024 год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2025 год</w:t>
            </w:r>
          </w:p>
        </w:tc>
        <w:tc>
          <w:tcPr>
            <w:tcW w:w="1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2021 год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2023 год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2024 год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2025 год</w:t>
            </w:r>
          </w:p>
        </w:tc>
      </w:tr>
      <w:tr w:rsidR="006752A7" w:rsidRPr="00735029" w:rsidTr="006752A7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35029">
              <w:rPr>
                <w:sz w:val="22"/>
                <w:szCs w:val="22"/>
              </w:rPr>
              <w:t>1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35029">
              <w:rPr>
                <w:sz w:val="22"/>
                <w:szCs w:val="22"/>
              </w:rPr>
              <w:t>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35029">
              <w:rPr>
                <w:sz w:val="22"/>
                <w:szCs w:val="22"/>
              </w:rPr>
              <w:t>3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35029">
              <w:rPr>
                <w:sz w:val="22"/>
                <w:szCs w:val="22"/>
              </w:rPr>
              <w:t>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35029">
              <w:rPr>
                <w:sz w:val="22"/>
                <w:szCs w:val="22"/>
              </w:rPr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35029">
              <w:rPr>
                <w:sz w:val="22"/>
                <w:szCs w:val="22"/>
              </w:rPr>
              <w:t>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35029">
              <w:rPr>
                <w:sz w:val="22"/>
                <w:szCs w:val="22"/>
              </w:rPr>
              <w:t>7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35029">
              <w:rPr>
                <w:sz w:val="22"/>
                <w:szCs w:val="22"/>
              </w:rPr>
              <w:t>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35029">
              <w:rPr>
                <w:sz w:val="22"/>
                <w:szCs w:val="22"/>
              </w:rPr>
              <w:t>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35029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35029">
              <w:rPr>
                <w:sz w:val="22"/>
                <w:szCs w:val="22"/>
              </w:rPr>
              <w:t>11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35029">
              <w:rPr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35029">
              <w:rPr>
                <w:sz w:val="22"/>
                <w:szCs w:val="22"/>
              </w:rPr>
              <w:t>13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35029">
              <w:rPr>
                <w:sz w:val="22"/>
                <w:szCs w:val="22"/>
              </w:rPr>
              <w:t>14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35029">
              <w:rPr>
                <w:sz w:val="22"/>
                <w:szCs w:val="22"/>
              </w:rPr>
              <w:t>15</w:t>
            </w:r>
          </w:p>
        </w:tc>
      </w:tr>
      <w:tr w:rsidR="006752A7" w:rsidRPr="00735029" w:rsidTr="006752A7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35029">
              <w:rPr>
                <w:b/>
              </w:rPr>
              <w:t xml:space="preserve">1.1.1 </w:t>
            </w:r>
          </w:p>
        </w:tc>
        <w:tc>
          <w:tcPr>
            <w:tcW w:w="1421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35029">
              <w:rPr>
                <w:b/>
              </w:rPr>
              <w:t>Задача. Повышение уровня безопасности граждан, проживающих на территории Кудымкарского муниципального округа Пермского края, предупреждение возникновения ситуаций, представляющих опасность для их жизни, здоровья, собственности, укрепление законности и правопорядка за счет совершенствования системы государственного и общественного воздействия на причины и условия совершения правонарушений, в том числе совершенствования государственной системы профилактики правонарушений и повышения эффективности профилактической деятельности.</w:t>
            </w:r>
          </w:p>
        </w:tc>
      </w:tr>
      <w:tr w:rsidR="006752A7" w:rsidRPr="00735029" w:rsidTr="006752A7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35029">
              <w:rPr>
                <w:b/>
              </w:rPr>
              <w:t>1.1.1.1</w:t>
            </w:r>
          </w:p>
        </w:tc>
        <w:tc>
          <w:tcPr>
            <w:tcW w:w="1421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35029">
              <w:rPr>
                <w:b/>
                <w:spacing w:val="10"/>
                <w:shd w:val="clear" w:color="auto" w:fill="FFFFFF"/>
              </w:rPr>
              <w:t>Основное мероприятие «Обеспечение общественной безопасности в Кудымкарском муниципальном округе Пермского края»</w:t>
            </w:r>
          </w:p>
        </w:tc>
      </w:tr>
      <w:tr w:rsidR="006752A7" w:rsidRPr="00735029" w:rsidTr="006752A7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1.1.1.1.</w:t>
            </w:r>
            <w:r w:rsidR="006022CF" w:rsidRPr="00735029">
              <w:t>1</w:t>
            </w:r>
          </w:p>
        </w:tc>
        <w:tc>
          <w:tcPr>
            <w:tcW w:w="1421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D16912">
            <w:pPr>
              <w:widowControl w:val="0"/>
              <w:autoSpaceDE w:val="0"/>
              <w:autoSpaceDN w:val="0"/>
              <w:adjustRightInd w:val="0"/>
              <w:jc w:val="both"/>
            </w:pPr>
            <w:r w:rsidRPr="00735029">
              <w:t>Мероприятие «Изготовление памяток, листовок, баннеров о способах защиты от преступления, мерах по их предупреждению</w:t>
            </w:r>
            <w:r w:rsidR="00D16912" w:rsidRPr="00735029">
              <w:t>»</w:t>
            </w:r>
          </w:p>
        </w:tc>
      </w:tr>
      <w:tr w:rsidR="00E05096" w:rsidRPr="00735029" w:rsidTr="001F2D1B"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096" w:rsidRPr="00735029" w:rsidRDefault="00E05096" w:rsidP="006752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1.1.1.1.1.1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96" w:rsidRPr="00735029" w:rsidRDefault="00E05096" w:rsidP="006752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35029">
              <w:rPr>
                <w:sz w:val="20"/>
                <w:szCs w:val="20"/>
              </w:rPr>
              <w:t>Количество совершенных преступлений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96" w:rsidRPr="00735029" w:rsidRDefault="00E05096" w:rsidP="006752A7">
            <w:pPr>
              <w:widowControl w:val="0"/>
              <w:autoSpaceDE w:val="0"/>
              <w:autoSpaceDN w:val="0"/>
              <w:adjustRightInd w:val="0"/>
            </w:pPr>
            <w:r w:rsidRPr="00735029">
              <w:t>Ед.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96" w:rsidRPr="00735029" w:rsidRDefault="00E05096" w:rsidP="006752A7">
            <w:pPr>
              <w:jc w:val="center"/>
            </w:pPr>
            <w:r w:rsidRPr="00735029">
              <w:t>386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96" w:rsidRPr="00735029" w:rsidRDefault="00E05096" w:rsidP="006752A7">
            <w:pPr>
              <w:jc w:val="center"/>
            </w:pPr>
            <w:r w:rsidRPr="00735029">
              <w:t>385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96" w:rsidRPr="00735029" w:rsidRDefault="00E05096" w:rsidP="006752A7">
            <w:pPr>
              <w:jc w:val="center"/>
            </w:pPr>
            <w:r w:rsidRPr="00735029">
              <w:t>385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96" w:rsidRPr="00735029" w:rsidRDefault="00E05096" w:rsidP="006752A7">
            <w:pPr>
              <w:jc w:val="center"/>
            </w:pPr>
            <w:r w:rsidRPr="00735029">
              <w:t>384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96" w:rsidRPr="00735029" w:rsidRDefault="00E05096" w:rsidP="006752A7">
            <w:pPr>
              <w:jc w:val="center"/>
            </w:pPr>
            <w:r w:rsidRPr="00735029">
              <w:t>384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096" w:rsidRPr="00735029" w:rsidRDefault="00E05096" w:rsidP="006752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35029">
              <w:rPr>
                <w:sz w:val="22"/>
                <w:szCs w:val="22"/>
              </w:rPr>
              <w:t>МКУ  «Кудымкарский районный Дом культуры»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096" w:rsidRPr="00735029" w:rsidRDefault="00E05096" w:rsidP="006752A7">
            <w:pPr>
              <w:jc w:val="center"/>
              <w:rPr>
                <w:sz w:val="20"/>
                <w:szCs w:val="20"/>
              </w:rPr>
            </w:pPr>
            <w:r w:rsidRPr="00735029">
              <w:rPr>
                <w:sz w:val="20"/>
                <w:szCs w:val="20"/>
              </w:rPr>
              <w:t>бюджет</w:t>
            </w:r>
          </w:p>
          <w:p w:rsidR="00E05096" w:rsidRPr="00735029" w:rsidRDefault="00E05096" w:rsidP="006752A7">
            <w:pPr>
              <w:jc w:val="center"/>
              <w:rPr>
                <w:sz w:val="20"/>
                <w:szCs w:val="20"/>
              </w:rPr>
            </w:pPr>
            <w:r w:rsidRPr="00735029">
              <w:rPr>
                <w:sz w:val="20"/>
                <w:szCs w:val="20"/>
              </w:rPr>
              <w:t>Кудымкарского муниципального округа Пермского края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096" w:rsidRPr="00735029" w:rsidRDefault="00E05096" w:rsidP="006752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15,0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096" w:rsidRPr="00735029" w:rsidRDefault="00E05096" w:rsidP="006752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25,0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096" w:rsidRPr="00735029" w:rsidRDefault="00E05096" w:rsidP="006752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0,0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096" w:rsidRPr="00735029" w:rsidRDefault="00E05096" w:rsidP="006752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0,0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096" w:rsidRPr="00735029" w:rsidRDefault="00E05096" w:rsidP="006752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0,0</w:t>
            </w:r>
          </w:p>
        </w:tc>
      </w:tr>
      <w:tr w:rsidR="00E05096" w:rsidRPr="00735029" w:rsidTr="001F2D1B">
        <w:tc>
          <w:tcPr>
            <w:tcW w:w="1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96" w:rsidRPr="00735029" w:rsidRDefault="00E05096" w:rsidP="006752A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96" w:rsidRPr="00735029" w:rsidRDefault="00E05096" w:rsidP="006752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Доля преступлений, совершенных в </w:t>
            </w:r>
            <w:r>
              <w:rPr>
                <w:sz w:val="20"/>
                <w:szCs w:val="20"/>
              </w:rPr>
              <w:lastRenderedPageBreak/>
              <w:t>общественных местах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96" w:rsidRPr="00735029" w:rsidRDefault="00E05096" w:rsidP="006752A7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%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96" w:rsidRPr="00735029" w:rsidRDefault="00E05096" w:rsidP="006752A7">
            <w:pPr>
              <w:jc w:val="center"/>
            </w:pPr>
            <w:r>
              <w:t>9,8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96" w:rsidRPr="00735029" w:rsidRDefault="00915CF7" w:rsidP="006752A7">
            <w:pPr>
              <w:jc w:val="center"/>
            </w:pPr>
            <w:r>
              <w:t>12,1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96" w:rsidRPr="00735029" w:rsidRDefault="00915CF7" w:rsidP="006752A7">
            <w:pPr>
              <w:jc w:val="center"/>
            </w:pPr>
            <w:r>
              <w:t>12,1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96" w:rsidRPr="00735029" w:rsidRDefault="00915CF7" w:rsidP="006752A7">
            <w:pPr>
              <w:jc w:val="center"/>
            </w:pPr>
            <w:r>
              <w:t>12,0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96" w:rsidRPr="00735029" w:rsidRDefault="00915CF7" w:rsidP="006752A7">
            <w:pPr>
              <w:jc w:val="center"/>
            </w:pPr>
            <w:r>
              <w:t>12,0</w:t>
            </w:r>
          </w:p>
        </w:tc>
        <w:tc>
          <w:tcPr>
            <w:tcW w:w="1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96" w:rsidRPr="00735029" w:rsidRDefault="00E05096" w:rsidP="006752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96" w:rsidRPr="00735029" w:rsidRDefault="00E05096" w:rsidP="006752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96" w:rsidRPr="00735029" w:rsidRDefault="00E05096" w:rsidP="006752A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96" w:rsidRPr="00735029" w:rsidRDefault="00E05096" w:rsidP="006752A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96" w:rsidRPr="00735029" w:rsidRDefault="00E05096" w:rsidP="006752A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96" w:rsidRPr="00735029" w:rsidRDefault="00E05096" w:rsidP="006752A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96" w:rsidRPr="00735029" w:rsidRDefault="00E05096" w:rsidP="006752A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752A7" w:rsidRPr="00735029" w:rsidTr="006752A7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lastRenderedPageBreak/>
              <w:t>1.1.1.1.</w:t>
            </w:r>
            <w:r w:rsidR="006022CF" w:rsidRPr="00735029">
              <w:t>2</w:t>
            </w:r>
          </w:p>
        </w:tc>
        <w:tc>
          <w:tcPr>
            <w:tcW w:w="1421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both"/>
            </w:pPr>
            <w:r w:rsidRPr="00735029">
              <w:t>Мероприятие</w:t>
            </w:r>
            <w:r w:rsidRPr="00735029">
              <w:rPr>
                <w:sz w:val="20"/>
                <w:szCs w:val="20"/>
              </w:rPr>
              <w:t xml:space="preserve"> </w:t>
            </w:r>
            <w:r w:rsidRPr="00735029">
              <w:t>«Составление протоколов об административных правонарушениях»</w:t>
            </w:r>
          </w:p>
        </w:tc>
      </w:tr>
      <w:tr w:rsidR="006752A7" w:rsidRPr="00735029" w:rsidTr="006752A7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022CF" w:rsidP="006752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1.1.1.1.2</w:t>
            </w:r>
            <w:r w:rsidR="006752A7" w:rsidRPr="00735029">
              <w:t>.1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35029">
              <w:rPr>
                <w:sz w:val="20"/>
                <w:szCs w:val="20"/>
              </w:rPr>
              <w:t>Количество совершенных преступлений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</w:pPr>
            <w:r w:rsidRPr="00735029">
              <w:t>Ед.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jc w:val="center"/>
            </w:pPr>
            <w:r w:rsidRPr="00735029">
              <w:t>386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jc w:val="center"/>
            </w:pPr>
            <w:r w:rsidRPr="00735029">
              <w:t>385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jc w:val="center"/>
            </w:pPr>
            <w:r w:rsidRPr="00735029">
              <w:t>385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jc w:val="center"/>
            </w:pPr>
            <w:r w:rsidRPr="00735029">
              <w:t>384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jc w:val="center"/>
            </w:pPr>
            <w:r w:rsidRPr="00735029">
              <w:t>384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35029">
              <w:rPr>
                <w:sz w:val="22"/>
                <w:szCs w:val="22"/>
              </w:rPr>
              <w:t>Администрация КМО ПК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jc w:val="center"/>
              <w:rPr>
                <w:sz w:val="20"/>
                <w:szCs w:val="20"/>
              </w:rPr>
            </w:pPr>
            <w:r w:rsidRPr="00735029">
              <w:rPr>
                <w:sz w:val="20"/>
                <w:szCs w:val="20"/>
              </w:rPr>
              <w:t>Бюджет Пермского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AA2D4C" w:rsidP="006752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22,5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2C3A3E" w:rsidP="006752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23,20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2C3A3E" w:rsidP="006752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23,20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2C3A3E" w:rsidP="006752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23,20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0,0</w:t>
            </w:r>
          </w:p>
        </w:tc>
      </w:tr>
      <w:tr w:rsidR="006752A7" w:rsidRPr="00735029" w:rsidTr="006752A7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1.1.1.1.</w:t>
            </w:r>
            <w:r w:rsidR="006022CF" w:rsidRPr="00735029">
              <w:t>3</w:t>
            </w:r>
          </w:p>
        </w:tc>
        <w:tc>
          <w:tcPr>
            <w:tcW w:w="1421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both"/>
            </w:pPr>
            <w:r w:rsidRPr="00735029">
              <w:t>Мероприятие «Осуществление полномочий по созданию и организации деятельности административной комиссии»</w:t>
            </w:r>
          </w:p>
        </w:tc>
      </w:tr>
      <w:tr w:rsidR="006752A7" w:rsidRPr="00735029" w:rsidTr="006752A7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022CF" w:rsidP="006752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1.1.1.1.3</w:t>
            </w:r>
            <w:r w:rsidR="006752A7" w:rsidRPr="00735029">
              <w:t>.1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35029">
              <w:rPr>
                <w:sz w:val="20"/>
                <w:szCs w:val="20"/>
              </w:rPr>
              <w:t>Количество совершенных преступлений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</w:pPr>
            <w:r w:rsidRPr="00735029">
              <w:t>Ед.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jc w:val="center"/>
            </w:pPr>
            <w:r w:rsidRPr="00735029">
              <w:t>386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jc w:val="center"/>
            </w:pPr>
            <w:r w:rsidRPr="00735029">
              <w:t>385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jc w:val="center"/>
            </w:pPr>
            <w:r w:rsidRPr="00735029">
              <w:t>385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jc w:val="center"/>
            </w:pPr>
            <w:r w:rsidRPr="00735029">
              <w:t>384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jc w:val="center"/>
            </w:pPr>
            <w:r w:rsidRPr="00735029">
              <w:t>384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35029">
              <w:rPr>
                <w:sz w:val="22"/>
                <w:szCs w:val="22"/>
              </w:rPr>
              <w:t>Администрация КМО ПК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jc w:val="center"/>
              <w:rPr>
                <w:sz w:val="20"/>
                <w:szCs w:val="20"/>
              </w:rPr>
            </w:pPr>
            <w:r w:rsidRPr="00735029">
              <w:rPr>
                <w:sz w:val="20"/>
                <w:szCs w:val="20"/>
              </w:rPr>
              <w:t>Бюджет Пермского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AA2D4C" w:rsidP="006752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52,4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2C3A3E" w:rsidP="006752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54,60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2C3A3E" w:rsidP="006752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56,10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2C3A3E" w:rsidP="006752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56</w:t>
            </w:r>
            <w:r w:rsidR="006752A7" w:rsidRPr="00735029">
              <w:t>,</w:t>
            </w:r>
            <w:r w:rsidRPr="00735029">
              <w:t>1</w:t>
            </w:r>
            <w:r w:rsidR="006752A7" w:rsidRPr="00735029"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0,0</w:t>
            </w:r>
          </w:p>
        </w:tc>
      </w:tr>
      <w:tr w:rsidR="006752A7" w:rsidRPr="00735029" w:rsidTr="006752A7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1.1.1.1.</w:t>
            </w:r>
            <w:r w:rsidR="006022CF" w:rsidRPr="00735029">
              <w:t>4</w:t>
            </w:r>
          </w:p>
        </w:tc>
        <w:tc>
          <w:tcPr>
            <w:tcW w:w="1421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both"/>
            </w:pPr>
            <w:r w:rsidRPr="00735029">
              <w:t>Мероприятие «Организация профилактических  мероприятий направленных на недопущение совершения административных правонарушений, связанных с незаконным оборотом наркотических средств, психоактивных веществ и их прекурсоров»</w:t>
            </w:r>
          </w:p>
        </w:tc>
      </w:tr>
      <w:tr w:rsidR="006752A7" w:rsidRPr="00735029" w:rsidTr="006752A7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022CF" w:rsidP="006752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1.1.1.1.4</w:t>
            </w:r>
            <w:r w:rsidR="006752A7" w:rsidRPr="00735029">
              <w:t>.1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35029">
              <w:rPr>
                <w:sz w:val="20"/>
                <w:szCs w:val="20"/>
              </w:rPr>
              <w:t>Доля лиц, совершивших административные правонарушения, связанные с незаконным оборотом наркотических средств, психоактивных веществ и их прекурсоров от общего количества лиц, совершивших преступления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</w:pPr>
            <w:r w:rsidRPr="00735029">
              <w:t>%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35029">
              <w:rPr>
                <w:sz w:val="22"/>
                <w:szCs w:val="22"/>
              </w:rPr>
              <w:t>Все участники программы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jc w:val="center"/>
              <w:rPr>
                <w:sz w:val="20"/>
                <w:szCs w:val="20"/>
              </w:rPr>
            </w:pPr>
            <w:r w:rsidRPr="00735029">
              <w:rPr>
                <w:sz w:val="20"/>
                <w:szCs w:val="20"/>
              </w:rPr>
              <w:t>бюджет</w:t>
            </w:r>
          </w:p>
          <w:p w:rsidR="006752A7" w:rsidRPr="00735029" w:rsidRDefault="006752A7" w:rsidP="006752A7">
            <w:pPr>
              <w:jc w:val="center"/>
              <w:rPr>
                <w:sz w:val="20"/>
                <w:szCs w:val="20"/>
              </w:rPr>
            </w:pPr>
            <w:r w:rsidRPr="00735029">
              <w:rPr>
                <w:sz w:val="20"/>
                <w:szCs w:val="20"/>
              </w:rPr>
              <w:t>Кудымкарского муниципального округа Пермского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jc w:val="center"/>
            </w:pPr>
            <w:r w:rsidRPr="00735029"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jc w:val="center"/>
            </w:pPr>
            <w:r w:rsidRPr="00735029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jc w:val="center"/>
            </w:pPr>
            <w:r w:rsidRPr="00735029"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jc w:val="center"/>
            </w:pPr>
            <w:r w:rsidRPr="00735029"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jc w:val="center"/>
            </w:pPr>
            <w:r w:rsidRPr="00735029">
              <w:t>0,00</w:t>
            </w:r>
          </w:p>
        </w:tc>
      </w:tr>
      <w:tr w:rsidR="006752A7" w:rsidRPr="00735029" w:rsidTr="006752A7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1.1.1.1.</w:t>
            </w:r>
            <w:r w:rsidR="006022CF" w:rsidRPr="00735029">
              <w:t>5</w:t>
            </w:r>
          </w:p>
        </w:tc>
        <w:tc>
          <w:tcPr>
            <w:tcW w:w="1421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both"/>
            </w:pPr>
            <w:r w:rsidRPr="00735029">
              <w:t xml:space="preserve">Мероприятие «Мониторинг социальных сетей, плакатов, объявлений по выявлению незаконной рекламы наркотических средств, </w:t>
            </w:r>
            <w:r w:rsidRPr="00735029">
              <w:lastRenderedPageBreak/>
              <w:t>психотропных и сильнодействующих веществ»</w:t>
            </w:r>
          </w:p>
        </w:tc>
      </w:tr>
      <w:tr w:rsidR="006752A7" w:rsidRPr="00735029" w:rsidTr="00F4606F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022CF" w:rsidP="006752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lastRenderedPageBreak/>
              <w:t>1.1.1.1.5</w:t>
            </w:r>
            <w:r w:rsidR="006752A7" w:rsidRPr="00735029">
              <w:t>.1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35029">
              <w:rPr>
                <w:sz w:val="20"/>
                <w:szCs w:val="20"/>
              </w:rPr>
              <w:t>Доля лиц, совершивших административные правонарушения, связанные с незаконным оборотом наркотических средств, психоактивных веществ и их прекурсоров от общего количества лиц, совершивших преступления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</w:pPr>
            <w:r w:rsidRPr="00735029">
              <w:t>%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541753" w:rsidP="006752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35029">
              <w:rPr>
                <w:sz w:val="22"/>
                <w:szCs w:val="22"/>
              </w:rPr>
              <w:t>Все участники программы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jc w:val="center"/>
              <w:rPr>
                <w:sz w:val="20"/>
                <w:szCs w:val="20"/>
              </w:rPr>
            </w:pPr>
            <w:r w:rsidRPr="00735029">
              <w:rPr>
                <w:sz w:val="20"/>
                <w:szCs w:val="20"/>
              </w:rPr>
              <w:t>бюджет</w:t>
            </w:r>
          </w:p>
          <w:p w:rsidR="006752A7" w:rsidRPr="00735029" w:rsidRDefault="006752A7" w:rsidP="006752A7">
            <w:pPr>
              <w:jc w:val="center"/>
              <w:rPr>
                <w:sz w:val="20"/>
                <w:szCs w:val="20"/>
              </w:rPr>
            </w:pPr>
            <w:r w:rsidRPr="00735029">
              <w:rPr>
                <w:sz w:val="20"/>
                <w:szCs w:val="20"/>
              </w:rPr>
              <w:t>Кудымкарского муниципального округа Пермского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jc w:val="center"/>
            </w:pPr>
            <w:r w:rsidRPr="00735029"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jc w:val="center"/>
            </w:pPr>
            <w:r w:rsidRPr="00735029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jc w:val="center"/>
            </w:pPr>
            <w:r w:rsidRPr="00735029"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jc w:val="center"/>
            </w:pPr>
            <w:r w:rsidRPr="00735029"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jc w:val="center"/>
            </w:pPr>
            <w:r w:rsidRPr="00735029">
              <w:t>0,00</w:t>
            </w:r>
          </w:p>
        </w:tc>
      </w:tr>
      <w:tr w:rsidR="00EB344F" w:rsidRPr="00735029" w:rsidTr="00F4606F">
        <w:tc>
          <w:tcPr>
            <w:tcW w:w="893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44F" w:rsidRPr="00735029" w:rsidRDefault="00EB344F" w:rsidP="00EB34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35029">
              <w:rPr>
                <w:sz w:val="22"/>
                <w:szCs w:val="22"/>
              </w:rPr>
              <w:t>Итого по основному мероприятию  1.1.1.1, в том числе по источникам финансирования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44F" w:rsidRPr="00735029" w:rsidRDefault="00547F75" w:rsidP="006752A7">
            <w:pPr>
              <w:jc w:val="center"/>
              <w:rPr>
                <w:sz w:val="20"/>
                <w:szCs w:val="20"/>
              </w:rPr>
            </w:pPr>
            <w:r w:rsidRPr="00735029">
              <w:rPr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44F" w:rsidRPr="00735029" w:rsidRDefault="00AA2D4C" w:rsidP="006752A7">
            <w:pPr>
              <w:jc w:val="center"/>
            </w:pPr>
            <w:r w:rsidRPr="00735029">
              <w:t>89,9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44F" w:rsidRPr="00735029" w:rsidRDefault="00E161CF" w:rsidP="006752A7">
            <w:pPr>
              <w:jc w:val="center"/>
            </w:pPr>
            <w:r w:rsidRPr="00735029">
              <w:t>102,80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44F" w:rsidRPr="00735029" w:rsidRDefault="00E161CF" w:rsidP="006752A7">
            <w:pPr>
              <w:jc w:val="center"/>
            </w:pPr>
            <w:r w:rsidRPr="00735029">
              <w:t>79,30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44F" w:rsidRPr="00735029" w:rsidRDefault="00E161CF" w:rsidP="006752A7">
            <w:pPr>
              <w:jc w:val="center"/>
            </w:pPr>
            <w:r w:rsidRPr="00735029">
              <w:t>79,30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44F" w:rsidRPr="00735029" w:rsidRDefault="0036454D" w:rsidP="006752A7">
            <w:pPr>
              <w:jc w:val="center"/>
            </w:pPr>
            <w:r w:rsidRPr="00735029">
              <w:t>0,0</w:t>
            </w:r>
          </w:p>
        </w:tc>
      </w:tr>
      <w:tr w:rsidR="00EB344F" w:rsidRPr="00735029" w:rsidTr="00F4606F">
        <w:tc>
          <w:tcPr>
            <w:tcW w:w="8932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344F" w:rsidRPr="00735029" w:rsidRDefault="00EB344F" w:rsidP="006752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44F" w:rsidRPr="00735029" w:rsidRDefault="00EB344F" w:rsidP="006752A7">
            <w:pPr>
              <w:jc w:val="center"/>
              <w:rPr>
                <w:sz w:val="20"/>
                <w:szCs w:val="20"/>
              </w:rPr>
            </w:pPr>
            <w:r w:rsidRPr="00735029">
              <w:rPr>
                <w:sz w:val="20"/>
                <w:szCs w:val="20"/>
              </w:rPr>
              <w:t>бюджет</w:t>
            </w:r>
          </w:p>
          <w:p w:rsidR="00EB344F" w:rsidRPr="00735029" w:rsidRDefault="00EB344F" w:rsidP="006752A7">
            <w:pPr>
              <w:jc w:val="center"/>
              <w:rPr>
                <w:sz w:val="20"/>
                <w:szCs w:val="20"/>
              </w:rPr>
            </w:pPr>
            <w:r w:rsidRPr="00735029">
              <w:rPr>
                <w:sz w:val="20"/>
                <w:szCs w:val="20"/>
              </w:rPr>
              <w:t>Кудымкарского муниципального округа Пермского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44F" w:rsidRPr="00735029" w:rsidRDefault="00AA2D4C" w:rsidP="006752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15,0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44F" w:rsidRPr="00735029" w:rsidRDefault="00497E47" w:rsidP="006752A7">
            <w:pPr>
              <w:jc w:val="center"/>
            </w:pPr>
            <w:r w:rsidRPr="00735029">
              <w:t>25</w:t>
            </w:r>
            <w:r w:rsidR="00EB344F" w:rsidRPr="00735029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44F" w:rsidRPr="00735029" w:rsidRDefault="00EB344F" w:rsidP="006752A7">
            <w:pPr>
              <w:jc w:val="center"/>
            </w:pPr>
            <w:r w:rsidRPr="00735029"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44F" w:rsidRPr="00735029" w:rsidRDefault="00EB344F" w:rsidP="006752A7">
            <w:pPr>
              <w:jc w:val="center"/>
            </w:pPr>
            <w:r w:rsidRPr="00735029"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44F" w:rsidRPr="00735029" w:rsidRDefault="00EB344F" w:rsidP="006752A7">
            <w:pPr>
              <w:jc w:val="center"/>
            </w:pPr>
            <w:r w:rsidRPr="00735029">
              <w:t>0,0</w:t>
            </w:r>
          </w:p>
        </w:tc>
      </w:tr>
      <w:tr w:rsidR="00EB344F" w:rsidRPr="00735029" w:rsidTr="006752A7">
        <w:tc>
          <w:tcPr>
            <w:tcW w:w="8932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44F" w:rsidRPr="00735029" w:rsidRDefault="00EB344F" w:rsidP="006752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44F" w:rsidRPr="00735029" w:rsidRDefault="00EB344F" w:rsidP="006752A7">
            <w:pPr>
              <w:jc w:val="center"/>
              <w:rPr>
                <w:sz w:val="20"/>
                <w:szCs w:val="20"/>
              </w:rPr>
            </w:pPr>
            <w:r w:rsidRPr="00735029">
              <w:rPr>
                <w:sz w:val="20"/>
                <w:szCs w:val="20"/>
              </w:rPr>
              <w:t>Бюджет Пермского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44F" w:rsidRPr="00735029" w:rsidRDefault="00AA2D4C" w:rsidP="006752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74,9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44F" w:rsidRPr="00735029" w:rsidRDefault="00E161CF" w:rsidP="006752A7">
            <w:pPr>
              <w:jc w:val="center"/>
            </w:pPr>
            <w:r w:rsidRPr="00735029">
              <w:t>77,80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44F" w:rsidRPr="00735029" w:rsidRDefault="00E161CF" w:rsidP="006752A7">
            <w:pPr>
              <w:jc w:val="center"/>
            </w:pPr>
            <w:r w:rsidRPr="00735029">
              <w:t>79,30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44F" w:rsidRPr="00735029" w:rsidRDefault="00E161CF" w:rsidP="006752A7">
            <w:pPr>
              <w:jc w:val="center"/>
            </w:pPr>
            <w:r w:rsidRPr="00735029">
              <w:t>79,30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44F" w:rsidRPr="00735029" w:rsidRDefault="00EB344F" w:rsidP="006752A7">
            <w:pPr>
              <w:jc w:val="center"/>
            </w:pPr>
            <w:r w:rsidRPr="00735029">
              <w:t>0,0</w:t>
            </w:r>
          </w:p>
        </w:tc>
      </w:tr>
      <w:tr w:rsidR="006752A7" w:rsidRPr="00735029" w:rsidTr="006752A7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35029">
              <w:rPr>
                <w:b/>
              </w:rPr>
              <w:t>1.1.1.2</w:t>
            </w:r>
          </w:p>
        </w:tc>
        <w:tc>
          <w:tcPr>
            <w:tcW w:w="1421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35029">
              <w:rPr>
                <w:b/>
              </w:rPr>
              <w:t>Основное мероприятие «Социальная, трудовая реабилитация лиц, прибывших из мест лишения свободы»</w:t>
            </w:r>
          </w:p>
        </w:tc>
      </w:tr>
      <w:tr w:rsidR="006752A7" w:rsidRPr="00735029" w:rsidTr="006752A7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1.1.1.2.1</w:t>
            </w:r>
          </w:p>
        </w:tc>
        <w:tc>
          <w:tcPr>
            <w:tcW w:w="1421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both"/>
            </w:pPr>
            <w:r w:rsidRPr="00735029">
              <w:t>Мероприятие «Информирование по вопросам трудоустройства»</w:t>
            </w:r>
          </w:p>
        </w:tc>
      </w:tr>
      <w:tr w:rsidR="006752A7" w:rsidRPr="00735029" w:rsidTr="006752A7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1.1.1.2.1.1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35029">
              <w:rPr>
                <w:sz w:val="20"/>
                <w:szCs w:val="20"/>
              </w:rPr>
              <w:t xml:space="preserve">Доля ранее судимых лиц от общего </w:t>
            </w:r>
            <w:r w:rsidRPr="00735029">
              <w:rPr>
                <w:sz w:val="20"/>
                <w:szCs w:val="20"/>
              </w:rPr>
              <w:lastRenderedPageBreak/>
              <w:t>количества лиц, совершивших преступления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</w:pPr>
            <w:r w:rsidRPr="00735029">
              <w:lastRenderedPageBreak/>
              <w:t>%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30,3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30,2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30,2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30,1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30,1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35029">
              <w:rPr>
                <w:sz w:val="22"/>
                <w:szCs w:val="22"/>
              </w:rPr>
              <w:t xml:space="preserve">Центр занятости населения, </w:t>
            </w:r>
            <w:r w:rsidRPr="00735029">
              <w:rPr>
                <w:sz w:val="22"/>
                <w:szCs w:val="22"/>
              </w:rPr>
              <w:lastRenderedPageBreak/>
              <w:t>филиал ГУФСИН, полиция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jc w:val="center"/>
              <w:rPr>
                <w:sz w:val="20"/>
                <w:szCs w:val="20"/>
              </w:rPr>
            </w:pPr>
            <w:r w:rsidRPr="00735029">
              <w:rPr>
                <w:sz w:val="20"/>
                <w:szCs w:val="20"/>
              </w:rPr>
              <w:lastRenderedPageBreak/>
              <w:t>бюджет</w:t>
            </w:r>
          </w:p>
          <w:p w:rsidR="006752A7" w:rsidRPr="00735029" w:rsidRDefault="006752A7" w:rsidP="006752A7">
            <w:pPr>
              <w:jc w:val="center"/>
              <w:rPr>
                <w:sz w:val="20"/>
                <w:szCs w:val="20"/>
              </w:rPr>
            </w:pPr>
            <w:r w:rsidRPr="00735029">
              <w:rPr>
                <w:sz w:val="20"/>
                <w:szCs w:val="20"/>
              </w:rPr>
              <w:t xml:space="preserve">Кудымкарского муниципального </w:t>
            </w:r>
            <w:r w:rsidRPr="00735029">
              <w:rPr>
                <w:sz w:val="20"/>
                <w:szCs w:val="20"/>
              </w:rPr>
              <w:lastRenderedPageBreak/>
              <w:t>округа Пермского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jc w:val="center"/>
            </w:pPr>
            <w:r w:rsidRPr="00735029">
              <w:lastRenderedPageBreak/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jc w:val="center"/>
            </w:pPr>
            <w:r w:rsidRPr="00735029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jc w:val="center"/>
            </w:pPr>
            <w:r w:rsidRPr="00735029"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jc w:val="center"/>
            </w:pPr>
            <w:r w:rsidRPr="00735029"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jc w:val="center"/>
            </w:pPr>
            <w:r w:rsidRPr="00735029">
              <w:t>0,00</w:t>
            </w:r>
          </w:p>
        </w:tc>
      </w:tr>
      <w:tr w:rsidR="006752A7" w:rsidRPr="00735029" w:rsidTr="006752A7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lastRenderedPageBreak/>
              <w:t>1.1.1.2.2</w:t>
            </w:r>
          </w:p>
        </w:tc>
        <w:tc>
          <w:tcPr>
            <w:tcW w:w="1421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both"/>
            </w:pPr>
            <w:r w:rsidRPr="00735029">
              <w:t>Мероприятие «Организация социальной помощи нуждающимся»</w:t>
            </w:r>
          </w:p>
        </w:tc>
      </w:tr>
      <w:tr w:rsidR="006752A7" w:rsidRPr="00735029" w:rsidTr="006752A7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1.1.1.2.2.1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35029">
              <w:rPr>
                <w:sz w:val="20"/>
                <w:szCs w:val="20"/>
              </w:rPr>
              <w:t>Доля ранее судимых лиц от общего количества лиц, совершивших преступления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</w:pPr>
            <w:r w:rsidRPr="00735029">
              <w:t>%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30,3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30,2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30,2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30,1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30,1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35029">
              <w:rPr>
                <w:sz w:val="22"/>
                <w:szCs w:val="22"/>
              </w:rPr>
              <w:t>Центр занятости населения, ГУФСИН, полиция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jc w:val="center"/>
              <w:rPr>
                <w:sz w:val="20"/>
                <w:szCs w:val="20"/>
              </w:rPr>
            </w:pPr>
            <w:r w:rsidRPr="00735029">
              <w:rPr>
                <w:sz w:val="20"/>
                <w:szCs w:val="20"/>
              </w:rPr>
              <w:t>бюджет</w:t>
            </w:r>
          </w:p>
          <w:p w:rsidR="006752A7" w:rsidRPr="00735029" w:rsidRDefault="006752A7" w:rsidP="006752A7">
            <w:pPr>
              <w:jc w:val="center"/>
              <w:rPr>
                <w:sz w:val="20"/>
                <w:szCs w:val="20"/>
              </w:rPr>
            </w:pPr>
            <w:r w:rsidRPr="00735029">
              <w:rPr>
                <w:sz w:val="20"/>
                <w:szCs w:val="20"/>
              </w:rPr>
              <w:t>Кудымкарского муниципального округа Пермского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jc w:val="center"/>
            </w:pPr>
            <w:r w:rsidRPr="00735029"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jc w:val="center"/>
            </w:pPr>
            <w:r w:rsidRPr="00735029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jc w:val="center"/>
            </w:pPr>
            <w:r w:rsidRPr="00735029"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jc w:val="center"/>
            </w:pPr>
            <w:r w:rsidRPr="00735029"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jc w:val="center"/>
            </w:pPr>
            <w:r w:rsidRPr="00735029">
              <w:t>0,00</w:t>
            </w:r>
          </w:p>
        </w:tc>
      </w:tr>
      <w:tr w:rsidR="006752A7" w:rsidRPr="00735029" w:rsidTr="006752A7">
        <w:tc>
          <w:tcPr>
            <w:tcW w:w="89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35029">
              <w:rPr>
                <w:sz w:val="22"/>
                <w:szCs w:val="22"/>
              </w:rPr>
              <w:t>Итого по основному мероприятию  1.1.1.2, в том числе по источникам финансирования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jc w:val="center"/>
              <w:rPr>
                <w:sz w:val="20"/>
                <w:szCs w:val="20"/>
              </w:rPr>
            </w:pPr>
            <w:r w:rsidRPr="00735029">
              <w:rPr>
                <w:sz w:val="20"/>
                <w:szCs w:val="20"/>
              </w:rPr>
              <w:t>бюджет</w:t>
            </w:r>
          </w:p>
          <w:p w:rsidR="006752A7" w:rsidRPr="00735029" w:rsidRDefault="006752A7" w:rsidP="006752A7">
            <w:pPr>
              <w:jc w:val="center"/>
              <w:rPr>
                <w:sz w:val="20"/>
                <w:szCs w:val="20"/>
              </w:rPr>
            </w:pPr>
            <w:r w:rsidRPr="00735029">
              <w:rPr>
                <w:sz w:val="20"/>
                <w:szCs w:val="20"/>
              </w:rPr>
              <w:t>Кудымкарского муниципального округа Пермского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jc w:val="center"/>
            </w:pPr>
            <w:r w:rsidRPr="00735029"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jc w:val="center"/>
            </w:pPr>
            <w:r w:rsidRPr="00735029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jc w:val="center"/>
            </w:pPr>
            <w:r w:rsidRPr="00735029"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jc w:val="center"/>
            </w:pPr>
            <w:r w:rsidRPr="00735029"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jc w:val="center"/>
            </w:pPr>
            <w:r w:rsidRPr="00735029">
              <w:t>0,00</w:t>
            </w:r>
          </w:p>
        </w:tc>
      </w:tr>
      <w:tr w:rsidR="006752A7" w:rsidRPr="00735029" w:rsidTr="006752A7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1.1.1.3</w:t>
            </w:r>
          </w:p>
        </w:tc>
        <w:tc>
          <w:tcPr>
            <w:tcW w:w="1421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35029">
              <w:rPr>
                <w:b/>
              </w:rPr>
              <w:t>Основное мероприятие «Профилактика правонарушений среди несовершеннолетних в Кудымкарском муниципальном округе Пермского края»</w:t>
            </w:r>
          </w:p>
        </w:tc>
      </w:tr>
      <w:tr w:rsidR="006752A7" w:rsidRPr="00735029" w:rsidTr="006752A7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1.1.1.3.1</w:t>
            </w:r>
          </w:p>
        </w:tc>
        <w:tc>
          <w:tcPr>
            <w:tcW w:w="1421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both"/>
            </w:pPr>
            <w:r w:rsidRPr="00735029">
              <w:t>Мероприятие «Организация и осуществление мероприятий по работе с детьми в Кудымкарском муниципальном округе Пермского края»</w:t>
            </w:r>
          </w:p>
        </w:tc>
      </w:tr>
      <w:tr w:rsidR="006752A7" w:rsidRPr="00735029" w:rsidTr="006752A7">
        <w:trPr>
          <w:trHeight w:val="2013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1.1.1.3.1.1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35029">
              <w:rPr>
                <w:sz w:val="20"/>
                <w:szCs w:val="20"/>
              </w:rPr>
              <w:t>Доля несовершеннолетних, совершивших преступления  от общего количества лиц, совершивших преступления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</w:pPr>
            <w:r w:rsidRPr="00735029">
              <w:t>%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3,6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3,5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3,5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3,4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3,4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35029">
              <w:rPr>
                <w:sz w:val="22"/>
                <w:szCs w:val="22"/>
              </w:rPr>
              <w:t>Управление образования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jc w:val="center"/>
              <w:rPr>
                <w:sz w:val="20"/>
                <w:szCs w:val="20"/>
              </w:rPr>
            </w:pPr>
            <w:r w:rsidRPr="00735029">
              <w:rPr>
                <w:sz w:val="20"/>
                <w:szCs w:val="20"/>
              </w:rPr>
              <w:t>бюджет</w:t>
            </w:r>
          </w:p>
          <w:p w:rsidR="006752A7" w:rsidRPr="00735029" w:rsidRDefault="006752A7" w:rsidP="006752A7">
            <w:pPr>
              <w:jc w:val="center"/>
              <w:rPr>
                <w:sz w:val="20"/>
                <w:szCs w:val="20"/>
              </w:rPr>
            </w:pPr>
            <w:r w:rsidRPr="00735029">
              <w:rPr>
                <w:sz w:val="20"/>
                <w:szCs w:val="20"/>
              </w:rPr>
              <w:t>Кудымкарского муниципального округа Пермского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180,0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950A65" w:rsidP="006752A7">
            <w:pPr>
              <w:jc w:val="center"/>
            </w:pPr>
            <w:r>
              <w:t>180</w:t>
            </w:r>
            <w:r w:rsidR="006752A7" w:rsidRPr="00735029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jc w:val="center"/>
            </w:pPr>
            <w:r w:rsidRPr="00735029"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jc w:val="center"/>
            </w:pPr>
            <w:r w:rsidRPr="00735029"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jc w:val="center"/>
            </w:pPr>
            <w:r w:rsidRPr="00735029">
              <w:t>0,0</w:t>
            </w:r>
          </w:p>
        </w:tc>
      </w:tr>
      <w:tr w:rsidR="006752A7" w:rsidRPr="00735029" w:rsidTr="006752A7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1.1.1.3.2</w:t>
            </w:r>
          </w:p>
        </w:tc>
        <w:tc>
          <w:tcPr>
            <w:tcW w:w="1421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both"/>
            </w:pPr>
            <w:r w:rsidRPr="00735029">
              <w:t>Мероприятие «Организация и проведение мероприятий в образовательных организациях округа для несовершеннолетних по формированию законопослушного поведения»</w:t>
            </w:r>
          </w:p>
        </w:tc>
      </w:tr>
      <w:tr w:rsidR="006752A7" w:rsidRPr="00735029" w:rsidTr="006752A7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lastRenderedPageBreak/>
              <w:t>1.1.1.3.2.1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35029">
              <w:rPr>
                <w:sz w:val="20"/>
                <w:szCs w:val="20"/>
              </w:rPr>
              <w:t>Доля несовершеннолетних, совершивших преступления  от общего количества лиц, совершивших преступления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</w:pPr>
            <w:r w:rsidRPr="00735029">
              <w:t>%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3,6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3,5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3,5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3,4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3,4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35029">
              <w:rPr>
                <w:sz w:val="22"/>
                <w:szCs w:val="22"/>
              </w:rPr>
              <w:t>Управление образования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jc w:val="center"/>
              <w:rPr>
                <w:sz w:val="20"/>
                <w:szCs w:val="20"/>
              </w:rPr>
            </w:pPr>
            <w:r w:rsidRPr="00735029">
              <w:rPr>
                <w:sz w:val="20"/>
                <w:szCs w:val="20"/>
              </w:rPr>
              <w:t>бюджет</w:t>
            </w:r>
          </w:p>
          <w:p w:rsidR="006752A7" w:rsidRPr="00735029" w:rsidRDefault="006752A7" w:rsidP="006752A7">
            <w:pPr>
              <w:jc w:val="center"/>
              <w:rPr>
                <w:sz w:val="20"/>
                <w:szCs w:val="20"/>
              </w:rPr>
            </w:pPr>
            <w:r w:rsidRPr="00735029">
              <w:rPr>
                <w:sz w:val="20"/>
                <w:szCs w:val="20"/>
              </w:rPr>
              <w:t>Кудымкарского муниципального округа Пермского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jc w:val="center"/>
            </w:pPr>
            <w:r w:rsidRPr="00735029"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jc w:val="center"/>
            </w:pPr>
            <w:r w:rsidRPr="00735029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jc w:val="center"/>
            </w:pPr>
            <w:r w:rsidRPr="00735029"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jc w:val="center"/>
            </w:pPr>
            <w:r w:rsidRPr="00735029"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jc w:val="center"/>
            </w:pPr>
            <w:r w:rsidRPr="00735029">
              <w:t>0,00</w:t>
            </w:r>
          </w:p>
        </w:tc>
      </w:tr>
      <w:tr w:rsidR="006752A7" w:rsidRPr="00735029" w:rsidTr="006752A7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1.1.1.3.3</w:t>
            </w:r>
          </w:p>
        </w:tc>
        <w:tc>
          <w:tcPr>
            <w:tcW w:w="1421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both"/>
            </w:pPr>
            <w:r w:rsidRPr="00735029">
              <w:t>Мероприятие «Проведение рейдовых мероприятий в неблагополучные семьи, состоящие на учете в целях профилактики безнадзорности и правонарушений»</w:t>
            </w:r>
          </w:p>
        </w:tc>
      </w:tr>
      <w:tr w:rsidR="006752A7" w:rsidRPr="00735029" w:rsidTr="006752A7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1.1.1.3.3.1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35029">
              <w:rPr>
                <w:sz w:val="20"/>
                <w:szCs w:val="20"/>
              </w:rPr>
              <w:t>Доля несовершеннолетних, совершивших преступления  от общего количества лиц, совершивших преступления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</w:pPr>
            <w:r w:rsidRPr="00735029">
              <w:t>%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3,6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3,5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3,5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3,4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3,4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 w:rsidRPr="00735029">
              <w:rPr>
                <w:sz w:val="22"/>
                <w:szCs w:val="22"/>
              </w:rPr>
              <w:t>КДНиЗП</w:t>
            </w:r>
            <w:proofErr w:type="spellEnd"/>
            <w:r w:rsidRPr="00735029">
              <w:rPr>
                <w:sz w:val="22"/>
                <w:szCs w:val="22"/>
              </w:rPr>
              <w:t>, полиция, ТО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jc w:val="center"/>
              <w:rPr>
                <w:sz w:val="20"/>
                <w:szCs w:val="20"/>
              </w:rPr>
            </w:pPr>
            <w:r w:rsidRPr="00735029">
              <w:rPr>
                <w:sz w:val="20"/>
                <w:szCs w:val="20"/>
              </w:rPr>
              <w:t>бюджет</w:t>
            </w:r>
          </w:p>
          <w:p w:rsidR="006752A7" w:rsidRPr="00735029" w:rsidRDefault="006752A7" w:rsidP="006752A7">
            <w:pPr>
              <w:jc w:val="center"/>
              <w:rPr>
                <w:sz w:val="20"/>
                <w:szCs w:val="20"/>
              </w:rPr>
            </w:pPr>
            <w:r w:rsidRPr="00735029">
              <w:rPr>
                <w:sz w:val="20"/>
                <w:szCs w:val="20"/>
              </w:rPr>
              <w:t>Кудымкарского муниципального округа Пермского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jc w:val="center"/>
            </w:pPr>
            <w:r w:rsidRPr="00735029"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jc w:val="center"/>
            </w:pPr>
            <w:r w:rsidRPr="00735029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jc w:val="center"/>
            </w:pPr>
            <w:r w:rsidRPr="00735029"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jc w:val="center"/>
            </w:pPr>
            <w:r w:rsidRPr="00735029"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jc w:val="center"/>
            </w:pPr>
            <w:r w:rsidRPr="00735029">
              <w:t>0,00</w:t>
            </w:r>
          </w:p>
        </w:tc>
      </w:tr>
      <w:tr w:rsidR="006752A7" w:rsidRPr="00735029" w:rsidTr="006752A7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1.1.1.3.4</w:t>
            </w:r>
          </w:p>
        </w:tc>
        <w:tc>
          <w:tcPr>
            <w:tcW w:w="1421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both"/>
            </w:pPr>
            <w:r w:rsidRPr="00735029">
              <w:t>Мероприятие «Проведение социально-психологического тестирования учащихся образовательных организаций округа»</w:t>
            </w:r>
          </w:p>
        </w:tc>
      </w:tr>
      <w:tr w:rsidR="006752A7" w:rsidRPr="00735029" w:rsidTr="006752A7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1.1.1.3.4.1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35029">
              <w:rPr>
                <w:sz w:val="20"/>
                <w:szCs w:val="20"/>
              </w:rPr>
              <w:t>Доля несовершеннолетних, совершивших преступления  от общего количества лиц, совершивших преступления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</w:pPr>
            <w:r w:rsidRPr="00735029">
              <w:t>%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3,6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3,5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3,5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3,4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3,4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Управление образования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jc w:val="center"/>
              <w:rPr>
                <w:sz w:val="20"/>
                <w:szCs w:val="20"/>
              </w:rPr>
            </w:pPr>
            <w:r w:rsidRPr="00735029">
              <w:rPr>
                <w:sz w:val="20"/>
                <w:szCs w:val="20"/>
              </w:rPr>
              <w:t>бюджет</w:t>
            </w:r>
          </w:p>
          <w:p w:rsidR="006752A7" w:rsidRPr="00735029" w:rsidRDefault="006752A7" w:rsidP="006752A7">
            <w:pPr>
              <w:jc w:val="center"/>
              <w:rPr>
                <w:sz w:val="20"/>
                <w:szCs w:val="20"/>
              </w:rPr>
            </w:pPr>
            <w:r w:rsidRPr="00735029">
              <w:rPr>
                <w:sz w:val="20"/>
                <w:szCs w:val="20"/>
              </w:rPr>
              <w:t>Кудымкарского муниципального округа Пермского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jc w:val="center"/>
            </w:pPr>
            <w:r w:rsidRPr="00735029"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jc w:val="center"/>
            </w:pPr>
            <w:r w:rsidRPr="00735029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jc w:val="center"/>
            </w:pPr>
            <w:r w:rsidRPr="00735029"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jc w:val="center"/>
            </w:pPr>
            <w:r w:rsidRPr="00735029"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jc w:val="center"/>
            </w:pPr>
            <w:r w:rsidRPr="00735029">
              <w:t>0,00</w:t>
            </w:r>
          </w:p>
        </w:tc>
      </w:tr>
      <w:tr w:rsidR="006752A7" w:rsidRPr="00735029" w:rsidTr="006752A7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1.1.1.3.5</w:t>
            </w:r>
          </w:p>
        </w:tc>
        <w:tc>
          <w:tcPr>
            <w:tcW w:w="1421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both"/>
            </w:pPr>
            <w:r w:rsidRPr="00735029">
              <w:t>Мероприятие «Проведение анализа результатов социально-психологического тестирования школьников и организация профилактических медицинских осмотров по результатам тестирования»</w:t>
            </w:r>
          </w:p>
        </w:tc>
      </w:tr>
      <w:tr w:rsidR="006752A7" w:rsidRPr="00735029" w:rsidTr="006752A7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1.1.1.3.5.1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35029">
              <w:rPr>
                <w:sz w:val="20"/>
                <w:szCs w:val="20"/>
              </w:rPr>
              <w:t xml:space="preserve">Доля несовершеннолетних, совершивших </w:t>
            </w:r>
            <w:r w:rsidRPr="00735029">
              <w:rPr>
                <w:sz w:val="20"/>
                <w:szCs w:val="20"/>
              </w:rPr>
              <w:lastRenderedPageBreak/>
              <w:t>преступления  от общего количества лиц, совершивших преступления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</w:pPr>
            <w:r w:rsidRPr="00735029">
              <w:lastRenderedPageBreak/>
              <w:t>%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3,6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3,5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3,5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3,4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3,4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 xml:space="preserve">Управление </w:t>
            </w:r>
            <w:r w:rsidRPr="00735029">
              <w:lastRenderedPageBreak/>
              <w:t>образования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jc w:val="center"/>
              <w:rPr>
                <w:sz w:val="20"/>
                <w:szCs w:val="20"/>
              </w:rPr>
            </w:pPr>
            <w:r w:rsidRPr="00735029">
              <w:rPr>
                <w:sz w:val="20"/>
                <w:szCs w:val="20"/>
              </w:rPr>
              <w:lastRenderedPageBreak/>
              <w:t>бюджет</w:t>
            </w:r>
          </w:p>
          <w:p w:rsidR="006752A7" w:rsidRPr="00735029" w:rsidRDefault="006752A7" w:rsidP="006752A7">
            <w:pPr>
              <w:jc w:val="center"/>
              <w:rPr>
                <w:sz w:val="20"/>
                <w:szCs w:val="20"/>
              </w:rPr>
            </w:pPr>
            <w:r w:rsidRPr="00735029">
              <w:rPr>
                <w:sz w:val="20"/>
                <w:szCs w:val="20"/>
              </w:rPr>
              <w:t xml:space="preserve">Кудымкарского муниципального </w:t>
            </w:r>
            <w:r w:rsidRPr="00735029">
              <w:rPr>
                <w:sz w:val="20"/>
                <w:szCs w:val="20"/>
              </w:rPr>
              <w:lastRenderedPageBreak/>
              <w:t>округа Пермского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jc w:val="center"/>
            </w:pPr>
            <w:r w:rsidRPr="00735029">
              <w:lastRenderedPageBreak/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jc w:val="center"/>
            </w:pPr>
            <w:r w:rsidRPr="00735029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jc w:val="center"/>
            </w:pPr>
            <w:r w:rsidRPr="00735029"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jc w:val="center"/>
            </w:pPr>
            <w:r w:rsidRPr="00735029"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jc w:val="center"/>
            </w:pPr>
            <w:r w:rsidRPr="00735029">
              <w:t>0,00</w:t>
            </w:r>
          </w:p>
        </w:tc>
      </w:tr>
      <w:tr w:rsidR="006752A7" w:rsidRPr="00735029" w:rsidTr="006752A7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lastRenderedPageBreak/>
              <w:t>1.1.1.3.6</w:t>
            </w:r>
          </w:p>
        </w:tc>
        <w:tc>
          <w:tcPr>
            <w:tcW w:w="1421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both"/>
            </w:pPr>
            <w:r w:rsidRPr="00735029">
              <w:t>Мероприятие «Проведение профилактической работы с родителями несовершеннолетних- потребителей наркотических средств, психотропных веществ и сильнодействующих веществ, склонных к совершению правонарушений»</w:t>
            </w:r>
          </w:p>
        </w:tc>
      </w:tr>
      <w:tr w:rsidR="006752A7" w:rsidRPr="00735029" w:rsidTr="006752A7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1.1.1.3.6.1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35029">
              <w:rPr>
                <w:sz w:val="20"/>
                <w:szCs w:val="20"/>
              </w:rPr>
              <w:t>Доля несовершеннолетних, совершивших преступления  от общего количества лиц, совершивших преступления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</w:pPr>
            <w:r w:rsidRPr="00735029">
              <w:t>%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3,6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3,5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3,5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3,4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3,4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Управление образования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jc w:val="center"/>
              <w:rPr>
                <w:sz w:val="20"/>
                <w:szCs w:val="20"/>
              </w:rPr>
            </w:pPr>
            <w:r w:rsidRPr="00735029">
              <w:rPr>
                <w:sz w:val="20"/>
                <w:szCs w:val="20"/>
              </w:rPr>
              <w:t>бюджет</w:t>
            </w:r>
          </w:p>
          <w:p w:rsidR="006752A7" w:rsidRPr="00735029" w:rsidRDefault="006752A7" w:rsidP="006752A7">
            <w:pPr>
              <w:jc w:val="center"/>
              <w:rPr>
                <w:sz w:val="20"/>
                <w:szCs w:val="20"/>
              </w:rPr>
            </w:pPr>
            <w:r w:rsidRPr="00735029">
              <w:rPr>
                <w:sz w:val="20"/>
                <w:szCs w:val="20"/>
              </w:rPr>
              <w:t>Кудымкарского муниципального округа Пермского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jc w:val="center"/>
            </w:pPr>
            <w:r w:rsidRPr="00735029"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jc w:val="center"/>
            </w:pPr>
            <w:r w:rsidRPr="00735029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jc w:val="center"/>
            </w:pPr>
            <w:r w:rsidRPr="00735029"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jc w:val="center"/>
            </w:pPr>
            <w:r w:rsidRPr="00735029"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jc w:val="center"/>
            </w:pPr>
            <w:r w:rsidRPr="00735029">
              <w:t>0,00</w:t>
            </w:r>
          </w:p>
        </w:tc>
      </w:tr>
      <w:tr w:rsidR="006752A7" w:rsidRPr="00735029" w:rsidTr="006752A7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1.1.1.3.7</w:t>
            </w:r>
          </w:p>
        </w:tc>
        <w:tc>
          <w:tcPr>
            <w:tcW w:w="1421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both"/>
            </w:pPr>
            <w:r w:rsidRPr="00735029">
              <w:t>Мероприятие «Мониторинг социальных сетей по выявлению деструктивной направленности несовершеннолетних»</w:t>
            </w:r>
          </w:p>
        </w:tc>
      </w:tr>
      <w:tr w:rsidR="006752A7" w:rsidRPr="00735029" w:rsidTr="006752A7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1.1.1.3.7.1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35029">
              <w:rPr>
                <w:sz w:val="20"/>
                <w:szCs w:val="20"/>
              </w:rPr>
              <w:t>Доля несовершеннолетних, совершивших преступления  от общего количества лиц, совершивших преступления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</w:pPr>
            <w:r w:rsidRPr="00735029">
              <w:t>%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3,6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3,5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3,5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3,4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3,4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Управление образования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jc w:val="center"/>
              <w:rPr>
                <w:sz w:val="20"/>
                <w:szCs w:val="20"/>
              </w:rPr>
            </w:pPr>
            <w:r w:rsidRPr="00735029">
              <w:rPr>
                <w:sz w:val="20"/>
                <w:szCs w:val="20"/>
              </w:rPr>
              <w:t>бюджет</w:t>
            </w:r>
          </w:p>
          <w:p w:rsidR="006752A7" w:rsidRPr="00735029" w:rsidRDefault="006752A7" w:rsidP="006752A7">
            <w:pPr>
              <w:jc w:val="center"/>
              <w:rPr>
                <w:sz w:val="20"/>
                <w:szCs w:val="20"/>
              </w:rPr>
            </w:pPr>
            <w:r w:rsidRPr="00735029">
              <w:rPr>
                <w:sz w:val="20"/>
                <w:szCs w:val="20"/>
              </w:rPr>
              <w:t>Кудымкарского муниципального округа Пермского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jc w:val="center"/>
            </w:pPr>
            <w:r w:rsidRPr="00735029"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jc w:val="center"/>
            </w:pPr>
            <w:r w:rsidRPr="00735029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jc w:val="center"/>
            </w:pPr>
            <w:r w:rsidRPr="00735029"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jc w:val="center"/>
            </w:pPr>
            <w:r w:rsidRPr="00735029"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jc w:val="center"/>
            </w:pPr>
            <w:r w:rsidRPr="00735029">
              <w:t>0,00</w:t>
            </w:r>
          </w:p>
        </w:tc>
      </w:tr>
      <w:tr w:rsidR="00512423" w:rsidRPr="00735029" w:rsidTr="00BF6BFA">
        <w:tc>
          <w:tcPr>
            <w:tcW w:w="893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423" w:rsidRPr="00735029" w:rsidRDefault="00512423" w:rsidP="006752A7">
            <w:pPr>
              <w:widowControl w:val="0"/>
              <w:autoSpaceDE w:val="0"/>
              <w:autoSpaceDN w:val="0"/>
              <w:adjustRightInd w:val="0"/>
              <w:jc w:val="both"/>
            </w:pPr>
            <w:r w:rsidRPr="00735029">
              <w:rPr>
                <w:sz w:val="22"/>
                <w:szCs w:val="22"/>
              </w:rPr>
              <w:t>Итого по основному мероприятию  1.1.1.3, в том числе по источникам финансирования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23" w:rsidRPr="00735029" w:rsidRDefault="00512423" w:rsidP="006752A7">
            <w:pPr>
              <w:jc w:val="center"/>
              <w:rPr>
                <w:sz w:val="20"/>
                <w:szCs w:val="20"/>
              </w:rPr>
            </w:pPr>
            <w:r w:rsidRPr="00735029">
              <w:rPr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23" w:rsidRPr="00735029" w:rsidRDefault="00512423" w:rsidP="006752A7">
            <w:pPr>
              <w:jc w:val="center"/>
            </w:pPr>
            <w:r w:rsidRPr="00735029">
              <w:t>180,0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23" w:rsidRPr="00735029" w:rsidRDefault="00950A65" w:rsidP="006752A7">
            <w:pPr>
              <w:jc w:val="center"/>
            </w:pPr>
            <w:r>
              <w:t>180</w:t>
            </w:r>
            <w:r w:rsidR="0036454D" w:rsidRPr="00735029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23" w:rsidRPr="00735029" w:rsidRDefault="0036454D" w:rsidP="006752A7">
            <w:pPr>
              <w:jc w:val="center"/>
            </w:pPr>
            <w:r w:rsidRPr="00735029"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23" w:rsidRPr="00735029" w:rsidRDefault="0036454D" w:rsidP="006752A7">
            <w:pPr>
              <w:jc w:val="center"/>
            </w:pPr>
            <w:r w:rsidRPr="00735029"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23" w:rsidRPr="00735029" w:rsidRDefault="0036454D" w:rsidP="006752A7">
            <w:pPr>
              <w:jc w:val="center"/>
            </w:pPr>
            <w:r w:rsidRPr="00735029">
              <w:t>0,0</w:t>
            </w:r>
          </w:p>
        </w:tc>
      </w:tr>
      <w:tr w:rsidR="00512423" w:rsidRPr="00735029" w:rsidTr="00BF6BFA">
        <w:tc>
          <w:tcPr>
            <w:tcW w:w="8932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23" w:rsidRPr="00735029" w:rsidRDefault="00512423" w:rsidP="006752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23" w:rsidRPr="00735029" w:rsidRDefault="00512423" w:rsidP="006752A7">
            <w:pPr>
              <w:jc w:val="center"/>
              <w:rPr>
                <w:sz w:val="20"/>
                <w:szCs w:val="20"/>
              </w:rPr>
            </w:pPr>
            <w:r w:rsidRPr="00735029">
              <w:rPr>
                <w:sz w:val="20"/>
                <w:szCs w:val="20"/>
              </w:rPr>
              <w:t>бюджет</w:t>
            </w:r>
          </w:p>
          <w:p w:rsidR="00512423" w:rsidRPr="00735029" w:rsidRDefault="00512423" w:rsidP="006752A7">
            <w:pPr>
              <w:jc w:val="center"/>
              <w:rPr>
                <w:sz w:val="20"/>
                <w:szCs w:val="20"/>
              </w:rPr>
            </w:pPr>
            <w:r w:rsidRPr="00735029">
              <w:rPr>
                <w:sz w:val="20"/>
                <w:szCs w:val="20"/>
              </w:rPr>
              <w:t>Кудымкарского муниципального округа Пермского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23" w:rsidRPr="00735029" w:rsidRDefault="00512423" w:rsidP="006752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180,0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23" w:rsidRPr="00735029" w:rsidRDefault="00950A65" w:rsidP="006752A7">
            <w:pPr>
              <w:jc w:val="center"/>
            </w:pPr>
            <w:r>
              <w:t>180</w:t>
            </w:r>
            <w:r w:rsidR="00512423" w:rsidRPr="00735029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23" w:rsidRPr="00735029" w:rsidRDefault="00512423" w:rsidP="006752A7">
            <w:pPr>
              <w:jc w:val="center"/>
            </w:pPr>
            <w:r w:rsidRPr="00735029"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23" w:rsidRPr="00735029" w:rsidRDefault="00512423" w:rsidP="006752A7">
            <w:pPr>
              <w:jc w:val="center"/>
            </w:pPr>
            <w:r w:rsidRPr="00735029"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23" w:rsidRPr="00735029" w:rsidRDefault="00512423" w:rsidP="006752A7">
            <w:pPr>
              <w:jc w:val="center"/>
            </w:pPr>
            <w:r w:rsidRPr="00735029">
              <w:t>0,0</w:t>
            </w:r>
          </w:p>
        </w:tc>
      </w:tr>
      <w:tr w:rsidR="006752A7" w:rsidRPr="00735029" w:rsidTr="006752A7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35029">
              <w:rPr>
                <w:b/>
              </w:rPr>
              <w:t>1.1.1.4</w:t>
            </w:r>
          </w:p>
        </w:tc>
        <w:tc>
          <w:tcPr>
            <w:tcW w:w="1421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both"/>
            </w:pPr>
            <w:r w:rsidRPr="00735029">
              <w:rPr>
                <w:b/>
              </w:rPr>
              <w:t>Основное мероприятие «Повышение роли населения в укреплении законности и правопорядка»</w:t>
            </w:r>
          </w:p>
        </w:tc>
      </w:tr>
      <w:tr w:rsidR="006752A7" w:rsidRPr="00735029" w:rsidTr="006752A7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lastRenderedPageBreak/>
              <w:t>1.1.1.4.1</w:t>
            </w:r>
          </w:p>
        </w:tc>
        <w:tc>
          <w:tcPr>
            <w:tcW w:w="1421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both"/>
            </w:pPr>
            <w:r w:rsidRPr="00735029">
              <w:t>Мероприятие «Организация и осуществление мероприятий по работе с молодежью в Кудымкарском муниципальном округе Пермского края»</w:t>
            </w:r>
          </w:p>
        </w:tc>
      </w:tr>
      <w:tr w:rsidR="006752A7" w:rsidRPr="00735029" w:rsidTr="006752A7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1.1.1.4.1.1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35029">
              <w:rPr>
                <w:sz w:val="20"/>
                <w:szCs w:val="20"/>
              </w:rPr>
              <w:t>Доля лиц, совершивших преступления в состоянии алкогольного опьянения, от общего количества лиц, совершивших преступления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</w:pPr>
            <w:r w:rsidRPr="00735029">
              <w:t>%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43,5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43,4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43,4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43,3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43,3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35029">
              <w:rPr>
                <w:sz w:val="22"/>
                <w:szCs w:val="22"/>
              </w:rPr>
              <w:t>РДК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jc w:val="center"/>
              <w:rPr>
                <w:sz w:val="20"/>
                <w:szCs w:val="20"/>
              </w:rPr>
            </w:pPr>
            <w:r w:rsidRPr="00735029">
              <w:rPr>
                <w:sz w:val="20"/>
                <w:szCs w:val="20"/>
              </w:rPr>
              <w:t>бюджет</w:t>
            </w:r>
          </w:p>
          <w:p w:rsidR="006752A7" w:rsidRPr="00735029" w:rsidRDefault="006752A7" w:rsidP="006752A7">
            <w:pPr>
              <w:jc w:val="center"/>
              <w:rPr>
                <w:sz w:val="20"/>
                <w:szCs w:val="20"/>
              </w:rPr>
            </w:pPr>
            <w:r w:rsidRPr="00735029">
              <w:rPr>
                <w:sz w:val="20"/>
                <w:szCs w:val="20"/>
              </w:rPr>
              <w:t>Кудымкарского муниципального округа Пермского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100,0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49A" w:rsidP="006752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100</w:t>
            </w:r>
            <w:r w:rsidR="006752A7" w:rsidRPr="00735029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0,0</w:t>
            </w:r>
          </w:p>
        </w:tc>
      </w:tr>
      <w:tr w:rsidR="006752A7" w:rsidRPr="00735029" w:rsidTr="006752A7">
        <w:tc>
          <w:tcPr>
            <w:tcW w:w="1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1.1.1.4.2</w:t>
            </w:r>
          </w:p>
        </w:tc>
        <w:tc>
          <w:tcPr>
            <w:tcW w:w="14210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both"/>
            </w:pPr>
            <w:r w:rsidRPr="00735029">
              <w:t>Мероприятие «Выплата материального стимулирования народным дружинникам за участие в охране общественного порядка»</w:t>
            </w:r>
          </w:p>
        </w:tc>
      </w:tr>
      <w:tr w:rsidR="006752A7" w:rsidRPr="00735029" w:rsidTr="006752A7"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1.1.1.4.2.1</w:t>
            </w:r>
          </w:p>
        </w:tc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35029">
              <w:rPr>
                <w:sz w:val="20"/>
                <w:szCs w:val="20"/>
              </w:rPr>
              <w:t>Количество лиц, привлеченных к участию в охране общественного порядка</w:t>
            </w:r>
          </w:p>
        </w:tc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</w:pPr>
            <w:r w:rsidRPr="00735029">
              <w:t>Ед.</w:t>
            </w:r>
          </w:p>
        </w:tc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33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2A7" w:rsidRPr="00735029" w:rsidRDefault="002A429A" w:rsidP="006752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2A7" w:rsidRPr="00735029" w:rsidRDefault="002A429A" w:rsidP="006752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2A7" w:rsidRPr="00735029" w:rsidRDefault="002A429A" w:rsidP="006752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2A7" w:rsidRPr="00735029" w:rsidRDefault="002A429A" w:rsidP="006752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35029">
              <w:rPr>
                <w:sz w:val="22"/>
                <w:szCs w:val="22"/>
              </w:rPr>
              <w:t>Администрация КМО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jc w:val="center"/>
              <w:rPr>
                <w:sz w:val="20"/>
                <w:szCs w:val="20"/>
              </w:rPr>
            </w:pPr>
            <w:r w:rsidRPr="00735029">
              <w:rPr>
                <w:sz w:val="20"/>
                <w:szCs w:val="20"/>
              </w:rPr>
              <w:t>бюджет</w:t>
            </w:r>
          </w:p>
          <w:p w:rsidR="006752A7" w:rsidRPr="00735029" w:rsidRDefault="006752A7" w:rsidP="006752A7">
            <w:pPr>
              <w:jc w:val="center"/>
              <w:rPr>
                <w:sz w:val="20"/>
                <w:szCs w:val="20"/>
              </w:rPr>
            </w:pPr>
            <w:r w:rsidRPr="00735029">
              <w:rPr>
                <w:sz w:val="20"/>
                <w:szCs w:val="20"/>
              </w:rPr>
              <w:t>Кудымкарского муниципального округа Пермского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240,0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240,0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240,0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2A7" w:rsidRPr="00735029" w:rsidRDefault="00672C94" w:rsidP="006752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24</w:t>
            </w:r>
            <w:r w:rsidR="006752A7" w:rsidRPr="00735029"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0,00</w:t>
            </w:r>
          </w:p>
        </w:tc>
      </w:tr>
      <w:tr w:rsidR="006752A7" w:rsidRPr="00735029" w:rsidTr="006752A7">
        <w:tc>
          <w:tcPr>
            <w:tcW w:w="1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jc w:val="center"/>
              <w:rPr>
                <w:sz w:val="20"/>
                <w:szCs w:val="20"/>
              </w:rPr>
            </w:pPr>
            <w:r w:rsidRPr="00735029">
              <w:rPr>
                <w:sz w:val="20"/>
                <w:szCs w:val="20"/>
              </w:rPr>
              <w:t>Бюджет Пермского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152,8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152,</w:t>
            </w:r>
            <w:r w:rsidR="00445B5A" w:rsidRPr="00735029"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152,</w:t>
            </w:r>
            <w:r w:rsidR="00445B5A" w:rsidRPr="00735029">
              <w:t>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445B5A" w:rsidP="006752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152,00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0,0</w:t>
            </w:r>
          </w:p>
        </w:tc>
      </w:tr>
      <w:tr w:rsidR="00A252AB" w:rsidRPr="00735029" w:rsidTr="00BF6BFA">
        <w:tc>
          <w:tcPr>
            <w:tcW w:w="8932" w:type="dxa"/>
            <w:gridSpan w:val="9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252AB" w:rsidRPr="00735029" w:rsidRDefault="00A252AB" w:rsidP="006752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35029">
              <w:rPr>
                <w:sz w:val="22"/>
                <w:szCs w:val="22"/>
              </w:rPr>
              <w:t>Итого по основному мероприятию  1.1.1.4, в том числе по источникам финансирования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AB" w:rsidRPr="00735029" w:rsidRDefault="00A252AB" w:rsidP="006752A7">
            <w:pPr>
              <w:jc w:val="center"/>
              <w:rPr>
                <w:sz w:val="20"/>
                <w:szCs w:val="20"/>
              </w:rPr>
            </w:pPr>
            <w:r w:rsidRPr="00735029">
              <w:rPr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AB" w:rsidRPr="00735029" w:rsidRDefault="00A252AB" w:rsidP="006752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492,8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AB" w:rsidRPr="00735029" w:rsidRDefault="00445B5A" w:rsidP="006752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4</w:t>
            </w:r>
            <w:r w:rsidR="00A252AB" w:rsidRPr="00735029">
              <w:t>92,</w:t>
            </w:r>
            <w:r w:rsidRPr="00735029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AB" w:rsidRPr="00735029" w:rsidRDefault="00A252AB" w:rsidP="006752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392,</w:t>
            </w:r>
            <w:r w:rsidR="00445B5A" w:rsidRPr="00735029">
              <w:t>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AB" w:rsidRPr="00735029" w:rsidRDefault="00445B5A" w:rsidP="006752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392,00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AB" w:rsidRPr="00735029" w:rsidRDefault="0036454D" w:rsidP="006752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0,0</w:t>
            </w:r>
          </w:p>
        </w:tc>
      </w:tr>
      <w:tr w:rsidR="00A252AB" w:rsidRPr="00735029" w:rsidTr="00BF6BFA">
        <w:tc>
          <w:tcPr>
            <w:tcW w:w="8932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2AB" w:rsidRPr="00735029" w:rsidRDefault="00A252AB" w:rsidP="006752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AB" w:rsidRPr="00735029" w:rsidRDefault="00A252AB" w:rsidP="006752A7">
            <w:pPr>
              <w:jc w:val="center"/>
              <w:rPr>
                <w:sz w:val="20"/>
                <w:szCs w:val="20"/>
              </w:rPr>
            </w:pPr>
            <w:r w:rsidRPr="00735029">
              <w:rPr>
                <w:sz w:val="20"/>
                <w:szCs w:val="20"/>
              </w:rPr>
              <w:t>бюджет</w:t>
            </w:r>
          </w:p>
          <w:p w:rsidR="00A252AB" w:rsidRPr="00735029" w:rsidRDefault="00A252AB" w:rsidP="006752A7">
            <w:pPr>
              <w:jc w:val="center"/>
              <w:rPr>
                <w:sz w:val="20"/>
                <w:szCs w:val="20"/>
              </w:rPr>
            </w:pPr>
            <w:r w:rsidRPr="00735029">
              <w:rPr>
                <w:sz w:val="20"/>
                <w:szCs w:val="20"/>
              </w:rPr>
              <w:t>Кудымкарского муниципального округа Пермского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AB" w:rsidRPr="00735029" w:rsidRDefault="00A252AB" w:rsidP="006752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340,0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AB" w:rsidRPr="00735029" w:rsidRDefault="00663CFB" w:rsidP="006752A7">
            <w:pPr>
              <w:jc w:val="center"/>
            </w:pPr>
            <w:r w:rsidRPr="00735029">
              <w:t>3</w:t>
            </w:r>
            <w:r w:rsidR="00A252AB" w:rsidRPr="00735029"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AB" w:rsidRPr="00735029" w:rsidRDefault="00A252AB" w:rsidP="006752A7">
            <w:pPr>
              <w:jc w:val="center"/>
            </w:pPr>
            <w:r w:rsidRPr="00735029">
              <w:t>240,0</w:t>
            </w:r>
            <w:r w:rsidR="00445B5A" w:rsidRPr="00735029"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AB" w:rsidRPr="00735029" w:rsidRDefault="00445B5A" w:rsidP="006752A7">
            <w:pPr>
              <w:jc w:val="center"/>
            </w:pPr>
            <w:r w:rsidRPr="00735029">
              <w:t>240,00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AB" w:rsidRPr="00735029" w:rsidRDefault="00A252AB" w:rsidP="006752A7">
            <w:pPr>
              <w:jc w:val="center"/>
            </w:pPr>
            <w:r w:rsidRPr="00735029">
              <w:t>0,0</w:t>
            </w:r>
          </w:p>
        </w:tc>
      </w:tr>
      <w:tr w:rsidR="00A252AB" w:rsidRPr="00735029" w:rsidTr="006752A7">
        <w:tc>
          <w:tcPr>
            <w:tcW w:w="8932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2AB" w:rsidRPr="00735029" w:rsidRDefault="00A252AB" w:rsidP="006752A7">
            <w:pPr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AB" w:rsidRPr="00735029" w:rsidRDefault="00A252AB" w:rsidP="006752A7">
            <w:pPr>
              <w:jc w:val="center"/>
              <w:rPr>
                <w:sz w:val="20"/>
                <w:szCs w:val="20"/>
              </w:rPr>
            </w:pPr>
            <w:r w:rsidRPr="00735029">
              <w:rPr>
                <w:sz w:val="20"/>
                <w:szCs w:val="20"/>
              </w:rPr>
              <w:t>Бюджет Пермского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AB" w:rsidRPr="00735029" w:rsidRDefault="00A252AB" w:rsidP="006752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152,8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AB" w:rsidRPr="00735029" w:rsidRDefault="00A252AB" w:rsidP="006752A7">
            <w:pPr>
              <w:jc w:val="center"/>
            </w:pPr>
            <w:r w:rsidRPr="00735029">
              <w:t>152,</w:t>
            </w:r>
            <w:r w:rsidR="00445B5A" w:rsidRPr="00735029"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AB" w:rsidRPr="00735029" w:rsidRDefault="00A252AB" w:rsidP="00445B5A">
            <w:pPr>
              <w:jc w:val="center"/>
            </w:pPr>
            <w:r w:rsidRPr="00735029">
              <w:t>152,</w:t>
            </w:r>
            <w:r w:rsidR="00445B5A" w:rsidRPr="00735029">
              <w:t>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AB" w:rsidRPr="00735029" w:rsidRDefault="00445B5A" w:rsidP="006752A7">
            <w:pPr>
              <w:jc w:val="center"/>
            </w:pPr>
            <w:r w:rsidRPr="00735029">
              <w:t>152,00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AB" w:rsidRPr="00735029" w:rsidRDefault="00A252AB" w:rsidP="006752A7">
            <w:pPr>
              <w:jc w:val="center"/>
            </w:pPr>
            <w:r w:rsidRPr="00735029">
              <w:t>0,0</w:t>
            </w:r>
          </w:p>
        </w:tc>
      </w:tr>
      <w:tr w:rsidR="006B0629" w:rsidRPr="00735029" w:rsidTr="006B0629">
        <w:tc>
          <w:tcPr>
            <w:tcW w:w="8932" w:type="dxa"/>
            <w:gridSpan w:val="9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0629" w:rsidRPr="00735029" w:rsidRDefault="006B0629" w:rsidP="006B0629">
            <w:r w:rsidRPr="00735029">
              <w:t>Итого по задаче  1.1.1, в том числе по источникам финансирования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29" w:rsidRPr="00735029" w:rsidRDefault="006B0629" w:rsidP="006752A7">
            <w:pPr>
              <w:jc w:val="center"/>
              <w:rPr>
                <w:sz w:val="20"/>
                <w:szCs w:val="20"/>
              </w:rPr>
            </w:pPr>
            <w:r w:rsidRPr="00735029">
              <w:rPr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29" w:rsidRPr="00203E75" w:rsidRDefault="00DB4B1B" w:rsidP="006752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E75">
              <w:t>762,70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29" w:rsidRPr="00203E75" w:rsidRDefault="00203E75" w:rsidP="006752A7">
            <w:pPr>
              <w:jc w:val="center"/>
            </w:pPr>
            <w:r w:rsidRPr="00203E75">
              <w:t>774</w:t>
            </w:r>
            <w:r w:rsidR="006E7827" w:rsidRPr="00203E75">
              <w:t>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29" w:rsidRPr="00735029" w:rsidRDefault="006E7827" w:rsidP="006752A7">
            <w:pPr>
              <w:jc w:val="center"/>
            </w:pPr>
            <w:r w:rsidRPr="00735029">
              <w:t>471,30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29" w:rsidRPr="00735029" w:rsidRDefault="006E7827" w:rsidP="006752A7">
            <w:pPr>
              <w:jc w:val="center"/>
            </w:pPr>
            <w:r w:rsidRPr="00735029">
              <w:t>471,30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29" w:rsidRPr="00735029" w:rsidRDefault="0036454D" w:rsidP="006752A7">
            <w:pPr>
              <w:jc w:val="center"/>
            </w:pPr>
            <w:r w:rsidRPr="00735029">
              <w:t>0,0</w:t>
            </w:r>
          </w:p>
        </w:tc>
      </w:tr>
      <w:tr w:rsidR="006B0629" w:rsidRPr="00735029" w:rsidTr="00BF6BFA">
        <w:tc>
          <w:tcPr>
            <w:tcW w:w="8932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0629" w:rsidRPr="00735029" w:rsidRDefault="006B0629" w:rsidP="006752A7"/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29" w:rsidRPr="00735029" w:rsidRDefault="006B0629" w:rsidP="006752A7">
            <w:pPr>
              <w:jc w:val="center"/>
              <w:rPr>
                <w:sz w:val="20"/>
                <w:szCs w:val="20"/>
              </w:rPr>
            </w:pPr>
            <w:r w:rsidRPr="00735029">
              <w:rPr>
                <w:sz w:val="20"/>
                <w:szCs w:val="20"/>
              </w:rPr>
              <w:t>бюджет</w:t>
            </w:r>
          </w:p>
          <w:p w:rsidR="006B0629" w:rsidRPr="00735029" w:rsidRDefault="006B0629" w:rsidP="006752A7">
            <w:pPr>
              <w:jc w:val="center"/>
              <w:rPr>
                <w:sz w:val="20"/>
                <w:szCs w:val="20"/>
              </w:rPr>
            </w:pPr>
            <w:r w:rsidRPr="00735029">
              <w:rPr>
                <w:sz w:val="20"/>
                <w:szCs w:val="20"/>
              </w:rPr>
              <w:t>Кудымкарского муниципального округа Пермского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29" w:rsidRPr="00735029" w:rsidRDefault="006B0629" w:rsidP="006752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535,0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29" w:rsidRPr="00735029" w:rsidRDefault="00203E75" w:rsidP="005534CE">
            <w:pPr>
              <w:jc w:val="center"/>
            </w:pPr>
            <w:r>
              <w:t>545</w:t>
            </w:r>
            <w:r w:rsidR="006E7827" w:rsidRPr="00735029"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29" w:rsidRPr="00735029" w:rsidRDefault="006E7827" w:rsidP="006752A7">
            <w:pPr>
              <w:jc w:val="center"/>
            </w:pPr>
            <w:r w:rsidRPr="00735029">
              <w:t>240,00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29" w:rsidRPr="00735029" w:rsidRDefault="006E7827" w:rsidP="006752A7">
            <w:pPr>
              <w:jc w:val="center"/>
            </w:pPr>
            <w:r w:rsidRPr="00735029">
              <w:t>240,00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29" w:rsidRPr="00735029" w:rsidRDefault="006B0629" w:rsidP="006752A7">
            <w:pPr>
              <w:jc w:val="center"/>
            </w:pPr>
            <w:r w:rsidRPr="00735029">
              <w:t>0,0</w:t>
            </w:r>
          </w:p>
        </w:tc>
      </w:tr>
      <w:tr w:rsidR="006B0629" w:rsidRPr="00735029" w:rsidTr="00BF6BFA">
        <w:tc>
          <w:tcPr>
            <w:tcW w:w="8932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629" w:rsidRPr="00735029" w:rsidRDefault="006B0629" w:rsidP="006752A7">
            <w:pPr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29" w:rsidRPr="00735029" w:rsidRDefault="006B0629" w:rsidP="006752A7">
            <w:pPr>
              <w:jc w:val="center"/>
              <w:rPr>
                <w:sz w:val="20"/>
                <w:szCs w:val="20"/>
              </w:rPr>
            </w:pPr>
            <w:r w:rsidRPr="00735029">
              <w:rPr>
                <w:sz w:val="20"/>
                <w:szCs w:val="20"/>
              </w:rPr>
              <w:t>Бюджет Пермского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29" w:rsidRPr="00735029" w:rsidRDefault="00DB4B1B" w:rsidP="006752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227,70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29" w:rsidRPr="00735029" w:rsidRDefault="006E7827" w:rsidP="006752A7">
            <w:pPr>
              <w:jc w:val="center"/>
            </w:pPr>
            <w:r w:rsidRPr="00735029">
              <w:t>229,80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29" w:rsidRPr="00735029" w:rsidRDefault="006E7827" w:rsidP="006752A7">
            <w:pPr>
              <w:jc w:val="center"/>
            </w:pPr>
            <w:r w:rsidRPr="00735029">
              <w:t>231,30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29" w:rsidRPr="00735029" w:rsidRDefault="006E7827" w:rsidP="006752A7">
            <w:pPr>
              <w:jc w:val="center"/>
            </w:pPr>
            <w:r w:rsidRPr="00735029">
              <w:t>231,30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29" w:rsidRPr="00735029" w:rsidRDefault="006B0629" w:rsidP="006752A7">
            <w:pPr>
              <w:jc w:val="center"/>
            </w:pPr>
            <w:r w:rsidRPr="00735029">
              <w:t>0,0</w:t>
            </w:r>
          </w:p>
        </w:tc>
      </w:tr>
      <w:tr w:rsidR="006752A7" w:rsidRPr="00735029" w:rsidTr="006752A7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35029">
              <w:rPr>
                <w:b/>
              </w:rPr>
              <w:t>1.1.2</w:t>
            </w:r>
          </w:p>
        </w:tc>
        <w:tc>
          <w:tcPr>
            <w:tcW w:w="1421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both"/>
            </w:pPr>
            <w:r w:rsidRPr="00735029">
              <w:rPr>
                <w:b/>
              </w:rPr>
              <w:t>Задача. Противодействие терроризму и экстремизму, защита жизни граждан, проживающих на территории Кудымкарского муниципального округа Пермского края, минимизация последствий проявлений террористических и экстремистских актов. Формирование у населения толерантного отношения к людям другой национальности.</w:t>
            </w:r>
          </w:p>
        </w:tc>
      </w:tr>
      <w:tr w:rsidR="006752A7" w:rsidRPr="00735029" w:rsidTr="006752A7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35029">
              <w:rPr>
                <w:b/>
              </w:rPr>
              <w:t>1.1.2.1</w:t>
            </w:r>
          </w:p>
        </w:tc>
        <w:tc>
          <w:tcPr>
            <w:tcW w:w="1421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both"/>
            </w:pPr>
            <w:r w:rsidRPr="00735029">
              <w:rPr>
                <w:b/>
              </w:rPr>
              <w:t>Основное мероприятие «Организация профилактических мероприятий, направленных на противодействие проявлениям терроризма и экстремизма»</w:t>
            </w:r>
          </w:p>
        </w:tc>
      </w:tr>
      <w:tr w:rsidR="006752A7" w:rsidRPr="00735029" w:rsidTr="006752A7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1.1.2.1.1</w:t>
            </w:r>
          </w:p>
        </w:tc>
        <w:tc>
          <w:tcPr>
            <w:tcW w:w="1421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both"/>
            </w:pPr>
            <w:r w:rsidRPr="00735029">
              <w:t>Мероприятие «Информирование граждан о действиях при угрозе возникновения террористических актов»</w:t>
            </w:r>
          </w:p>
        </w:tc>
      </w:tr>
      <w:tr w:rsidR="006752A7" w:rsidRPr="00735029" w:rsidTr="006752A7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1.1.2.1.1.1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35029">
              <w:rPr>
                <w:sz w:val="20"/>
                <w:szCs w:val="20"/>
              </w:rPr>
              <w:t>Количество случаев проявления терроризма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</w:pPr>
            <w:r w:rsidRPr="00735029">
              <w:t>Ед.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35029">
              <w:rPr>
                <w:sz w:val="22"/>
                <w:szCs w:val="22"/>
              </w:rPr>
              <w:t>Администрация КМО ПК, Отдел ГЗ и МП</w:t>
            </w:r>
          </w:p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3502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jc w:val="center"/>
              <w:rPr>
                <w:sz w:val="20"/>
                <w:szCs w:val="20"/>
              </w:rPr>
            </w:pPr>
            <w:r w:rsidRPr="00735029">
              <w:rPr>
                <w:sz w:val="20"/>
                <w:szCs w:val="20"/>
              </w:rPr>
              <w:t>бюджет</w:t>
            </w:r>
          </w:p>
          <w:p w:rsidR="006752A7" w:rsidRPr="00735029" w:rsidRDefault="006752A7" w:rsidP="006752A7">
            <w:pPr>
              <w:jc w:val="center"/>
              <w:rPr>
                <w:sz w:val="20"/>
                <w:szCs w:val="20"/>
              </w:rPr>
            </w:pPr>
            <w:r w:rsidRPr="00735029">
              <w:rPr>
                <w:sz w:val="20"/>
                <w:szCs w:val="20"/>
              </w:rPr>
              <w:t>Кудымкарского муниципального округа Пермского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jc w:val="center"/>
            </w:pPr>
            <w:r w:rsidRPr="00735029"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jc w:val="center"/>
            </w:pPr>
            <w:r w:rsidRPr="00735029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jc w:val="center"/>
            </w:pPr>
            <w:r w:rsidRPr="00735029"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jc w:val="center"/>
            </w:pPr>
            <w:r w:rsidRPr="00735029"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jc w:val="center"/>
            </w:pPr>
            <w:r w:rsidRPr="00735029">
              <w:t>0,00</w:t>
            </w:r>
          </w:p>
        </w:tc>
      </w:tr>
      <w:tr w:rsidR="006752A7" w:rsidRPr="00735029" w:rsidTr="006752A7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1.1.2.1.2</w:t>
            </w:r>
          </w:p>
        </w:tc>
        <w:tc>
          <w:tcPr>
            <w:tcW w:w="1421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both"/>
            </w:pPr>
            <w:r w:rsidRPr="00735029">
              <w:t>Мероприятие «Изготовление и распространение наглядной печатной продукции, направленной на профилактику распространения терроризма и экстремизма»</w:t>
            </w:r>
          </w:p>
        </w:tc>
      </w:tr>
      <w:tr w:rsidR="006752A7" w:rsidRPr="00735029" w:rsidTr="006752A7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1.1.2.1.2.1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35029">
              <w:rPr>
                <w:sz w:val="20"/>
                <w:szCs w:val="20"/>
              </w:rPr>
              <w:t>Количество случаев проявления терроризма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</w:pPr>
            <w:r w:rsidRPr="00735029">
              <w:t>Ед.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35029">
              <w:rPr>
                <w:sz w:val="22"/>
                <w:szCs w:val="22"/>
              </w:rPr>
              <w:t xml:space="preserve">Администрация КМО ПК, Отдел ГЗ и МП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jc w:val="center"/>
              <w:rPr>
                <w:sz w:val="20"/>
                <w:szCs w:val="20"/>
              </w:rPr>
            </w:pPr>
            <w:r w:rsidRPr="00735029">
              <w:rPr>
                <w:sz w:val="20"/>
                <w:szCs w:val="20"/>
              </w:rPr>
              <w:t>бюджет</w:t>
            </w:r>
          </w:p>
          <w:p w:rsidR="006752A7" w:rsidRPr="00735029" w:rsidRDefault="006752A7" w:rsidP="006752A7">
            <w:pPr>
              <w:jc w:val="center"/>
              <w:rPr>
                <w:sz w:val="20"/>
                <w:szCs w:val="20"/>
              </w:rPr>
            </w:pPr>
            <w:r w:rsidRPr="00735029">
              <w:rPr>
                <w:sz w:val="20"/>
                <w:szCs w:val="20"/>
              </w:rPr>
              <w:t>Кудымкарского муниципального округа Пермского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2,5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0057A7" w:rsidP="006752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0,0</w:t>
            </w:r>
          </w:p>
        </w:tc>
      </w:tr>
      <w:tr w:rsidR="006752A7" w:rsidRPr="00735029" w:rsidTr="006752A7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1.1.2.1.2.2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35029">
              <w:rPr>
                <w:sz w:val="20"/>
                <w:szCs w:val="20"/>
              </w:rPr>
              <w:t>Количество случаев проявления экстремизма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</w:pPr>
            <w:r w:rsidRPr="00735029">
              <w:t>Ед.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35029">
              <w:rPr>
                <w:sz w:val="22"/>
                <w:szCs w:val="22"/>
              </w:rPr>
              <w:t>Администрация КМО ПК, Отдел ГЗ и МП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jc w:val="center"/>
              <w:rPr>
                <w:sz w:val="20"/>
                <w:szCs w:val="20"/>
              </w:rPr>
            </w:pPr>
            <w:r w:rsidRPr="00735029">
              <w:rPr>
                <w:sz w:val="20"/>
                <w:szCs w:val="20"/>
              </w:rPr>
              <w:t>бюджет</w:t>
            </w:r>
          </w:p>
          <w:p w:rsidR="006752A7" w:rsidRPr="00735029" w:rsidRDefault="006752A7" w:rsidP="006752A7">
            <w:pPr>
              <w:jc w:val="center"/>
              <w:rPr>
                <w:sz w:val="20"/>
                <w:szCs w:val="20"/>
              </w:rPr>
            </w:pPr>
            <w:r w:rsidRPr="00735029">
              <w:rPr>
                <w:sz w:val="20"/>
                <w:szCs w:val="20"/>
              </w:rPr>
              <w:t xml:space="preserve">Кудымкарского муниципального округа </w:t>
            </w:r>
            <w:r w:rsidRPr="00735029">
              <w:rPr>
                <w:sz w:val="20"/>
                <w:szCs w:val="20"/>
              </w:rPr>
              <w:lastRenderedPageBreak/>
              <w:t>Пермского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lastRenderedPageBreak/>
              <w:t>2,5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0057A7" w:rsidP="006752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0,0</w:t>
            </w:r>
          </w:p>
        </w:tc>
      </w:tr>
      <w:tr w:rsidR="006752A7" w:rsidRPr="00735029" w:rsidTr="006752A7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lastRenderedPageBreak/>
              <w:t>1.1.2.1.3</w:t>
            </w:r>
          </w:p>
        </w:tc>
        <w:tc>
          <w:tcPr>
            <w:tcW w:w="1421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both"/>
            </w:pPr>
            <w:r w:rsidRPr="00735029">
              <w:t xml:space="preserve">Мероприятие «Обучение членов антитеррористической комиссии по вопросам профилактики терроризма, а также минимизации и (или) ликвидации его проявлений» </w:t>
            </w:r>
          </w:p>
        </w:tc>
      </w:tr>
      <w:tr w:rsidR="006752A7" w:rsidRPr="00735029" w:rsidTr="006752A7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1.1.2.1.2.1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35029">
              <w:rPr>
                <w:sz w:val="20"/>
                <w:szCs w:val="20"/>
              </w:rPr>
              <w:t>Количество случаев проявления терроризма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</w:pPr>
            <w:r w:rsidRPr="00735029">
              <w:t>Ед.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35029">
              <w:rPr>
                <w:sz w:val="22"/>
                <w:szCs w:val="22"/>
              </w:rPr>
              <w:t>Администрация КМО ПК, Отдел ГЗ и МП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jc w:val="center"/>
              <w:rPr>
                <w:sz w:val="20"/>
                <w:szCs w:val="20"/>
              </w:rPr>
            </w:pPr>
            <w:r w:rsidRPr="00735029">
              <w:rPr>
                <w:sz w:val="20"/>
                <w:szCs w:val="20"/>
              </w:rPr>
              <w:t>бюджет</w:t>
            </w:r>
          </w:p>
          <w:p w:rsidR="006752A7" w:rsidRPr="00735029" w:rsidRDefault="006752A7" w:rsidP="006752A7">
            <w:pPr>
              <w:jc w:val="center"/>
              <w:rPr>
                <w:sz w:val="20"/>
                <w:szCs w:val="20"/>
              </w:rPr>
            </w:pPr>
            <w:r w:rsidRPr="00735029">
              <w:rPr>
                <w:sz w:val="20"/>
                <w:szCs w:val="20"/>
              </w:rPr>
              <w:t>Кудымкарского муниципального округа Пермского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jc w:val="center"/>
            </w:pPr>
            <w:r w:rsidRPr="00735029"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DB77FF" w:rsidP="006752A7">
            <w:pPr>
              <w:jc w:val="center"/>
            </w:pPr>
            <w:r w:rsidRPr="00735029">
              <w:t>30,25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jc w:val="center"/>
            </w:pPr>
            <w:r w:rsidRPr="00735029"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jc w:val="center"/>
            </w:pPr>
            <w:r w:rsidRPr="00735029"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jc w:val="center"/>
            </w:pPr>
            <w:r w:rsidRPr="00735029">
              <w:t>0,00</w:t>
            </w:r>
          </w:p>
        </w:tc>
      </w:tr>
      <w:tr w:rsidR="0002606A" w:rsidRPr="00735029" w:rsidTr="00BF6BFA">
        <w:tc>
          <w:tcPr>
            <w:tcW w:w="893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606A" w:rsidRPr="00735029" w:rsidRDefault="0002606A" w:rsidP="006752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35029">
              <w:rPr>
                <w:sz w:val="22"/>
                <w:szCs w:val="22"/>
              </w:rPr>
              <w:t>Итого по основному мероприятию  1.1.2.1, в том числе по источникам финансирования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6A" w:rsidRPr="00735029" w:rsidRDefault="0002606A" w:rsidP="006752A7">
            <w:pPr>
              <w:jc w:val="center"/>
              <w:rPr>
                <w:sz w:val="20"/>
                <w:szCs w:val="20"/>
              </w:rPr>
            </w:pPr>
            <w:r w:rsidRPr="00735029">
              <w:rPr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6A" w:rsidRPr="00735029" w:rsidRDefault="0002606A" w:rsidP="006752A7">
            <w:pPr>
              <w:jc w:val="center"/>
            </w:pPr>
            <w:r w:rsidRPr="00735029">
              <w:t>5,0</w:t>
            </w:r>
            <w:r w:rsidR="006828B7" w:rsidRPr="00735029"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6A" w:rsidRPr="00735029" w:rsidRDefault="00DB77FF" w:rsidP="00DB77FF">
            <w:pPr>
              <w:jc w:val="center"/>
            </w:pPr>
            <w:r w:rsidRPr="00735029">
              <w:t>3</w:t>
            </w:r>
            <w:r w:rsidR="006828B7" w:rsidRPr="00735029">
              <w:t>5,</w:t>
            </w:r>
            <w:r w:rsidRPr="00735029"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6A" w:rsidRPr="00735029" w:rsidRDefault="0002606A" w:rsidP="006752A7">
            <w:pPr>
              <w:jc w:val="center"/>
            </w:pPr>
            <w:r w:rsidRPr="00735029"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6A" w:rsidRPr="00735029" w:rsidRDefault="0002606A" w:rsidP="006752A7">
            <w:pPr>
              <w:jc w:val="center"/>
            </w:pPr>
            <w:r w:rsidRPr="00735029">
              <w:t>0,0</w:t>
            </w:r>
            <w:r w:rsidR="006828B7" w:rsidRPr="00735029"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6A" w:rsidRPr="00735029" w:rsidRDefault="0002606A" w:rsidP="006752A7">
            <w:pPr>
              <w:jc w:val="center"/>
            </w:pPr>
            <w:r w:rsidRPr="00735029">
              <w:t>0,0</w:t>
            </w:r>
            <w:r w:rsidR="006828B7" w:rsidRPr="00735029">
              <w:t>0</w:t>
            </w:r>
          </w:p>
        </w:tc>
      </w:tr>
      <w:tr w:rsidR="0002606A" w:rsidRPr="00735029" w:rsidTr="00BF6BFA">
        <w:tc>
          <w:tcPr>
            <w:tcW w:w="8932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6A" w:rsidRPr="00735029" w:rsidRDefault="0002606A" w:rsidP="006752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6A" w:rsidRPr="00735029" w:rsidRDefault="0002606A" w:rsidP="006752A7">
            <w:pPr>
              <w:jc w:val="center"/>
              <w:rPr>
                <w:sz w:val="20"/>
                <w:szCs w:val="20"/>
              </w:rPr>
            </w:pPr>
            <w:r w:rsidRPr="00735029">
              <w:rPr>
                <w:sz w:val="20"/>
                <w:szCs w:val="20"/>
              </w:rPr>
              <w:t>бюджет</w:t>
            </w:r>
          </w:p>
          <w:p w:rsidR="0002606A" w:rsidRPr="00735029" w:rsidRDefault="0002606A" w:rsidP="006752A7">
            <w:pPr>
              <w:jc w:val="center"/>
              <w:rPr>
                <w:sz w:val="20"/>
                <w:szCs w:val="20"/>
              </w:rPr>
            </w:pPr>
            <w:r w:rsidRPr="00735029">
              <w:rPr>
                <w:sz w:val="20"/>
                <w:szCs w:val="20"/>
              </w:rPr>
              <w:t>Кудымкарского муниципального округа Пермского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6A" w:rsidRPr="00735029" w:rsidRDefault="0002606A" w:rsidP="006752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5,0</w:t>
            </w:r>
            <w:r w:rsidR="006828B7" w:rsidRPr="00735029"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6A" w:rsidRPr="00735029" w:rsidRDefault="00DB77FF" w:rsidP="006752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35,25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6A" w:rsidRPr="00735029" w:rsidRDefault="0002606A" w:rsidP="006752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0,0</w:t>
            </w:r>
            <w:r w:rsidR="006828B7" w:rsidRPr="00735029"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6A" w:rsidRPr="00735029" w:rsidRDefault="0002606A" w:rsidP="006752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0,0</w:t>
            </w:r>
            <w:r w:rsidR="006828B7" w:rsidRPr="00735029"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6A" w:rsidRPr="00735029" w:rsidRDefault="0002606A" w:rsidP="006752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0,0</w:t>
            </w:r>
            <w:r w:rsidR="006828B7" w:rsidRPr="00735029">
              <w:t>0</w:t>
            </w:r>
          </w:p>
        </w:tc>
      </w:tr>
      <w:tr w:rsidR="006752A7" w:rsidRPr="00735029" w:rsidTr="006752A7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35029">
              <w:rPr>
                <w:b/>
              </w:rPr>
              <w:t>1.1.2.2</w:t>
            </w:r>
          </w:p>
        </w:tc>
        <w:tc>
          <w:tcPr>
            <w:tcW w:w="1421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both"/>
            </w:pPr>
            <w:r w:rsidRPr="00735029">
              <w:rPr>
                <w:b/>
              </w:rPr>
              <w:t>Основное мероприятие «Обеспечение защиты учреждений социальной сферы»</w:t>
            </w:r>
          </w:p>
        </w:tc>
      </w:tr>
      <w:tr w:rsidR="006752A7" w:rsidRPr="00735029" w:rsidTr="006752A7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1.1.2.2.1</w:t>
            </w:r>
          </w:p>
        </w:tc>
        <w:tc>
          <w:tcPr>
            <w:tcW w:w="1421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both"/>
            </w:pPr>
            <w:r w:rsidRPr="00735029">
              <w:t>Мероприятие «Разработка и корректировка паспортов безопасности учреждений социальной сферы»</w:t>
            </w:r>
          </w:p>
        </w:tc>
      </w:tr>
      <w:tr w:rsidR="006752A7" w:rsidRPr="00735029" w:rsidTr="006752A7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1.1.2.2.1.1.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35029">
              <w:rPr>
                <w:sz w:val="20"/>
                <w:szCs w:val="20"/>
              </w:rPr>
              <w:t>Количество случаев проявления терроризма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</w:pPr>
            <w:r w:rsidRPr="00735029">
              <w:t>Ед.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35029">
              <w:rPr>
                <w:sz w:val="22"/>
                <w:szCs w:val="22"/>
              </w:rPr>
              <w:t xml:space="preserve">Администрация КМО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jc w:val="center"/>
              <w:rPr>
                <w:sz w:val="20"/>
                <w:szCs w:val="20"/>
              </w:rPr>
            </w:pPr>
            <w:r w:rsidRPr="00735029">
              <w:rPr>
                <w:sz w:val="20"/>
                <w:szCs w:val="20"/>
              </w:rPr>
              <w:t>бюджет</w:t>
            </w:r>
          </w:p>
          <w:p w:rsidR="006752A7" w:rsidRPr="00735029" w:rsidRDefault="006752A7" w:rsidP="006752A7">
            <w:pPr>
              <w:jc w:val="center"/>
              <w:rPr>
                <w:sz w:val="20"/>
                <w:szCs w:val="20"/>
              </w:rPr>
            </w:pPr>
            <w:r w:rsidRPr="00735029">
              <w:rPr>
                <w:sz w:val="20"/>
                <w:szCs w:val="20"/>
              </w:rPr>
              <w:t>Кудымкарского муниципального округа Пермского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jc w:val="center"/>
            </w:pPr>
            <w:r w:rsidRPr="00735029"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jc w:val="center"/>
            </w:pPr>
            <w:r w:rsidRPr="00735029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jc w:val="center"/>
            </w:pPr>
            <w:r w:rsidRPr="00735029"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jc w:val="center"/>
            </w:pPr>
            <w:r w:rsidRPr="00735029"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jc w:val="center"/>
            </w:pPr>
            <w:r w:rsidRPr="00735029">
              <w:t>0,00</w:t>
            </w:r>
          </w:p>
        </w:tc>
      </w:tr>
      <w:tr w:rsidR="00D02375" w:rsidRPr="00735029" w:rsidTr="00BF6BFA">
        <w:tc>
          <w:tcPr>
            <w:tcW w:w="893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2375" w:rsidRPr="00735029" w:rsidRDefault="00D02375" w:rsidP="006752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35029">
              <w:rPr>
                <w:sz w:val="22"/>
                <w:szCs w:val="22"/>
              </w:rPr>
              <w:t>Итого по основному мероприятию  1.1.2.2, в том числе по источникам финансирования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375" w:rsidRPr="00735029" w:rsidRDefault="00D02375" w:rsidP="006752A7">
            <w:pPr>
              <w:jc w:val="center"/>
              <w:rPr>
                <w:sz w:val="20"/>
                <w:szCs w:val="20"/>
              </w:rPr>
            </w:pPr>
            <w:r w:rsidRPr="00735029">
              <w:rPr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375" w:rsidRPr="00735029" w:rsidRDefault="00D02375" w:rsidP="006752A7">
            <w:pPr>
              <w:jc w:val="center"/>
            </w:pPr>
            <w:r w:rsidRPr="00735029"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375" w:rsidRPr="00735029" w:rsidRDefault="00D02375" w:rsidP="006752A7">
            <w:pPr>
              <w:jc w:val="center"/>
            </w:pPr>
            <w:r w:rsidRPr="00735029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375" w:rsidRPr="00735029" w:rsidRDefault="00D02375" w:rsidP="006752A7">
            <w:pPr>
              <w:jc w:val="center"/>
            </w:pPr>
            <w:r w:rsidRPr="00735029"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375" w:rsidRPr="00735029" w:rsidRDefault="00D02375" w:rsidP="006752A7">
            <w:pPr>
              <w:jc w:val="center"/>
            </w:pPr>
            <w:r w:rsidRPr="00735029"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375" w:rsidRPr="00735029" w:rsidRDefault="00D02375" w:rsidP="006752A7">
            <w:pPr>
              <w:jc w:val="center"/>
            </w:pPr>
            <w:r w:rsidRPr="00735029">
              <w:t>0,00</w:t>
            </w:r>
          </w:p>
        </w:tc>
      </w:tr>
      <w:tr w:rsidR="00D02375" w:rsidRPr="00735029" w:rsidTr="00BF6BFA">
        <w:tc>
          <w:tcPr>
            <w:tcW w:w="8932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375" w:rsidRPr="00735029" w:rsidRDefault="00D02375" w:rsidP="006752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375" w:rsidRPr="00735029" w:rsidRDefault="00D02375" w:rsidP="006752A7">
            <w:pPr>
              <w:jc w:val="center"/>
              <w:rPr>
                <w:sz w:val="20"/>
                <w:szCs w:val="20"/>
              </w:rPr>
            </w:pPr>
            <w:r w:rsidRPr="00735029">
              <w:rPr>
                <w:sz w:val="20"/>
                <w:szCs w:val="20"/>
              </w:rPr>
              <w:t>бюджет</w:t>
            </w:r>
          </w:p>
          <w:p w:rsidR="00D02375" w:rsidRPr="00735029" w:rsidRDefault="00D02375" w:rsidP="006752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35029">
              <w:rPr>
                <w:sz w:val="20"/>
                <w:szCs w:val="20"/>
              </w:rPr>
              <w:t>Кудымкарского муниципального округа Пермского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375" w:rsidRPr="00735029" w:rsidRDefault="00D02375" w:rsidP="006752A7">
            <w:pPr>
              <w:jc w:val="center"/>
            </w:pPr>
            <w:r w:rsidRPr="00735029"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375" w:rsidRPr="00735029" w:rsidRDefault="00D02375" w:rsidP="006752A7">
            <w:pPr>
              <w:jc w:val="center"/>
            </w:pPr>
            <w:r w:rsidRPr="00735029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375" w:rsidRPr="00735029" w:rsidRDefault="00D02375" w:rsidP="006752A7">
            <w:pPr>
              <w:jc w:val="center"/>
            </w:pPr>
            <w:r w:rsidRPr="00735029"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375" w:rsidRPr="00735029" w:rsidRDefault="00D02375" w:rsidP="006752A7">
            <w:pPr>
              <w:jc w:val="center"/>
            </w:pPr>
            <w:r w:rsidRPr="00735029"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375" w:rsidRPr="00735029" w:rsidRDefault="00D02375" w:rsidP="006752A7">
            <w:pPr>
              <w:jc w:val="center"/>
            </w:pPr>
            <w:r w:rsidRPr="00735029">
              <w:t>0,00</w:t>
            </w:r>
          </w:p>
        </w:tc>
      </w:tr>
      <w:tr w:rsidR="00B94204" w:rsidRPr="00735029" w:rsidTr="00BF6BFA">
        <w:tc>
          <w:tcPr>
            <w:tcW w:w="8932" w:type="dxa"/>
            <w:gridSpan w:val="9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4204" w:rsidRPr="00735029" w:rsidRDefault="00B94204" w:rsidP="006752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35029">
              <w:rPr>
                <w:sz w:val="22"/>
                <w:szCs w:val="22"/>
              </w:rPr>
              <w:t>Итого по задаче  1.1.2, в том числе по источникам финансирования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04" w:rsidRPr="00735029" w:rsidRDefault="00B94204" w:rsidP="006752A7">
            <w:pPr>
              <w:jc w:val="center"/>
              <w:rPr>
                <w:sz w:val="20"/>
                <w:szCs w:val="20"/>
              </w:rPr>
            </w:pPr>
            <w:r w:rsidRPr="00735029">
              <w:rPr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04" w:rsidRPr="00735029" w:rsidRDefault="00B94204" w:rsidP="006752A7">
            <w:pPr>
              <w:jc w:val="center"/>
            </w:pPr>
            <w:r w:rsidRPr="00735029">
              <w:t>5,0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04" w:rsidRPr="00735029" w:rsidRDefault="00DB77FF" w:rsidP="006752A7">
            <w:pPr>
              <w:jc w:val="center"/>
            </w:pPr>
            <w:r w:rsidRPr="00735029">
              <w:t>35,25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04" w:rsidRPr="00735029" w:rsidRDefault="00B94204" w:rsidP="006752A7">
            <w:pPr>
              <w:jc w:val="center"/>
            </w:pPr>
            <w:r w:rsidRPr="00735029">
              <w:t>0,0</w:t>
            </w:r>
            <w:r w:rsidR="007509E0" w:rsidRPr="00735029"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04" w:rsidRPr="00735029" w:rsidRDefault="00B94204" w:rsidP="006752A7">
            <w:pPr>
              <w:jc w:val="center"/>
            </w:pPr>
            <w:r w:rsidRPr="00735029">
              <w:t>0,0</w:t>
            </w:r>
            <w:r w:rsidR="007509E0" w:rsidRPr="00735029"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04" w:rsidRPr="00735029" w:rsidRDefault="00B94204" w:rsidP="006752A7">
            <w:pPr>
              <w:jc w:val="center"/>
            </w:pPr>
            <w:r w:rsidRPr="00735029">
              <w:t>0,0</w:t>
            </w:r>
            <w:r w:rsidR="007509E0" w:rsidRPr="00735029">
              <w:t>0</w:t>
            </w:r>
          </w:p>
        </w:tc>
      </w:tr>
      <w:tr w:rsidR="00B94204" w:rsidRPr="00735029" w:rsidTr="00BF6BFA">
        <w:tc>
          <w:tcPr>
            <w:tcW w:w="8932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04" w:rsidRPr="00735029" w:rsidRDefault="00B94204" w:rsidP="006752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04" w:rsidRPr="00735029" w:rsidRDefault="00B94204" w:rsidP="006752A7">
            <w:pPr>
              <w:jc w:val="center"/>
              <w:rPr>
                <w:sz w:val="20"/>
                <w:szCs w:val="20"/>
              </w:rPr>
            </w:pPr>
            <w:r w:rsidRPr="00735029">
              <w:rPr>
                <w:sz w:val="20"/>
                <w:szCs w:val="20"/>
              </w:rPr>
              <w:t>бюджет</w:t>
            </w:r>
          </w:p>
          <w:p w:rsidR="00B94204" w:rsidRPr="00735029" w:rsidRDefault="00B94204" w:rsidP="006752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35029">
              <w:rPr>
                <w:sz w:val="20"/>
                <w:szCs w:val="20"/>
              </w:rPr>
              <w:t>Кудымкарского муниципального округа Пермского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04" w:rsidRPr="00735029" w:rsidRDefault="00B94204" w:rsidP="006752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5,0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04" w:rsidRPr="00735029" w:rsidRDefault="00DB77FF" w:rsidP="006752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35,25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04" w:rsidRPr="00735029" w:rsidRDefault="00B94204" w:rsidP="006752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0,0</w:t>
            </w:r>
            <w:r w:rsidR="007509E0" w:rsidRPr="00735029"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04" w:rsidRPr="00735029" w:rsidRDefault="00B94204" w:rsidP="006752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0,0</w:t>
            </w:r>
            <w:r w:rsidR="007509E0" w:rsidRPr="00735029"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04" w:rsidRPr="00735029" w:rsidRDefault="00B94204" w:rsidP="006752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0,0</w:t>
            </w:r>
            <w:r w:rsidR="007509E0" w:rsidRPr="00735029">
              <w:t>0</w:t>
            </w:r>
          </w:p>
        </w:tc>
      </w:tr>
      <w:tr w:rsidR="00DD4035" w:rsidRPr="00735029" w:rsidTr="00BF6BFA">
        <w:tc>
          <w:tcPr>
            <w:tcW w:w="8932" w:type="dxa"/>
            <w:gridSpan w:val="9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4035" w:rsidRPr="00735029" w:rsidRDefault="00DD4035" w:rsidP="006752A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35029">
              <w:rPr>
                <w:sz w:val="22"/>
                <w:szCs w:val="22"/>
              </w:rPr>
              <w:t>Итого по подпрограмме 1.1., в том числе по источникам финансирования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35" w:rsidRPr="00735029" w:rsidRDefault="00DD4035" w:rsidP="006752A7">
            <w:pPr>
              <w:jc w:val="center"/>
              <w:rPr>
                <w:sz w:val="20"/>
                <w:szCs w:val="20"/>
              </w:rPr>
            </w:pPr>
            <w:r w:rsidRPr="00735029">
              <w:rPr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35" w:rsidRPr="00735029" w:rsidRDefault="00DB4B1B" w:rsidP="006752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767,70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35" w:rsidRPr="00735029" w:rsidRDefault="007465C9" w:rsidP="006752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810</w:t>
            </w:r>
            <w:r w:rsidR="00DB77FF" w:rsidRPr="00735029">
              <w:t>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35" w:rsidRPr="00735029" w:rsidRDefault="007509E0" w:rsidP="006752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471,30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35" w:rsidRPr="00735029" w:rsidRDefault="007509E0" w:rsidP="006752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471,30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35" w:rsidRPr="00735029" w:rsidRDefault="00DD4035" w:rsidP="006752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0,0</w:t>
            </w:r>
            <w:r w:rsidR="007509E0" w:rsidRPr="00735029">
              <w:t>0</w:t>
            </w:r>
          </w:p>
        </w:tc>
      </w:tr>
      <w:tr w:rsidR="00DD4035" w:rsidRPr="00735029" w:rsidTr="00BF6BFA">
        <w:tc>
          <w:tcPr>
            <w:tcW w:w="8932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4035" w:rsidRPr="00735029" w:rsidRDefault="00DD4035" w:rsidP="006752A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35" w:rsidRPr="00735029" w:rsidRDefault="00DD4035" w:rsidP="006752A7">
            <w:pPr>
              <w:jc w:val="center"/>
              <w:rPr>
                <w:sz w:val="20"/>
                <w:szCs w:val="20"/>
              </w:rPr>
            </w:pPr>
            <w:r w:rsidRPr="00735029">
              <w:rPr>
                <w:sz w:val="20"/>
                <w:szCs w:val="20"/>
              </w:rPr>
              <w:t>бюджет Кудымкарского  муниципального округа Пермского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35" w:rsidRPr="00735029" w:rsidRDefault="00DD4035" w:rsidP="006752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540,0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35" w:rsidRPr="00735029" w:rsidRDefault="007465C9" w:rsidP="006752A7">
            <w:pPr>
              <w:jc w:val="center"/>
            </w:pPr>
            <w:r>
              <w:t>580</w:t>
            </w:r>
            <w:r w:rsidR="00DB77FF" w:rsidRPr="00735029">
              <w:t>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35" w:rsidRPr="00735029" w:rsidRDefault="00DD4035" w:rsidP="006752A7">
            <w:pPr>
              <w:jc w:val="center"/>
            </w:pPr>
            <w:r w:rsidRPr="00735029">
              <w:t>240,0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35" w:rsidRPr="00735029" w:rsidRDefault="007509E0" w:rsidP="006752A7">
            <w:pPr>
              <w:jc w:val="center"/>
            </w:pPr>
            <w:r w:rsidRPr="00735029">
              <w:t>240,00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35" w:rsidRPr="00735029" w:rsidRDefault="00DD4035" w:rsidP="006752A7">
            <w:pPr>
              <w:jc w:val="center"/>
            </w:pPr>
            <w:r w:rsidRPr="00735029">
              <w:t>0,0</w:t>
            </w:r>
            <w:r w:rsidR="007509E0" w:rsidRPr="00735029">
              <w:t>0</w:t>
            </w:r>
          </w:p>
        </w:tc>
      </w:tr>
      <w:tr w:rsidR="00DD4035" w:rsidRPr="00735029" w:rsidTr="006752A7">
        <w:tc>
          <w:tcPr>
            <w:tcW w:w="8932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35" w:rsidRPr="00735029" w:rsidRDefault="00DD4035" w:rsidP="006752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35" w:rsidRPr="00735029" w:rsidRDefault="00DD4035" w:rsidP="006752A7">
            <w:pPr>
              <w:jc w:val="center"/>
              <w:rPr>
                <w:sz w:val="20"/>
                <w:szCs w:val="20"/>
              </w:rPr>
            </w:pPr>
            <w:r w:rsidRPr="00735029">
              <w:rPr>
                <w:sz w:val="20"/>
                <w:szCs w:val="20"/>
              </w:rPr>
              <w:t>бюджет Пермского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35" w:rsidRPr="00735029" w:rsidRDefault="00DB4B1B" w:rsidP="006752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227,70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35" w:rsidRPr="00735029" w:rsidRDefault="007509E0" w:rsidP="006752A7">
            <w:pPr>
              <w:jc w:val="center"/>
            </w:pPr>
            <w:r w:rsidRPr="00735029">
              <w:t>229,80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35" w:rsidRPr="00735029" w:rsidRDefault="007509E0" w:rsidP="006752A7">
            <w:pPr>
              <w:jc w:val="center"/>
            </w:pPr>
            <w:r w:rsidRPr="00735029">
              <w:t>231,30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35" w:rsidRPr="00735029" w:rsidRDefault="007509E0" w:rsidP="006752A7">
            <w:pPr>
              <w:jc w:val="center"/>
            </w:pPr>
            <w:r w:rsidRPr="00735029">
              <w:t>231,30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35" w:rsidRPr="00735029" w:rsidRDefault="00DD4035" w:rsidP="006752A7">
            <w:pPr>
              <w:jc w:val="center"/>
            </w:pPr>
            <w:r w:rsidRPr="00735029">
              <w:t>0,0</w:t>
            </w:r>
            <w:r w:rsidR="007509E0" w:rsidRPr="00735029">
              <w:t>0</w:t>
            </w:r>
          </w:p>
        </w:tc>
      </w:tr>
    </w:tbl>
    <w:p w:rsidR="006752A7" w:rsidRPr="00735029" w:rsidRDefault="006752A7" w:rsidP="006752A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752A7" w:rsidRPr="00735029" w:rsidRDefault="006752A7" w:rsidP="006752A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35029">
        <w:rPr>
          <w:b/>
          <w:sz w:val="28"/>
          <w:szCs w:val="28"/>
        </w:rPr>
        <w:br w:type="page"/>
      </w:r>
      <w:r w:rsidRPr="00735029">
        <w:rPr>
          <w:b/>
          <w:sz w:val="28"/>
          <w:szCs w:val="28"/>
        </w:rPr>
        <w:lastRenderedPageBreak/>
        <w:t xml:space="preserve">Система программных мероприятий  </w:t>
      </w:r>
    </w:p>
    <w:p w:rsidR="006752A7" w:rsidRPr="00735029" w:rsidRDefault="006752A7" w:rsidP="006752A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35029">
        <w:rPr>
          <w:b/>
          <w:sz w:val="28"/>
          <w:szCs w:val="28"/>
        </w:rPr>
        <w:t>Подпрограммы 1.2. Предупреждение и ликвидация последствий чрезвычайных ситуаций природного и техногенного характера в Кудымкарском муниципальном округе Пермского края</w:t>
      </w:r>
    </w:p>
    <w:p w:rsidR="006752A7" w:rsidRPr="00735029" w:rsidRDefault="006752A7" w:rsidP="006752A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35029">
        <w:rPr>
          <w:b/>
          <w:sz w:val="28"/>
          <w:szCs w:val="28"/>
        </w:rPr>
        <w:t xml:space="preserve">муниципальной программы «Обеспечение общественной безопасности в Кудымкарском муниципальном округе </w:t>
      </w:r>
    </w:p>
    <w:p w:rsidR="006752A7" w:rsidRPr="00735029" w:rsidRDefault="006752A7" w:rsidP="006752A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35029">
        <w:rPr>
          <w:b/>
          <w:sz w:val="28"/>
          <w:szCs w:val="28"/>
        </w:rPr>
        <w:t>Пермского края»</w:t>
      </w:r>
    </w:p>
    <w:p w:rsidR="006752A7" w:rsidRPr="00735029" w:rsidRDefault="006752A7" w:rsidP="006752A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tbl>
      <w:tblPr>
        <w:tblW w:w="1545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0"/>
        <w:gridCol w:w="1734"/>
        <w:gridCol w:w="628"/>
        <w:gridCol w:w="790"/>
        <w:gridCol w:w="854"/>
        <w:gridCol w:w="794"/>
        <w:gridCol w:w="849"/>
        <w:gridCol w:w="771"/>
        <w:gridCol w:w="1270"/>
        <w:gridCol w:w="1558"/>
        <w:gridCol w:w="992"/>
        <w:gridCol w:w="992"/>
        <w:gridCol w:w="992"/>
        <w:gridCol w:w="992"/>
        <w:gridCol w:w="995"/>
      </w:tblGrid>
      <w:tr w:rsidR="006752A7" w:rsidRPr="00735029" w:rsidTr="006E7BE3"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35029">
              <w:rPr>
                <w:sz w:val="22"/>
                <w:szCs w:val="22"/>
              </w:rPr>
              <w:t>Код</w:t>
            </w:r>
          </w:p>
        </w:tc>
        <w:tc>
          <w:tcPr>
            <w:tcW w:w="1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35029">
              <w:rPr>
                <w:sz w:val="22"/>
                <w:szCs w:val="22"/>
              </w:rPr>
              <w:t>Наименование задачи, основного мероприятия, мероприятия, целевого показателя</w:t>
            </w:r>
          </w:p>
        </w:tc>
        <w:tc>
          <w:tcPr>
            <w:tcW w:w="46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35029">
              <w:rPr>
                <w:sz w:val="22"/>
                <w:szCs w:val="22"/>
              </w:rPr>
              <w:t xml:space="preserve">Плановое значение показателя целевого показателя программы 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35029">
              <w:rPr>
                <w:sz w:val="22"/>
                <w:szCs w:val="22"/>
              </w:rPr>
              <w:t>Участник программы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35029">
              <w:rPr>
                <w:sz w:val="22"/>
                <w:szCs w:val="22"/>
              </w:rPr>
              <w:t xml:space="preserve">Источник финансирования </w:t>
            </w:r>
          </w:p>
        </w:tc>
        <w:tc>
          <w:tcPr>
            <w:tcW w:w="49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35029">
              <w:rPr>
                <w:sz w:val="22"/>
                <w:szCs w:val="22"/>
              </w:rPr>
              <w:t xml:space="preserve">Объем финансирования, тыс. руб. </w:t>
            </w:r>
          </w:p>
        </w:tc>
      </w:tr>
      <w:tr w:rsidR="006752A7" w:rsidRPr="00735029" w:rsidTr="006E7BE3"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35029">
              <w:rPr>
                <w:sz w:val="22"/>
                <w:szCs w:val="22"/>
              </w:rPr>
              <w:t>ед. изм.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2021 год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2022 год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2023 год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2024 год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2025 год</w:t>
            </w:r>
          </w:p>
        </w:tc>
        <w:tc>
          <w:tcPr>
            <w:tcW w:w="1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2024 год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2025 год</w:t>
            </w:r>
          </w:p>
        </w:tc>
      </w:tr>
      <w:tr w:rsidR="006752A7" w:rsidRPr="00735029" w:rsidTr="006E7BE3"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35029">
              <w:rPr>
                <w:sz w:val="22"/>
                <w:szCs w:val="22"/>
              </w:rPr>
              <w:t>1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35029">
              <w:rPr>
                <w:sz w:val="22"/>
                <w:szCs w:val="22"/>
              </w:rPr>
              <w:t>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35029">
              <w:rPr>
                <w:sz w:val="22"/>
                <w:szCs w:val="22"/>
              </w:rPr>
              <w:t>3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35029">
              <w:rPr>
                <w:sz w:val="22"/>
                <w:szCs w:val="22"/>
              </w:rPr>
              <w:t>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35029">
              <w:rPr>
                <w:sz w:val="22"/>
                <w:szCs w:val="22"/>
              </w:rPr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35029">
              <w:rPr>
                <w:sz w:val="22"/>
                <w:szCs w:val="22"/>
              </w:rPr>
              <w:t>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35029">
              <w:rPr>
                <w:sz w:val="22"/>
                <w:szCs w:val="22"/>
              </w:rPr>
              <w:t>7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35029">
              <w:rPr>
                <w:sz w:val="22"/>
                <w:szCs w:val="22"/>
              </w:rPr>
              <w:t>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35029">
              <w:rPr>
                <w:sz w:val="22"/>
                <w:szCs w:val="22"/>
              </w:rPr>
              <w:t>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35029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35029">
              <w:rPr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35029">
              <w:rPr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35029">
              <w:rPr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35029">
              <w:rPr>
                <w:sz w:val="22"/>
                <w:szCs w:val="22"/>
              </w:rPr>
              <w:t>14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35029">
              <w:rPr>
                <w:sz w:val="22"/>
                <w:szCs w:val="22"/>
              </w:rPr>
              <w:t>15</w:t>
            </w:r>
          </w:p>
        </w:tc>
      </w:tr>
      <w:tr w:rsidR="006752A7" w:rsidRPr="00735029" w:rsidTr="006E7BE3"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35029">
              <w:rPr>
                <w:b/>
              </w:rPr>
              <w:t xml:space="preserve">1.2.1 </w:t>
            </w:r>
          </w:p>
        </w:tc>
        <w:tc>
          <w:tcPr>
            <w:tcW w:w="1421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35029">
              <w:rPr>
                <w:b/>
              </w:rPr>
              <w:t>Задача. Комплексное обеспечение безопасности населения и объектов на территории округа, повышение уровня и результативности работы в области обеспечения жизнедеятельности населения, устойчивого функционирования объектов и инфраструктуры округа в чрезвычайных ситуациях мирного и военного времени устойчивое снижение гибели людей при возникновении чрезвычайных ситуаций природного и техногенного характера на территории округа.</w:t>
            </w:r>
          </w:p>
        </w:tc>
      </w:tr>
      <w:tr w:rsidR="006752A7" w:rsidRPr="00735029" w:rsidTr="006E7BE3"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35029">
              <w:rPr>
                <w:b/>
              </w:rPr>
              <w:t>1.2.1.1</w:t>
            </w:r>
          </w:p>
        </w:tc>
        <w:tc>
          <w:tcPr>
            <w:tcW w:w="1421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7D2857" w:rsidP="006752A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35029">
              <w:rPr>
                <w:b/>
                <w:spacing w:val="10"/>
                <w:shd w:val="clear" w:color="auto" w:fill="FFFFFF"/>
              </w:rPr>
              <w:t>Основное мероприятие «Содержание и материальное обеспечение Муниципального казенного учреждения «Управление по делам гражданской обороны и чрезвычайным ситуациям Кудымкарского муниципального округа Пермского края»</w:t>
            </w:r>
          </w:p>
        </w:tc>
      </w:tr>
      <w:tr w:rsidR="006752A7" w:rsidRPr="00735029" w:rsidTr="006E7BE3"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1.2.1.1.1</w:t>
            </w:r>
          </w:p>
        </w:tc>
        <w:tc>
          <w:tcPr>
            <w:tcW w:w="1421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both"/>
            </w:pPr>
            <w:r w:rsidRPr="00735029">
              <w:t>Мероприятие «</w:t>
            </w:r>
            <w:r w:rsidRPr="00735029">
              <w:rPr>
                <w:szCs w:val="22"/>
              </w:rPr>
              <w:t>Содержание и материальное обеспечение Муниципального казенного учреждения «Управление по делам гражданской обороны и чрезвычайным ситуациям Кудымкарского муниципального округа Пермского края</w:t>
            </w:r>
            <w:r w:rsidRPr="00735029">
              <w:t>»</w:t>
            </w:r>
          </w:p>
        </w:tc>
      </w:tr>
      <w:tr w:rsidR="00C869FD" w:rsidRPr="00735029" w:rsidTr="006E7BE3"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FD" w:rsidRPr="00735029" w:rsidRDefault="00C869FD" w:rsidP="00C869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1.2.1.1.1.1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FD" w:rsidRPr="00735029" w:rsidRDefault="00C869FD" w:rsidP="00C869F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35029">
              <w:rPr>
                <w:sz w:val="20"/>
                <w:szCs w:val="20"/>
              </w:rPr>
              <w:t xml:space="preserve">Количество функциональных органов требующих содержания 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FD" w:rsidRPr="00735029" w:rsidRDefault="00C869FD" w:rsidP="00C869FD">
            <w:pPr>
              <w:widowControl w:val="0"/>
              <w:autoSpaceDE w:val="0"/>
              <w:autoSpaceDN w:val="0"/>
              <w:adjustRightInd w:val="0"/>
            </w:pPr>
            <w:r w:rsidRPr="00735029">
              <w:t>Ед.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FD" w:rsidRPr="00735029" w:rsidRDefault="00C869FD" w:rsidP="00C869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FD" w:rsidRPr="00735029" w:rsidRDefault="00C869FD" w:rsidP="00C869FD">
            <w:pPr>
              <w:jc w:val="center"/>
            </w:pPr>
            <w:r w:rsidRPr="00735029"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FD" w:rsidRPr="00735029" w:rsidRDefault="00C869FD" w:rsidP="00C869FD">
            <w:pPr>
              <w:jc w:val="center"/>
            </w:pPr>
            <w:r w:rsidRPr="00735029"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FD" w:rsidRPr="00735029" w:rsidRDefault="00C869FD" w:rsidP="00C869FD">
            <w:pPr>
              <w:jc w:val="center"/>
            </w:pPr>
            <w:r w:rsidRPr="00735029">
              <w:t>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FD" w:rsidRPr="00735029" w:rsidRDefault="00C869FD" w:rsidP="00C869FD">
            <w:pPr>
              <w:jc w:val="center"/>
            </w:pPr>
            <w:r w:rsidRPr="00735029">
              <w:t>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FD" w:rsidRPr="00735029" w:rsidRDefault="00C869FD" w:rsidP="00C869F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35029">
              <w:rPr>
                <w:sz w:val="22"/>
                <w:szCs w:val="22"/>
              </w:rPr>
              <w:t>МКУ «Управление по делам ГО и ЧС»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FD" w:rsidRPr="00735029" w:rsidRDefault="00C869FD" w:rsidP="00C869FD">
            <w:pPr>
              <w:jc w:val="center"/>
              <w:rPr>
                <w:sz w:val="20"/>
                <w:szCs w:val="20"/>
              </w:rPr>
            </w:pPr>
            <w:r w:rsidRPr="00735029">
              <w:rPr>
                <w:sz w:val="20"/>
                <w:szCs w:val="20"/>
              </w:rPr>
              <w:t>бюджет</w:t>
            </w:r>
          </w:p>
          <w:p w:rsidR="00C869FD" w:rsidRPr="00735029" w:rsidRDefault="00C869FD" w:rsidP="00C869FD">
            <w:pPr>
              <w:jc w:val="center"/>
              <w:rPr>
                <w:spacing w:val="20"/>
              </w:rPr>
            </w:pPr>
            <w:r w:rsidRPr="00735029">
              <w:rPr>
                <w:sz w:val="20"/>
                <w:szCs w:val="20"/>
              </w:rPr>
              <w:t xml:space="preserve">Кудымкарского муниципального округа Пермского края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FD" w:rsidRPr="00735029" w:rsidRDefault="005631FE" w:rsidP="00B076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30765,39697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FD" w:rsidRPr="00735029" w:rsidRDefault="008A531A" w:rsidP="00C869FD">
            <w:r>
              <w:t>33240,01338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FD" w:rsidRPr="00735029" w:rsidRDefault="008949EE" w:rsidP="00C869FD">
            <w:r w:rsidRPr="00735029">
              <w:t>30934,75265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FD" w:rsidRPr="00735029" w:rsidRDefault="008949EE" w:rsidP="00C869FD">
            <w:r w:rsidRPr="00735029">
              <w:t>30934,75265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FD" w:rsidRPr="00735029" w:rsidRDefault="00C869FD" w:rsidP="00C869FD">
            <w:pPr>
              <w:jc w:val="center"/>
            </w:pPr>
            <w:r w:rsidRPr="00735029">
              <w:t>0,0</w:t>
            </w:r>
          </w:p>
        </w:tc>
      </w:tr>
      <w:tr w:rsidR="00E46A4E" w:rsidRPr="00735029" w:rsidTr="00D77686"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4E" w:rsidRPr="00735029" w:rsidRDefault="00E46A4E" w:rsidP="00E46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lastRenderedPageBreak/>
              <w:t>1.2.1.1.2</w:t>
            </w:r>
          </w:p>
        </w:tc>
        <w:tc>
          <w:tcPr>
            <w:tcW w:w="1421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4E" w:rsidRPr="00735029" w:rsidRDefault="00E46A4E" w:rsidP="00E46A4E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 w:rsidRPr="00735029">
              <w:rPr>
                <w:szCs w:val="22"/>
              </w:rPr>
              <w:t>Мероприятие «Реализация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 (за счёт средств краевого бюджета) (Ремонт пожарных машин)</w:t>
            </w:r>
          </w:p>
        </w:tc>
      </w:tr>
      <w:tr w:rsidR="00EE018F" w:rsidRPr="00735029" w:rsidTr="00D77686"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18F" w:rsidRPr="00735029" w:rsidRDefault="00EE018F" w:rsidP="00EE018F">
            <w:r w:rsidRPr="00735029">
              <w:t>1.2.1.1.2.1</w:t>
            </w:r>
          </w:p>
        </w:tc>
        <w:tc>
          <w:tcPr>
            <w:tcW w:w="17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18F" w:rsidRPr="0027191C" w:rsidRDefault="00EE018F" w:rsidP="00EE018F">
            <w:pPr>
              <w:rPr>
                <w:sz w:val="20"/>
                <w:szCs w:val="20"/>
              </w:rPr>
            </w:pPr>
            <w:r w:rsidRPr="0027191C">
              <w:rPr>
                <w:sz w:val="20"/>
                <w:szCs w:val="20"/>
              </w:rPr>
              <w:t>Отремонтировано пожарных машин</w:t>
            </w:r>
          </w:p>
        </w:tc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18F" w:rsidRPr="00735029" w:rsidRDefault="00EE018F" w:rsidP="00EE018F">
            <w:r w:rsidRPr="00735029">
              <w:t>Ед.</w:t>
            </w:r>
          </w:p>
        </w:tc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18F" w:rsidRPr="00735029" w:rsidRDefault="00EE018F" w:rsidP="00EE018F">
            <w:r w:rsidRPr="00735029">
              <w:t>8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18F" w:rsidRPr="00735029" w:rsidRDefault="00EE018F" w:rsidP="00EE018F">
            <w:r w:rsidRPr="00735029">
              <w:t>0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18F" w:rsidRPr="00735029" w:rsidRDefault="00EE018F" w:rsidP="00EE018F">
            <w:r w:rsidRPr="00735029">
              <w:t>0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18F" w:rsidRPr="00735029" w:rsidRDefault="00EE018F" w:rsidP="00EE018F">
            <w:r w:rsidRPr="00735029">
              <w:t>0</w:t>
            </w:r>
          </w:p>
        </w:tc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18F" w:rsidRPr="00735029" w:rsidRDefault="00EE018F" w:rsidP="00EE018F">
            <w:r w:rsidRPr="00735029">
              <w:t>0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18F" w:rsidRPr="00735029" w:rsidRDefault="00EE018F" w:rsidP="00EE018F">
            <w:r w:rsidRPr="00735029">
              <w:t>МКУ «Управление по делам ГО и ЧС»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8F" w:rsidRPr="00735029" w:rsidRDefault="00EE018F" w:rsidP="00EE018F">
            <w:pPr>
              <w:jc w:val="center"/>
              <w:rPr>
                <w:sz w:val="20"/>
                <w:szCs w:val="20"/>
              </w:rPr>
            </w:pPr>
            <w:r w:rsidRPr="00735029">
              <w:rPr>
                <w:sz w:val="20"/>
                <w:szCs w:val="20"/>
              </w:rPr>
              <w:t>бюджет</w:t>
            </w:r>
          </w:p>
          <w:p w:rsidR="00EE018F" w:rsidRPr="00735029" w:rsidRDefault="00EE018F" w:rsidP="00EE018F">
            <w:r w:rsidRPr="00735029">
              <w:rPr>
                <w:sz w:val="20"/>
                <w:szCs w:val="20"/>
              </w:rPr>
              <w:t>Кудымкарского муниципального округа Пермского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8F" w:rsidRPr="00735029" w:rsidRDefault="00EE018F" w:rsidP="00EE018F">
            <w:pPr>
              <w:widowControl w:val="0"/>
              <w:autoSpaceDE w:val="0"/>
              <w:autoSpaceDN w:val="0"/>
              <w:adjustRightInd w:val="0"/>
              <w:jc w:val="both"/>
            </w:pPr>
            <w:r w:rsidRPr="00735029">
              <w:t>180,40168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8F" w:rsidRPr="00735029" w:rsidRDefault="00EE018F" w:rsidP="00EE018F">
            <w:pPr>
              <w:widowControl w:val="0"/>
              <w:autoSpaceDE w:val="0"/>
              <w:autoSpaceDN w:val="0"/>
              <w:adjustRightInd w:val="0"/>
              <w:jc w:val="both"/>
            </w:pPr>
            <w:r w:rsidRPr="00735029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8F" w:rsidRPr="00735029" w:rsidRDefault="00EE018F" w:rsidP="00EE018F">
            <w:pPr>
              <w:widowControl w:val="0"/>
              <w:autoSpaceDE w:val="0"/>
              <w:autoSpaceDN w:val="0"/>
              <w:adjustRightInd w:val="0"/>
              <w:jc w:val="both"/>
            </w:pPr>
            <w:r w:rsidRPr="00735029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8F" w:rsidRPr="00735029" w:rsidRDefault="00EE018F" w:rsidP="00EE018F">
            <w:pPr>
              <w:widowControl w:val="0"/>
              <w:autoSpaceDE w:val="0"/>
              <w:autoSpaceDN w:val="0"/>
              <w:adjustRightInd w:val="0"/>
              <w:jc w:val="both"/>
            </w:pPr>
            <w:r w:rsidRPr="00735029"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8F" w:rsidRPr="00735029" w:rsidRDefault="00EE018F" w:rsidP="00EE018F">
            <w:pPr>
              <w:widowControl w:val="0"/>
              <w:autoSpaceDE w:val="0"/>
              <w:autoSpaceDN w:val="0"/>
              <w:adjustRightInd w:val="0"/>
              <w:jc w:val="both"/>
            </w:pPr>
            <w:r w:rsidRPr="00735029">
              <w:t>0,00</w:t>
            </w:r>
          </w:p>
        </w:tc>
      </w:tr>
      <w:tr w:rsidR="00EE018F" w:rsidRPr="00735029" w:rsidTr="00D77686">
        <w:tc>
          <w:tcPr>
            <w:tcW w:w="1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8F" w:rsidRPr="00735029" w:rsidRDefault="00EE018F" w:rsidP="00EE018F"/>
        </w:tc>
        <w:tc>
          <w:tcPr>
            <w:tcW w:w="17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8F" w:rsidRPr="00735029" w:rsidRDefault="00EE018F" w:rsidP="00EE018F"/>
        </w:tc>
        <w:tc>
          <w:tcPr>
            <w:tcW w:w="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8F" w:rsidRPr="00735029" w:rsidRDefault="00EE018F" w:rsidP="00EE018F"/>
        </w:tc>
        <w:tc>
          <w:tcPr>
            <w:tcW w:w="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8F" w:rsidRPr="00735029" w:rsidRDefault="00EE018F" w:rsidP="00EE018F"/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8F" w:rsidRPr="00735029" w:rsidRDefault="00EE018F" w:rsidP="00EE018F"/>
        </w:tc>
        <w:tc>
          <w:tcPr>
            <w:tcW w:w="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8F" w:rsidRPr="00735029" w:rsidRDefault="00EE018F" w:rsidP="00EE018F"/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8F" w:rsidRPr="00735029" w:rsidRDefault="00EE018F" w:rsidP="00EE018F"/>
        </w:tc>
        <w:tc>
          <w:tcPr>
            <w:tcW w:w="7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8F" w:rsidRPr="00735029" w:rsidRDefault="00EE018F" w:rsidP="00EE018F"/>
        </w:tc>
        <w:tc>
          <w:tcPr>
            <w:tcW w:w="1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8F" w:rsidRPr="00735029" w:rsidRDefault="00EE018F" w:rsidP="00EE018F"/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8F" w:rsidRPr="00735029" w:rsidRDefault="00EE018F" w:rsidP="00EE018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35029">
              <w:rPr>
                <w:sz w:val="20"/>
                <w:szCs w:val="20"/>
              </w:rPr>
              <w:t>Бюджет Пермского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8F" w:rsidRPr="00735029" w:rsidRDefault="00EE018F" w:rsidP="00EE018F">
            <w:pPr>
              <w:widowControl w:val="0"/>
              <w:autoSpaceDE w:val="0"/>
              <w:autoSpaceDN w:val="0"/>
              <w:adjustRightInd w:val="0"/>
              <w:jc w:val="both"/>
            </w:pPr>
            <w:r w:rsidRPr="00735029">
              <w:t>541,20504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8F" w:rsidRPr="00735029" w:rsidRDefault="00EE018F" w:rsidP="00EE018F">
            <w:pPr>
              <w:widowControl w:val="0"/>
              <w:autoSpaceDE w:val="0"/>
              <w:autoSpaceDN w:val="0"/>
              <w:adjustRightInd w:val="0"/>
              <w:jc w:val="both"/>
            </w:pPr>
            <w:r w:rsidRPr="00735029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8F" w:rsidRPr="00735029" w:rsidRDefault="00EE018F" w:rsidP="00EE018F">
            <w:pPr>
              <w:widowControl w:val="0"/>
              <w:autoSpaceDE w:val="0"/>
              <w:autoSpaceDN w:val="0"/>
              <w:adjustRightInd w:val="0"/>
              <w:jc w:val="both"/>
            </w:pPr>
            <w:r w:rsidRPr="00735029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8F" w:rsidRPr="00735029" w:rsidRDefault="00EE018F" w:rsidP="00EE018F">
            <w:pPr>
              <w:widowControl w:val="0"/>
              <w:autoSpaceDE w:val="0"/>
              <w:autoSpaceDN w:val="0"/>
              <w:adjustRightInd w:val="0"/>
              <w:jc w:val="both"/>
            </w:pPr>
            <w:r w:rsidRPr="00735029"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8F" w:rsidRPr="00735029" w:rsidRDefault="00EE018F" w:rsidP="00EE018F">
            <w:pPr>
              <w:widowControl w:val="0"/>
              <w:autoSpaceDE w:val="0"/>
              <w:autoSpaceDN w:val="0"/>
              <w:adjustRightInd w:val="0"/>
              <w:jc w:val="both"/>
            </w:pPr>
            <w:r w:rsidRPr="00735029">
              <w:t>0,00</w:t>
            </w:r>
          </w:p>
        </w:tc>
      </w:tr>
      <w:tr w:rsidR="00EE018F" w:rsidRPr="00735029" w:rsidTr="006E7BE3">
        <w:tc>
          <w:tcPr>
            <w:tcW w:w="893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18F" w:rsidRPr="00735029" w:rsidRDefault="00EE018F" w:rsidP="00EE018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35029">
              <w:rPr>
                <w:sz w:val="22"/>
                <w:szCs w:val="22"/>
              </w:rPr>
              <w:t>Итого по основному мероприятию  1.2.1.1, в том числе по источникам финансирования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8F" w:rsidRPr="00735029" w:rsidRDefault="00EE018F" w:rsidP="00EE018F">
            <w:pPr>
              <w:jc w:val="center"/>
              <w:rPr>
                <w:sz w:val="20"/>
                <w:szCs w:val="20"/>
              </w:rPr>
            </w:pPr>
            <w:r w:rsidRPr="00735029">
              <w:rPr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8F" w:rsidRPr="00735029" w:rsidRDefault="005631FE" w:rsidP="00EE018F">
            <w:pPr>
              <w:widowControl w:val="0"/>
              <w:autoSpaceDE w:val="0"/>
              <w:autoSpaceDN w:val="0"/>
              <w:adjustRightInd w:val="0"/>
              <w:jc w:val="both"/>
            </w:pPr>
            <w:r w:rsidRPr="00735029">
              <w:t>31487,00369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8F" w:rsidRPr="00735029" w:rsidRDefault="008A531A" w:rsidP="00EE018F">
            <w:r>
              <w:t>33240,01338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8F" w:rsidRPr="00735029" w:rsidRDefault="00AA75DC" w:rsidP="00EE018F">
            <w:r w:rsidRPr="00735029">
              <w:t>30934,75265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8F" w:rsidRPr="00735029" w:rsidRDefault="00AA75DC" w:rsidP="00EE018F">
            <w:r w:rsidRPr="00735029">
              <w:t>30934,75265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8F" w:rsidRPr="00735029" w:rsidRDefault="00EE018F" w:rsidP="00EE018F">
            <w:pPr>
              <w:jc w:val="center"/>
            </w:pPr>
            <w:r w:rsidRPr="00735029">
              <w:t>0,0</w:t>
            </w:r>
          </w:p>
        </w:tc>
      </w:tr>
      <w:tr w:rsidR="00EE018F" w:rsidRPr="00735029" w:rsidTr="00D77686">
        <w:tc>
          <w:tcPr>
            <w:tcW w:w="8930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018F" w:rsidRPr="00735029" w:rsidRDefault="00EE018F" w:rsidP="00EE018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8F" w:rsidRPr="00735029" w:rsidRDefault="00EE018F" w:rsidP="00EE018F">
            <w:pPr>
              <w:jc w:val="center"/>
              <w:rPr>
                <w:sz w:val="20"/>
                <w:szCs w:val="20"/>
              </w:rPr>
            </w:pPr>
            <w:r w:rsidRPr="00735029">
              <w:rPr>
                <w:sz w:val="20"/>
                <w:szCs w:val="20"/>
              </w:rPr>
              <w:t>бюджет</w:t>
            </w:r>
          </w:p>
          <w:p w:rsidR="00EE018F" w:rsidRPr="00735029" w:rsidRDefault="00EE018F" w:rsidP="00EE018F">
            <w:pPr>
              <w:jc w:val="center"/>
              <w:rPr>
                <w:sz w:val="20"/>
                <w:szCs w:val="20"/>
              </w:rPr>
            </w:pPr>
            <w:r w:rsidRPr="00735029">
              <w:rPr>
                <w:sz w:val="20"/>
                <w:szCs w:val="20"/>
              </w:rPr>
              <w:t>Кудымкарского муниципального округа Пермского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8F" w:rsidRPr="00735029" w:rsidRDefault="005631FE" w:rsidP="00EE018F">
            <w:pPr>
              <w:widowControl w:val="0"/>
              <w:autoSpaceDE w:val="0"/>
              <w:autoSpaceDN w:val="0"/>
              <w:adjustRightInd w:val="0"/>
              <w:jc w:val="both"/>
            </w:pPr>
            <w:r w:rsidRPr="00735029">
              <w:t>30945,79865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8F" w:rsidRPr="00735029" w:rsidRDefault="008A531A" w:rsidP="00EE018F">
            <w:r>
              <w:t>33240,01338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8F" w:rsidRPr="00735029" w:rsidRDefault="00AA75DC" w:rsidP="00EE018F">
            <w:r w:rsidRPr="00735029">
              <w:t>30934,75265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8F" w:rsidRPr="00735029" w:rsidRDefault="00AA75DC" w:rsidP="00EE018F">
            <w:r w:rsidRPr="00735029">
              <w:t>30934,75265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8F" w:rsidRPr="00735029" w:rsidRDefault="00EE018F" w:rsidP="00EE018F">
            <w:pPr>
              <w:jc w:val="center"/>
            </w:pPr>
            <w:r w:rsidRPr="00735029">
              <w:t>0,0</w:t>
            </w:r>
          </w:p>
        </w:tc>
      </w:tr>
      <w:tr w:rsidR="00EE018F" w:rsidRPr="00735029" w:rsidTr="006E7BE3">
        <w:tc>
          <w:tcPr>
            <w:tcW w:w="8930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8F" w:rsidRPr="00735029" w:rsidRDefault="00EE018F" w:rsidP="00EE018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8F" w:rsidRPr="00735029" w:rsidRDefault="00EE018F" w:rsidP="00EE018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35029">
              <w:rPr>
                <w:sz w:val="20"/>
                <w:szCs w:val="20"/>
              </w:rPr>
              <w:t>Бюджет Пермского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8F" w:rsidRPr="00735029" w:rsidRDefault="00EE018F" w:rsidP="00EE018F">
            <w:pPr>
              <w:widowControl w:val="0"/>
              <w:autoSpaceDE w:val="0"/>
              <w:autoSpaceDN w:val="0"/>
              <w:adjustRightInd w:val="0"/>
              <w:jc w:val="both"/>
            </w:pPr>
            <w:r w:rsidRPr="00735029">
              <w:t>541,20504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8F" w:rsidRPr="00735029" w:rsidRDefault="00EE018F" w:rsidP="00EE018F">
            <w:pPr>
              <w:widowControl w:val="0"/>
              <w:autoSpaceDE w:val="0"/>
              <w:autoSpaceDN w:val="0"/>
              <w:adjustRightInd w:val="0"/>
              <w:jc w:val="both"/>
            </w:pPr>
            <w:r w:rsidRPr="00735029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8F" w:rsidRPr="00735029" w:rsidRDefault="00EE018F" w:rsidP="00EE018F">
            <w:pPr>
              <w:widowControl w:val="0"/>
              <w:autoSpaceDE w:val="0"/>
              <w:autoSpaceDN w:val="0"/>
              <w:adjustRightInd w:val="0"/>
              <w:jc w:val="both"/>
            </w:pPr>
            <w:r w:rsidRPr="00735029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8F" w:rsidRPr="00735029" w:rsidRDefault="00EE018F" w:rsidP="00EE018F">
            <w:pPr>
              <w:widowControl w:val="0"/>
              <w:autoSpaceDE w:val="0"/>
              <w:autoSpaceDN w:val="0"/>
              <w:adjustRightInd w:val="0"/>
              <w:jc w:val="both"/>
            </w:pPr>
            <w:r w:rsidRPr="00735029"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8F" w:rsidRPr="00735029" w:rsidRDefault="00EE018F" w:rsidP="00EE018F">
            <w:pPr>
              <w:widowControl w:val="0"/>
              <w:autoSpaceDE w:val="0"/>
              <w:autoSpaceDN w:val="0"/>
              <w:adjustRightInd w:val="0"/>
              <w:jc w:val="both"/>
            </w:pPr>
            <w:r w:rsidRPr="00735029">
              <w:t>0,00</w:t>
            </w:r>
          </w:p>
        </w:tc>
      </w:tr>
      <w:tr w:rsidR="00EE018F" w:rsidRPr="00735029" w:rsidTr="006E7BE3"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8F" w:rsidRPr="00735029" w:rsidRDefault="00EE018F" w:rsidP="00EE01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35029">
              <w:rPr>
                <w:b/>
              </w:rPr>
              <w:t>1.2.1.2</w:t>
            </w:r>
          </w:p>
        </w:tc>
        <w:tc>
          <w:tcPr>
            <w:tcW w:w="1421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8F" w:rsidRPr="00735029" w:rsidRDefault="00EE018F" w:rsidP="00EE018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35029">
              <w:rPr>
                <w:b/>
              </w:rPr>
              <w:t>Основное мероприятие «</w:t>
            </w:r>
            <w:r w:rsidRPr="00735029">
              <w:rPr>
                <w:b/>
                <w:szCs w:val="22"/>
              </w:rPr>
              <w:t>Создание аварийно-спасательного формирования</w:t>
            </w:r>
            <w:r w:rsidRPr="00735029">
              <w:rPr>
                <w:b/>
              </w:rPr>
              <w:t>»</w:t>
            </w:r>
          </w:p>
        </w:tc>
      </w:tr>
      <w:tr w:rsidR="00EE018F" w:rsidRPr="00735029" w:rsidTr="006E7BE3"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8F" w:rsidRPr="00735029" w:rsidRDefault="00EE018F" w:rsidP="00EE01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1.2.1.2.1</w:t>
            </w:r>
          </w:p>
        </w:tc>
        <w:tc>
          <w:tcPr>
            <w:tcW w:w="1421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8F" w:rsidRPr="00735029" w:rsidRDefault="00EE018F" w:rsidP="00EE018F">
            <w:pPr>
              <w:widowControl w:val="0"/>
              <w:autoSpaceDE w:val="0"/>
              <w:autoSpaceDN w:val="0"/>
              <w:adjustRightInd w:val="0"/>
              <w:jc w:val="both"/>
            </w:pPr>
            <w:r w:rsidRPr="00735029">
              <w:t>Мероприятие «</w:t>
            </w:r>
            <w:r w:rsidRPr="00735029">
              <w:rPr>
                <w:sz w:val="22"/>
                <w:szCs w:val="22"/>
              </w:rPr>
              <w:t>Создание аварийно-спасательного формирования</w:t>
            </w:r>
            <w:r w:rsidRPr="00735029">
              <w:t>»</w:t>
            </w:r>
          </w:p>
        </w:tc>
      </w:tr>
      <w:tr w:rsidR="00EE018F" w:rsidRPr="00735029" w:rsidTr="006E7BE3"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8F" w:rsidRPr="00735029" w:rsidRDefault="00EE018F" w:rsidP="00EE01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1.2.1.2.1.1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8F" w:rsidRPr="0027191C" w:rsidRDefault="00EE018F" w:rsidP="00EE018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191C">
              <w:rPr>
                <w:sz w:val="20"/>
                <w:szCs w:val="20"/>
                <w:shd w:val="clear" w:color="auto" w:fill="FFFFFF"/>
              </w:rPr>
              <w:t>Количество созданных аварийно-спасательных формирований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8F" w:rsidRPr="00735029" w:rsidRDefault="00EE018F" w:rsidP="00EE018F">
            <w:pPr>
              <w:widowControl w:val="0"/>
              <w:autoSpaceDE w:val="0"/>
              <w:autoSpaceDN w:val="0"/>
              <w:adjustRightInd w:val="0"/>
            </w:pPr>
            <w:r w:rsidRPr="00735029">
              <w:t>Ед.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8F" w:rsidRPr="00735029" w:rsidRDefault="00EE018F" w:rsidP="00EE01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8F" w:rsidRPr="00735029" w:rsidRDefault="00EE018F" w:rsidP="00EE01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8F" w:rsidRPr="00735029" w:rsidRDefault="00EE018F" w:rsidP="00EE01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8F" w:rsidRPr="00735029" w:rsidRDefault="00EE018F" w:rsidP="00EE01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8F" w:rsidRPr="00735029" w:rsidRDefault="00EE018F" w:rsidP="00EE01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8F" w:rsidRPr="00735029" w:rsidRDefault="00EE018F" w:rsidP="00EE018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35029">
              <w:rPr>
                <w:sz w:val="22"/>
                <w:szCs w:val="22"/>
              </w:rPr>
              <w:t>МКУ «Управление по делам ГО и ЧС»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8F" w:rsidRPr="00735029" w:rsidRDefault="00EE018F" w:rsidP="00EE018F">
            <w:pPr>
              <w:jc w:val="center"/>
              <w:rPr>
                <w:sz w:val="20"/>
                <w:szCs w:val="20"/>
              </w:rPr>
            </w:pPr>
            <w:r w:rsidRPr="00735029">
              <w:rPr>
                <w:sz w:val="20"/>
                <w:szCs w:val="20"/>
              </w:rPr>
              <w:t>бюджет</w:t>
            </w:r>
          </w:p>
          <w:p w:rsidR="00EE018F" w:rsidRPr="00735029" w:rsidRDefault="00EE018F" w:rsidP="00EE018F">
            <w:pPr>
              <w:jc w:val="center"/>
              <w:rPr>
                <w:sz w:val="20"/>
                <w:szCs w:val="20"/>
              </w:rPr>
            </w:pPr>
            <w:r w:rsidRPr="00735029">
              <w:rPr>
                <w:sz w:val="20"/>
                <w:szCs w:val="20"/>
              </w:rPr>
              <w:t>Кудымкарского муниципального округа Пермского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8F" w:rsidRPr="00735029" w:rsidRDefault="003F4E37" w:rsidP="00EE01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735029">
              <w:rPr>
                <w:sz w:val="22"/>
              </w:rPr>
              <w:t>167,80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8F" w:rsidRPr="00735029" w:rsidRDefault="00EE018F" w:rsidP="00EE018F">
            <w:pPr>
              <w:jc w:val="center"/>
            </w:pPr>
            <w:r w:rsidRPr="00735029">
              <w:t>180,00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8F" w:rsidRPr="00735029" w:rsidRDefault="00EE018F" w:rsidP="00EE018F">
            <w:pPr>
              <w:jc w:val="center"/>
            </w:pPr>
            <w:r w:rsidRPr="00735029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8F" w:rsidRPr="00735029" w:rsidRDefault="00EE018F" w:rsidP="00EE01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rPr>
                <w:sz w:val="22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8F" w:rsidRPr="00735029" w:rsidRDefault="00EE018F" w:rsidP="00EE01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rPr>
                <w:sz w:val="22"/>
              </w:rPr>
              <w:t>00,00</w:t>
            </w:r>
          </w:p>
        </w:tc>
      </w:tr>
      <w:tr w:rsidR="00EE018F" w:rsidRPr="00735029" w:rsidTr="006E7BE3">
        <w:tc>
          <w:tcPr>
            <w:tcW w:w="893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18F" w:rsidRPr="00735029" w:rsidRDefault="00EE018F" w:rsidP="00EE018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35029">
              <w:rPr>
                <w:sz w:val="22"/>
                <w:szCs w:val="22"/>
              </w:rPr>
              <w:t>Итого по основному мероприятию  1.2.1.2, в том числе по источникам финансирования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8F" w:rsidRPr="00735029" w:rsidRDefault="00EE018F" w:rsidP="00EE018F">
            <w:pPr>
              <w:jc w:val="center"/>
              <w:rPr>
                <w:sz w:val="20"/>
                <w:szCs w:val="20"/>
              </w:rPr>
            </w:pPr>
            <w:r w:rsidRPr="00735029">
              <w:rPr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8F" w:rsidRPr="00735029" w:rsidRDefault="003F4E37" w:rsidP="00EE01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167,80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8F" w:rsidRPr="00735029" w:rsidRDefault="00EE018F" w:rsidP="00EE018F">
            <w:pPr>
              <w:jc w:val="center"/>
            </w:pPr>
            <w:r w:rsidRPr="00735029">
              <w:t>180,00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8F" w:rsidRPr="00735029" w:rsidRDefault="00EE018F" w:rsidP="00EE018F">
            <w:pPr>
              <w:jc w:val="center"/>
            </w:pPr>
            <w:r w:rsidRPr="00735029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8F" w:rsidRPr="00735029" w:rsidRDefault="00EE018F" w:rsidP="00EE01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8F" w:rsidRPr="00735029" w:rsidRDefault="00EE018F" w:rsidP="00EE01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0,00</w:t>
            </w:r>
          </w:p>
        </w:tc>
      </w:tr>
      <w:tr w:rsidR="00EE018F" w:rsidRPr="00735029" w:rsidTr="006E7BE3">
        <w:tc>
          <w:tcPr>
            <w:tcW w:w="8930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8F" w:rsidRPr="00735029" w:rsidRDefault="00EE018F" w:rsidP="00EE018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8F" w:rsidRPr="00735029" w:rsidRDefault="00EE018F" w:rsidP="00EE018F">
            <w:pPr>
              <w:jc w:val="center"/>
              <w:rPr>
                <w:sz w:val="20"/>
                <w:szCs w:val="20"/>
              </w:rPr>
            </w:pPr>
            <w:r w:rsidRPr="00735029">
              <w:rPr>
                <w:sz w:val="20"/>
                <w:szCs w:val="20"/>
              </w:rPr>
              <w:t>бюджет</w:t>
            </w:r>
          </w:p>
          <w:p w:rsidR="00EE018F" w:rsidRPr="00735029" w:rsidRDefault="00EE018F" w:rsidP="00EE018F">
            <w:pPr>
              <w:jc w:val="center"/>
              <w:rPr>
                <w:sz w:val="20"/>
                <w:szCs w:val="20"/>
              </w:rPr>
            </w:pPr>
            <w:r w:rsidRPr="00735029">
              <w:rPr>
                <w:sz w:val="20"/>
                <w:szCs w:val="20"/>
              </w:rPr>
              <w:lastRenderedPageBreak/>
              <w:t>Кудымкарского муниципального округа Пермского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8F" w:rsidRPr="00735029" w:rsidRDefault="003F4E37" w:rsidP="00EE01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lastRenderedPageBreak/>
              <w:t>167</w:t>
            </w:r>
            <w:r w:rsidR="00EE018F" w:rsidRPr="00735029">
              <w:t>,</w:t>
            </w:r>
            <w:r w:rsidRPr="00735029">
              <w:t>8</w:t>
            </w:r>
            <w:r w:rsidR="00EE018F" w:rsidRPr="00735029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8F" w:rsidRPr="00735029" w:rsidRDefault="00EE018F" w:rsidP="00EE018F">
            <w:pPr>
              <w:jc w:val="center"/>
            </w:pPr>
            <w:r w:rsidRPr="00735029">
              <w:t>180,00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8F" w:rsidRPr="00735029" w:rsidRDefault="00EE018F" w:rsidP="00EE018F">
            <w:pPr>
              <w:jc w:val="center"/>
            </w:pPr>
            <w:r w:rsidRPr="00735029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8F" w:rsidRPr="00735029" w:rsidRDefault="00EE018F" w:rsidP="00EE01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8F" w:rsidRPr="00735029" w:rsidRDefault="00EE018F" w:rsidP="00EE01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0,00</w:t>
            </w:r>
          </w:p>
        </w:tc>
      </w:tr>
      <w:tr w:rsidR="00EE018F" w:rsidRPr="00735029" w:rsidTr="006E7BE3"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8F" w:rsidRPr="00735029" w:rsidRDefault="00EE018F" w:rsidP="00EE01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lastRenderedPageBreak/>
              <w:t>1.2.1.3</w:t>
            </w:r>
          </w:p>
        </w:tc>
        <w:tc>
          <w:tcPr>
            <w:tcW w:w="1421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8F" w:rsidRPr="00735029" w:rsidRDefault="00EE018F" w:rsidP="00EE018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35029">
              <w:rPr>
                <w:b/>
              </w:rPr>
              <w:t>Основное мероприятие «Обеспечение условий по предупреждению и ликвидации чрезвычайных ситуаций и стихийных бедствий»</w:t>
            </w:r>
          </w:p>
        </w:tc>
      </w:tr>
      <w:tr w:rsidR="00EE018F" w:rsidRPr="00735029" w:rsidTr="006E7BE3"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8F" w:rsidRPr="00735029" w:rsidRDefault="00EE018F" w:rsidP="00EE01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1.2.1.3.1</w:t>
            </w:r>
          </w:p>
        </w:tc>
        <w:tc>
          <w:tcPr>
            <w:tcW w:w="1421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8F" w:rsidRPr="00735029" w:rsidRDefault="00EE018F" w:rsidP="00EE018F">
            <w:pPr>
              <w:widowControl w:val="0"/>
              <w:autoSpaceDE w:val="0"/>
              <w:autoSpaceDN w:val="0"/>
              <w:adjustRightInd w:val="0"/>
              <w:jc w:val="both"/>
            </w:pPr>
            <w:r w:rsidRPr="00735029">
              <w:t>Мероприятие «Обучение населения способам защиты от чрезвычайных ситуаций мирного и военного времени»</w:t>
            </w:r>
          </w:p>
        </w:tc>
      </w:tr>
      <w:tr w:rsidR="00EE018F" w:rsidRPr="00735029" w:rsidTr="006E7BE3">
        <w:trPr>
          <w:trHeight w:val="1304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8F" w:rsidRPr="00735029" w:rsidRDefault="00EE018F" w:rsidP="00EE01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35029">
              <w:rPr>
                <w:sz w:val="20"/>
                <w:szCs w:val="20"/>
              </w:rPr>
              <w:t>1.2.1.3.1.1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8F" w:rsidRPr="00735029" w:rsidRDefault="00EE018F" w:rsidP="00EE018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35029">
              <w:rPr>
                <w:sz w:val="20"/>
                <w:szCs w:val="20"/>
              </w:rPr>
              <w:t xml:space="preserve">Охват населения различными формами профилактической работы 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8F" w:rsidRPr="00735029" w:rsidRDefault="00EE018F" w:rsidP="00EE01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35029">
              <w:rPr>
                <w:sz w:val="20"/>
                <w:szCs w:val="20"/>
              </w:rPr>
              <w:t>%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8F" w:rsidRPr="00735029" w:rsidRDefault="00EE018F" w:rsidP="00EE01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35029">
              <w:rPr>
                <w:sz w:val="20"/>
                <w:szCs w:val="20"/>
              </w:rPr>
              <w:t>100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8F" w:rsidRPr="00735029" w:rsidRDefault="00EE018F" w:rsidP="00EE01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35029">
              <w:rPr>
                <w:sz w:val="20"/>
                <w:szCs w:val="20"/>
              </w:rPr>
              <w:t>100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8F" w:rsidRPr="00735029" w:rsidRDefault="00EE018F" w:rsidP="00EE01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35029">
              <w:rPr>
                <w:sz w:val="20"/>
                <w:szCs w:val="20"/>
              </w:rPr>
              <w:t>100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8F" w:rsidRPr="00735029" w:rsidRDefault="00EE018F" w:rsidP="00EE01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35029">
              <w:rPr>
                <w:sz w:val="20"/>
                <w:szCs w:val="20"/>
              </w:rPr>
              <w:t>100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8F" w:rsidRPr="00735029" w:rsidRDefault="00EE018F" w:rsidP="00EE01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35029">
              <w:rPr>
                <w:sz w:val="20"/>
                <w:szCs w:val="20"/>
              </w:rPr>
              <w:t>100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8F" w:rsidRPr="00735029" w:rsidRDefault="00EE018F" w:rsidP="00EE018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35029">
              <w:rPr>
                <w:sz w:val="20"/>
                <w:szCs w:val="20"/>
              </w:rPr>
              <w:t>МКУ «Управление по делам ГО и ЧС»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8F" w:rsidRPr="00735029" w:rsidRDefault="00EE018F" w:rsidP="00EE018F">
            <w:pPr>
              <w:jc w:val="center"/>
              <w:rPr>
                <w:sz w:val="20"/>
                <w:szCs w:val="20"/>
              </w:rPr>
            </w:pPr>
            <w:r w:rsidRPr="00735029">
              <w:rPr>
                <w:sz w:val="20"/>
                <w:szCs w:val="20"/>
              </w:rPr>
              <w:t>бюджет</w:t>
            </w:r>
          </w:p>
          <w:p w:rsidR="00EE018F" w:rsidRPr="00735029" w:rsidRDefault="00EE018F" w:rsidP="00EE018F">
            <w:pPr>
              <w:jc w:val="center"/>
              <w:rPr>
                <w:sz w:val="20"/>
                <w:szCs w:val="20"/>
              </w:rPr>
            </w:pPr>
            <w:r w:rsidRPr="00735029">
              <w:rPr>
                <w:sz w:val="20"/>
                <w:szCs w:val="20"/>
              </w:rPr>
              <w:t>Кудымкарского муниципального округа Пермского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8F" w:rsidRPr="00735029" w:rsidRDefault="003E38E0" w:rsidP="00EE018F">
            <w:pPr>
              <w:jc w:val="center"/>
            </w:pPr>
            <w:r w:rsidRPr="00735029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8F" w:rsidRPr="00735029" w:rsidRDefault="00EE018F" w:rsidP="00EE018F">
            <w:pPr>
              <w:jc w:val="center"/>
            </w:pPr>
            <w:r w:rsidRPr="00735029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8F" w:rsidRPr="00735029" w:rsidRDefault="00EE018F" w:rsidP="00EE018F">
            <w:pPr>
              <w:jc w:val="center"/>
            </w:pPr>
            <w:r w:rsidRPr="00735029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8F" w:rsidRPr="00735029" w:rsidRDefault="00EE018F" w:rsidP="00EE018F">
            <w:pPr>
              <w:jc w:val="center"/>
            </w:pPr>
            <w:r w:rsidRPr="00735029"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8F" w:rsidRPr="00735029" w:rsidRDefault="00EE018F" w:rsidP="00EE018F">
            <w:pPr>
              <w:jc w:val="center"/>
            </w:pPr>
            <w:r w:rsidRPr="00735029">
              <w:t>0,00</w:t>
            </w:r>
          </w:p>
        </w:tc>
      </w:tr>
      <w:tr w:rsidR="00EE018F" w:rsidRPr="00735029" w:rsidTr="006E7BE3"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8F" w:rsidRPr="00735029" w:rsidRDefault="00EE018F" w:rsidP="00EE01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1.2.1.3.2</w:t>
            </w:r>
          </w:p>
        </w:tc>
        <w:tc>
          <w:tcPr>
            <w:tcW w:w="1421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8F" w:rsidRPr="00735029" w:rsidRDefault="00EE018F" w:rsidP="00EE018F">
            <w:pPr>
              <w:widowControl w:val="0"/>
              <w:autoSpaceDE w:val="0"/>
              <w:autoSpaceDN w:val="0"/>
              <w:adjustRightInd w:val="0"/>
              <w:jc w:val="both"/>
            </w:pPr>
            <w:r w:rsidRPr="00735029">
              <w:t>Мероприятие «Приобретение наглядной агитации по профилактике и предупреждению несчастных случаев на воде, приемам спасания на воде»</w:t>
            </w:r>
          </w:p>
        </w:tc>
      </w:tr>
      <w:tr w:rsidR="00EE018F" w:rsidRPr="00735029" w:rsidTr="006E7BE3"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8F" w:rsidRPr="00735029" w:rsidRDefault="00EE018F" w:rsidP="00EE01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1.2.1.3.2.1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8F" w:rsidRPr="00735029" w:rsidRDefault="00EE018F" w:rsidP="00EE018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35029">
              <w:rPr>
                <w:sz w:val="20"/>
                <w:szCs w:val="20"/>
              </w:rPr>
              <w:t xml:space="preserve">Охват населения различными формами профилактической работы 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8F" w:rsidRPr="00735029" w:rsidRDefault="00EE018F" w:rsidP="00EE018F">
            <w:pPr>
              <w:widowControl w:val="0"/>
              <w:autoSpaceDE w:val="0"/>
              <w:autoSpaceDN w:val="0"/>
              <w:adjustRightInd w:val="0"/>
            </w:pPr>
            <w:r w:rsidRPr="00735029">
              <w:t>%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8F" w:rsidRPr="00735029" w:rsidRDefault="00EE018F" w:rsidP="00EE01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100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8F" w:rsidRPr="00735029" w:rsidRDefault="00EE018F" w:rsidP="00EE01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100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8F" w:rsidRPr="00735029" w:rsidRDefault="00EE018F" w:rsidP="00EE01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100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8F" w:rsidRPr="00735029" w:rsidRDefault="00EE018F" w:rsidP="00EE01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100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8F" w:rsidRPr="00735029" w:rsidRDefault="00EE018F" w:rsidP="00EE01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100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8F" w:rsidRPr="00735029" w:rsidRDefault="00EE018F" w:rsidP="00EE018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35029">
              <w:rPr>
                <w:sz w:val="22"/>
                <w:szCs w:val="22"/>
              </w:rPr>
              <w:t>МКУ «Управление по делам ГО и ЧС»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8F" w:rsidRPr="00735029" w:rsidRDefault="00EE018F" w:rsidP="00EE018F">
            <w:pPr>
              <w:jc w:val="center"/>
              <w:rPr>
                <w:sz w:val="20"/>
                <w:szCs w:val="20"/>
              </w:rPr>
            </w:pPr>
            <w:r w:rsidRPr="00735029">
              <w:rPr>
                <w:sz w:val="20"/>
                <w:szCs w:val="20"/>
              </w:rPr>
              <w:t>бюджет</w:t>
            </w:r>
          </w:p>
          <w:p w:rsidR="00EE018F" w:rsidRPr="00735029" w:rsidRDefault="00EE018F" w:rsidP="00EE018F">
            <w:pPr>
              <w:jc w:val="center"/>
              <w:rPr>
                <w:sz w:val="20"/>
                <w:szCs w:val="20"/>
              </w:rPr>
            </w:pPr>
            <w:r w:rsidRPr="00735029">
              <w:rPr>
                <w:sz w:val="20"/>
                <w:szCs w:val="20"/>
              </w:rPr>
              <w:t>Кудымкарского муниципального округа Пермского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8F" w:rsidRPr="00735029" w:rsidRDefault="00EE018F" w:rsidP="00EE01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12,0</w:t>
            </w:r>
          </w:p>
          <w:p w:rsidR="00EE018F" w:rsidRPr="00735029" w:rsidRDefault="00EE018F" w:rsidP="00EE018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8F" w:rsidRPr="00735029" w:rsidRDefault="00EE018F" w:rsidP="00EE01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8F" w:rsidRPr="00735029" w:rsidRDefault="00EE018F" w:rsidP="00EE018F">
            <w:pPr>
              <w:jc w:val="center"/>
            </w:pPr>
            <w:r w:rsidRPr="00735029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8F" w:rsidRPr="00735029" w:rsidRDefault="00EE018F" w:rsidP="00EE018F">
            <w:pPr>
              <w:jc w:val="center"/>
            </w:pPr>
            <w:r w:rsidRPr="00735029"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8F" w:rsidRPr="00735029" w:rsidRDefault="00EE018F" w:rsidP="00EE018F">
            <w:pPr>
              <w:jc w:val="center"/>
            </w:pPr>
            <w:r w:rsidRPr="00735029">
              <w:t>0,0</w:t>
            </w:r>
          </w:p>
        </w:tc>
      </w:tr>
      <w:tr w:rsidR="00EE018F" w:rsidRPr="00735029" w:rsidTr="006E7BE3"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8F" w:rsidRPr="00735029" w:rsidRDefault="00EE018F" w:rsidP="00EE01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1.2.1.3.3</w:t>
            </w:r>
          </w:p>
        </w:tc>
        <w:tc>
          <w:tcPr>
            <w:tcW w:w="1421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8F" w:rsidRPr="00735029" w:rsidRDefault="00EE018F" w:rsidP="00EE018F">
            <w:pPr>
              <w:widowControl w:val="0"/>
              <w:autoSpaceDE w:val="0"/>
              <w:autoSpaceDN w:val="0"/>
              <w:adjustRightInd w:val="0"/>
              <w:jc w:val="both"/>
            </w:pPr>
            <w:r w:rsidRPr="00735029">
              <w:t>Мероприятие «</w:t>
            </w:r>
            <w:r w:rsidRPr="00735029">
              <w:rPr>
                <w:szCs w:val="27"/>
              </w:rPr>
              <w:t>Изготовление и размещение информационных сюжетов в эфире радиокомпаний, вещающих на территории округа по профилактике и предупреждению несчастных случаев на воде, приемам спасания на воде и пропаганде здорового образа жизни</w:t>
            </w:r>
            <w:r w:rsidRPr="00735029">
              <w:t>»</w:t>
            </w:r>
          </w:p>
        </w:tc>
      </w:tr>
      <w:tr w:rsidR="00EE018F" w:rsidRPr="00735029" w:rsidTr="006E7BE3"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8F" w:rsidRPr="00735029" w:rsidRDefault="00EE018F" w:rsidP="00EE01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1.2.1.3.3.1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8F" w:rsidRPr="00735029" w:rsidRDefault="00EE018F" w:rsidP="00EE018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35029">
              <w:rPr>
                <w:sz w:val="20"/>
                <w:szCs w:val="20"/>
              </w:rPr>
              <w:t xml:space="preserve">Охват населения различными формами профилактической работы 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8F" w:rsidRPr="00735029" w:rsidRDefault="00EE018F" w:rsidP="00EE018F">
            <w:pPr>
              <w:widowControl w:val="0"/>
              <w:autoSpaceDE w:val="0"/>
              <w:autoSpaceDN w:val="0"/>
              <w:adjustRightInd w:val="0"/>
            </w:pPr>
            <w:r w:rsidRPr="00735029">
              <w:t>%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8F" w:rsidRPr="00735029" w:rsidRDefault="00EE018F" w:rsidP="00EE01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100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8F" w:rsidRPr="00735029" w:rsidRDefault="00EE018F" w:rsidP="00EE01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100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8F" w:rsidRPr="00735029" w:rsidRDefault="00EE018F" w:rsidP="00EE01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100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8F" w:rsidRPr="00735029" w:rsidRDefault="00EE018F" w:rsidP="00EE01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100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8F" w:rsidRPr="00735029" w:rsidRDefault="00EE018F" w:rsidP="00EE01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100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8F" w:rsidRPr="00735029" w:rsidRDefault="00EE018F" w:rsidP="00EE018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35029">
              <w:rPr>
                <w:sz w:val="22"/>
                <w:szCs w:val="22"/>
              </w:rPr>
              <w:t>МКУ «Управление по делам ГО и ЧС»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8F" w:rsidRPr="00735029" w:rsidRDefault="00EE018F" w:rsidP="00EE018F">
            <w:pPr>
              <w:jc w:val="center"/>
              <w:rPr>
                <w:sz w:val="20"/>
                <w:szCs w:val="20"/>
              </w:rPr>
            </w:pPr>
            <w:r w:rsidRPr="00735029">
              <w:rPr>
                <w:sz w:val="20"/>
                <w:szCs w:val="20"/>
              </w:rPr>
              <w:t>бюджет</w:t>
            </w:r>
          </w:p>
          <w:p w:rsidR="00EE018F" w:rsidRPr="00735029" w:rsidRDefault="00EE018F" w:rsidP="00EE018F">
            <w:pPr>
              <w:jc w:val="center"/>
              <w:rPr>
                <w:sz w:val="20"/>
                <w:szCs w:val="20"/>
              </w:rPr>
            </w:pPr>
            <w:r w:rsidRPr="00735029">
              <w:rPr>
                <w:sz w:val="20"/>
                <w:szCs w:val="20"/>
              </w:rPr>
              <w:t>Кудымкарского муниципального округа Пермского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8F" w:rsidRPr="00735029" w:rsidRDefault="00EE018F" w:rsidP="00EE018F">
            <w:pPr>
              <w:jc w:val="center"/>
            </w:pPr>
            <w:r w:rsidRPr="00735029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8F" w:rsidRPr="00735029" w:rsidRDefault="00EE018F" w:rsidP="00EE018F">
            <w:pPr>
              <w:jc w:val="center"/>
            </w:pPr>
            <w:r w:rsidRPr="00735029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8F" w:rsidRPr="00735029" w:rsidRDefault="00EE018F" w:rsidP="00EE018F">
            <w:pPr>
              <w:jc w:val="center"/>
            </w:pPr>
            <w:r w:rsidRPr="00735029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8F" w:rsidRPr="00735029" w:rsidRDefault="00EE018F" w:rsidP="00EE018F">
            <w:pPr>
              <w:jc w:val="center"/>
            </w:pPr>
            <w:r w:rsidRPr="00735029"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8F" w:rsidRPr="00735029" w:rsidRDefault="00EE018F" w:rsidP="00EE018F">
            <w:pPr>
              <w:jc w:val="center"/>
            </w:pPr>
            <w:r w:rsidRPr="00735029">
              <w:t>0,00</w:t>
            </w:r>
          </w:p>
        </w:tc>
      </w:tr>
      <w:tr w:rsidR="00EE018F" w:rsidRPr="00735029" w:rsidTr="006E7BE3"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8F" w:rsidRPr="00735029" w:rsidRDefault="00EE018F" w:rsidP="00EE01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1.2.1.3.4</w:t>
            </w:r>
          </w:p>
        </w:tc>
        <w:tc>
          <w:tcPr>
            <w:tcW w:w="1421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8F" w:rsidRPr="00735029" w:rsidRDefault="00EE018F" w:rsidP="00EE018F">
            <w:pPr>
              <w:jc w:val="both"/>
            </w:pPr>
            <w:r w:rsidRPr="00735029">
              <w:t>Мероприятие «Мониторинг уровня воды в реках и на ГТС Кудымкарского муниципального округа Пермского края»</w:t>
            </w:r>
          </w:p>
        </w:tc>
      </w:tr>
      <w:tr w:rsidR="006B3DC9" w:rsidRPr="00735029" w:rsidTr="006E7BE3"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C9" w:rsidRPr="00735029" w:rsidRDefault="006B3DC9" w:rsidP="006B3D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1.2.1.3.4.1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C9" w:rsidRPr="00735029" w:rsidRDefault="008A3FBE" w:rsidP="008A3F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Создание постов </w:t>
            </w:r>
            <w:r>
              <w:rPr>
                <w:sz w:val="20"/>
                <w:szCs w:val="20"/>
              </w:rPr>
              <w:lastRenderedPageBreak/>
              <w:t>наблюдения за уровнем</w:t>
            </w:r>
            <w:r w:rsidR="006B3DC9" w:rsidRPr="00735029">
              <w:rPr>
                <w:sz w:val="20"/>
                <w:szCs w:val="20"/>
              </w:rPr>
              <w:t xml:space="preserve"> воды в реках и на ГТС Кудымкарского муниципального округа Пермского края</w:t>
            </w:r>
            <w:r>
              <w:rPr>
                <w:sz w:val="20"/>
                <w:szCs w:val="20"/>
              </w:rPr>
              <w:t xml:space="preserve"> на время </w:t>
            </w:r>
            <w:proofErr w:type="spellStart"/>
            <w:r>
              <w:rPr>
                <w:sz w:val="20"/>
                <w:szCs w:val="20"/>
              </w:rPr>
              <w:t>паводкого</w:t>
            </w:r>
            <w:proofErr w:type="spellEnd"/>
            <w:r>
              <w:rPr>
                <w:sz w:val="20"/>
                <w:szCs w:val="20"/>
              </w:rPr>
              <w:t xml:space="preserve"> периода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C9" w:rsidRPr="00735029" w:rsidRDefault="006B3DC9" w:rsidP="006B3DC9">
            <w:pPr>
              <w:widowControl w:val="0"/>
              <w:autoSpaceDE w:val="0"/>
              <w:autoSpaceDN w:val="0"/>
              <w:adjustRightInd w:val="0"/>
            </w:pPr>
            <w:r w:rsidRPr="00735029">
              <w:lastRenderedPageBreak/>
              <w:t>Ед.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C9" w:rsidRPr="00735029" w:rsidRDefault="006B3DC9" w:rsidP="006B3D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C9" w:rsidRPr="00735029" w:rsidRDefault="006B3DC9" w:rsidP="006B3D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C9" w:rsidRPr="00735029" w:rsidRDefault="006B3DC9" w:rsidP="006B3DC9">
            <w:pPr>
              <w:jc w:val="center"/>
            </w:pPr>
            <w:r w:rsidRPr="00735029">
              <w:t>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C9" w:rsidRPr="00735029" w:rsidRDefault="006B3DC9" w:rsidP="006B3DC9">
            <w:pPr>
              <w:jc w:val="center"/>
            </w:pPr>
            <w:r w:rsidRPr="00735029">
              <w:t>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C9" w:rsidRPr="00735029" w:rsidRDefault="006B3DC9" w:rsidP="006B3DC9">
            <w:pPr>
              <w:jc w:val="center"/>
            </w:pPr>
            <w:r w:rsidRPr="00735029">
              <w:t>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C9" w:rsidRPr="00735029" w:rsidRDefault="006B3DC9" w:rsidP="006B3D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35029">
              <w:rPr>
                <w:sz w:val="20"/>
                <w:szCs w:val="20"/>
              </w:rPr>
              <w:t xml:space="preserve">МКУ </w:t>
            </w:r>
            <w:r w:rsidRPr="00735029">
              <w:rPr>
                <w:sz w:val="20"/>
                <w:szCs w:val="20"/>
              </w:rPr>
              <w:lastRenderedPageBreak/>
              <w:t>«Управление по делам ГО и ЧС»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C9" w:rsidRPr="00735029" w:rsidRDefault="006B3DC9" w:rsidP="006B3DC9">
            <w:pPr>
              <w:jc w:val="center"/>
              <w:rPr>
                <w:sz w:val="20"/>
                <w:szCs w:val="20"/>
              </w:rPr>
            </w:pPr>
            <w:r w:rsidRPr="00735029">
              <w:rPr>
                <w:sz w:val="20"/>
                <w:szCs w:val="20"/>
              </w:rPr>
              <w:lastRenderedPageBreak/>
              <w:t>бюджет</w:t>
            </w:r>
          </w:p>
          <w:p w:rsidR="006B3DC9" w:rsidRPr="00735029" w:rsidRDefault="006B3DC9" w:rsidP="006B3DC9">
            <w:pPr>
              <w:jc w:val="center"/>
              <w:rPr>
                <w:sz w:val="20"/>
                <w:szCs w:val="20"/>
              </w:rPr>
            </w:pPr>
            <w:r w:rsidRPr="00735029">
              <w:rPr>
                <w:sz w:val="20"/>
                <w:szCs w:val="20"/>
              </w:rPr>
              <w:lastRenderedPageBreak/>
              <w:t>Кудымкарского муниципального округа Пермского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C9" w:rsidRPr="00735029" w:rsidRDefault="007F1172" w:rsidP="006B3DC9">
            <w:pPr>
              <w:jc w:val="center"/>
            </w:pPr>
            <w:r w:rsidRPr="00735029">
              <w:lastRenderedPageBreak/>
              <w:t>51,8568</w:t>
            </w:r>
            <w:r w:rsidRPr="00735029">
              <w:lastRenderedPageBreak/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C9" w:rsidRPr="00735029" w:rsidRDefault="006B3DC9" w:rsidP="006B3DC9">
            <w:pPr>
              <w:jc w:val="center"/>
            </w:pPr>
            <w:r w:rsidRPr="00735029">
              <w:lastRenderedPageBreak/>
              <w:t>113,733</w:t>
            </w:r>
            <w:r w:rsidRPr="00735029">
              <w:lastRenderedPageBreak/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C9" w:rsidRPr="00735029" w:rsidRDefault="006B3DC9" w:rsidP="006B3DC9">
            <w:pPr>
              <w:jc w:val="center"/>
            </w:pPr>
            <w:r w:rsidRPr="00735029">
              <w:lastRenderedPageBreak/>
              <w:t>113,733</w:t>
            </w:r>
            <w:r w:rsidRPr="00735029">
              <w:lastRenderedPageBreak/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C9" w:rsidRPr="00735029" w:rsidRDefault="006B3DC9" w:rsidP="006B3DC9">
            <w:pPr>
              <w:jc w:val="center"/>
            </w:pPr>
            <w:r w:rsidRPr="00735029">
              <w:lastRenderedPageBreak/>
              <w:t>113,733</w:t>
            </w:r>
            <w:r w:rsidRPr="00735029">
              <w:lastRenderedPageBreak/>
              <w:t>40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C9" w:rsidRPr="00735029" w:rsidRDefault="006B3DC9" w:rsidP="006B3DC9">
            <w:pPr>
              <w:jc w:val="center"/>
            </w:pPr>
            <w:r w:rsidRPr="00735029">
              <w:lastRenderedPageBreak/>
              <w:t>0,00</w:t>
            </w:r>
          </w:p>
        </w:tc>
      </w:tr>
      <w:tr w:rsidR="00EE018F" w:rsidRPr="00735029" w:rsidTr="006E7BE3"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8F" w:rsidRPr="00735029" w:rsidRDefault="00EE018F" w:rsidP="00EE01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lastRenderedPageBreak/>
              <w:t>1.2.1.3.5</w:t>
            </w:r>
          </w:p>
        </w:tc>
        <w:tc>
          <w:tcPr>
            <w:tcW w:w="1421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8F" w:rsidRPr="00735029" w:rsidRDefault="00EE018F" w:rsidP="00EE018F">
            <w:pPr>
              <w:jc w:val="both"/>
            </w:pPr>
            <w:r w:rsidRPr="00735029">
              <w:t>Мероприятие «Обучение должностных лиц и специалистов, входящих в территориальную подсистему единой государственной системы предупреждения и ликвидации чрезвычайных ситуаций Кудымкарского муниципального округа Пермского края»</w:t>
            </w:r>
          </w:p>
        </w:tc>
      </w:tr>
      <w:tr w:rsidR="00EE018F" w:rsidRPr="00735029" w:rsidTr="006E7BE3"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8F" w:rsidRPr="00735029" w:rsidRDefault="00EE018F" w:rsidP="00EE01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35029">
              <w:rPr>
                <w:sz w:val="20"/>
                <w:szCs w:val="20"/>
              </w:rPr>
              <w:t>1.2.1.3.5.1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8F" w:rsidRPr="00735029" w:rsidRDefault="00EE018F" w:rsidP="00EE01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35029">
              <w:rPr>
                <w:sz w:val="20"/>
                <w:szCs w:val="20"/>
              </w:rPr>
              <w:t>Доля должностных лиц и специалистов, входящих в территориальную подсистему единой государственной системы предупреждения и ликвидации чрезвычайных ситуаций Кудымкарского муниципального округа Пермского края прошедших подготовку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8F" w:rsidRPr="00735029" w:rsidRDefault="00EE018F" w:rsidP="00EE018F">
            <w:pPr>
              <w:widowControl w:val="0"/>
              <w:autoSpaceDE w:val="0"/>
              <w:autoSpaceDN w:val="0"/>
              <w:adjustRightInd w:val="0"/>
            </w:pPr>
            <w:r w:rsidRPr="00735029">
              <w:t>%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8F" w:rsidRPr="00735029" w:rsidRDefault="00D73513" w:rsidP="00EE01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8F" w:rsidRPr="00735029" w:rsidRDefault="00EE018F" w:rsidP="00EE01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100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8F" w:rsidRPr="00735029" w:rsidRDefault="00D73513" w:rsidP="00EE01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8F" w:rsidRPr="00735029" w:rsidRDefault="00D73513" w:rsidP="00EE01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8F" w:rsidRPr="00735029" w:rsidRDefault="00D73513" w:rsidP="00EE01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8F" w:rsidRPr="00735029" w:rsidRDefault="00EE018F" w:rsidP="00EE018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35029">
              <w:rPr>
                <w:sz w:val="20"/>
                <w:szCs w:val="20"/>
              </w:rPr>
              <w:t>Администрация КМО ПК, Отдел ГЗ и МП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8F" w:rsidRPr="00735029" w:rsidRDefault="00EE018F" w:rsidP="00EE018F">
            <w:pPr>
              <w:jc w:val="center"/>
              <w:rPr>
                <w:sz w:val="20"/>
                <w:szCs w:val="20"/>
              </w:rPr>
            </w:pPr>
            <w:r w:rsidRPr="00735029">
              <w:rPr>
                <w:sz w:val="20"/>
                <w:szCs w:val="20"/>
              </w:rPr>
              <w:t>бюджет</w:t>
            </w:r>
          </w:p>
          <w:p w:rsidR="00EE018F" w:rsidRPr="00735029" w:rsidRDefault="00EE018F" w:rsidP="00EE018F">
            <w:pPr>
              <w:jc w:val="center"/>
              <w:rPr>
                <w:sz w:val="20"/>
                <w:szCs w:val="20"/>
              </w:rPr>
            </w:pPr>
            <w:r w:rsidRPr="00735029">
              <w:rPr>
                <w:sz w:val="20"/>
                <w:szCs w:val="20"/>
              </w:rPr>
              <w:t>Кудымкарского муниципального округа Пермского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8F" w:rsidRPr="00735029" w:rsidRDefault="00EE018F" w:rsidP="00EE018F">
            <w:pPr>
              <w:jc w:val="center"/>
            </w:pPr>
            <w:r w:rsidRPr="00735029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8F" w:rsidRPr="00735029" w:rsidRDefault="009E7719" w:rsidP="00EE018F">
            <w:pPr>
              <w:jc w:val="center"/>
            </w:pPr>
            <w:r w:rsidRPr="00735029">
              <w:t>37,375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8F" w:rsidRPr="00735029" w:rsidRDefault="00EE018F" w:rsidP="00EE018F">
            <w:pPr>
              <w:jc w:val="center"/>
            </w:pPr>
            <w:r w:rsidRPr="00735029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8F" w:rsidRPr="00735029" w:rsidRDefault="00EE018F" w:rsidP="00EE018F">
            <w:pPr>
              <w:jc w:val="center"/>
            </w:pPr>
            <w:r w:rsidRPr="00735029"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8F" w:rsidRPr="00735029" w:rsidRDefault="00EE018F" w:rsidP="00EE018F">
            <w:pPr>
              <w:jc w:val="center"/>
            </w:pPr>
            <w:r w:rsidRPr="00735029">
              <w:t>0,00</w:t>
            </w:r>
          </w:p>
        </w:tc>
      </w:tr>
      <w:tr w:rsidR="00707A86" w:rsidRPr="00735029" w:rsidTr="006E7BE3">
        <w:tc>
          <w:tcPr>
            <w:tcW w:w="893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7A86" w:rsidRPr="00735029" w:rsidRDefault="00707A86" w:rsidP="00707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35029">
              <w:rPr>
                <w:sz w:val="22"/>
                <w:szCs w:val="22"/>
              </w:rPr>
              <w:t>Итого по основному мероприятию  1.2.1.3, в том числе по источникам финансирования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6" w:rsidRPr="00735029" w:rsidRDefault="00707A86" w:rsidP="00707A86">
            <w:pPr>
              <w:jc w:val="center"/>
              <w:rPr>
                <w:sz w:val="20"/>
                <w:szCs w:val="20"/>
              </w:rPr>
            </w:pPr>
            <w:r w:rsidRPr="00735029">
              <w:rPr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6" w:rsidRPr="00735029" w:rsidRDefault="003E38E0" w:rsidP="00707A8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63,85680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6" w:rsidRPr="00735029" w:rsidRDefault="00D722A1" w:rsidP="00707A86">
            <w:pPr>
              <w:jc w:val="center"/>
            </w:pPr>
            <w:r w:rsidRPr="00735029">
              <w:t>186,10840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6" w:rsidRPr="00735029" w:rsidRDefault="00707A86" w:rsidP="00707A86">
            <w:pPr>
              <w:jc w:val="center"/>
            </w:pPr>
            <w:r w:rsidRPr="00735029">
              <w:t>113,73340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6" w:rsidRPr="00735029" w:rsidRDefault="00707A86" w:rsidP="00707A86">
            <w:r w:rsidRPr="00735029">
              <w:t>113,73340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6" w:rsidRPr="00735029" w:rsidRDefault="00707A86" w:rsidP="00707A86">
            <w:pPr>
              <w:jc w:val="center"/>
            </w:pPr>
            <w:r w:rsidRPr="00735029">
              <w:t>0,0</w:t>
            </w:r>
          </w:p>
        </w:tc>
      </w:tr>
      <w:tr w:rsidR="00707A86" w:rsidRPr="00735029" w:rsidTr="006E7BE3">
        <w:tc>
          <w:tcPr>
            <w:tcW w:w="8930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6" w:rsidRPr="00735029" w:rsidRDefault="00707A86" w:rsidP="00707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6" w:rsidRPr="00735029" w:rsidRDefault="00707A86" w:rsidP="00707A86">
            <w:pPr>
              <w:jc w:val="center"/>
              <w:rPr>
                <w:sz w:val="20"/>
                <w:szCs w:val="20"/>
              </w:rPr>
            </w:pPr>
            <w:r w:rsidRPr="00735029">
              <w:rPr>
                <w:sz w:val="20"/>
                <w:szCs w:val="20"/>
              </w:rPr>
              <w:t>бюджет</w:t>
            </w:r>
          </w:p>
          <w:p w:rsidR="00707A86" w:rsidRPr="00735029" w:rsidRDefault="00707A86" w:rsidP="00707A86">
            <w:pPr>
              <w:jc w:val="center"/>
              <w:rPr>
                <w:sz w:val="20"/>
                <w:szCs w:val="20"/>
              </w:rPr>
            </w:pPr>
            <w:r w:rsidRPr="00735029">
              <w:rPr>
                <w:sz w:val="20"/>
                <w:szCs w:val="20"/>
              </w:rPr>
              <w:t xml:space="preserve">Кудымкарского муниципального </w:t>
            </w:r>
            <w:r w:rsidRPr="00735029">
              <w:rPr>
                <w:sz w:val="20"/>
                <w:szCs w:val="20"/>
              </w:rPr>
              <w:lastRenderedPageBreak/>
              <w:t>округа Пермского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6" w:rsidRPr="00735029" w:rsidRDefault="003E38E0" w:rsidP="00707A8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lastRenderedPageBreak/>
              <w:t>63,85680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6" w:rsidRPr="00735029" w:rsidRDefault="00D722A1" w:rsidP="00707A86">
            <w:pPr>
              <w:jc w:val="center"/>
            </w:pPr>
            <w:r w:rsidRPr="00735029">
              <w:t>186,10840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6" w:rsidRPr="00735029" w:rsidRDefault="00707A86" w:rsidP="00707A86">
            <w:pPr>
              <w:jc w:val="center"/>
            </w:pPr>
            <w:r w:rsidRPr="00735029">
              <w:t>113,73340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6" w:rsidRPr="00735029" w:rsidRDefault="00707A86" w:rsidP="00707A86">
            <w:r w:rsidRPr="00735029">
              <w:t>113,73340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6" w:rsidRPr="00735029" w:rsidRDefault="00707A86" w:rsidP="00707A86">
            <w:pPr>
              <w:jc w:val="center"/>
            </w:pPr>
            <w:r w:rsidRPr="00735029">
              <w:t>0,0</w:t>
            </w:r>
          </w:p>
        </w:tc>
      </w:tr>
      <w:tr w:rsidR="00707A86" w:rsidRPr="00735029" w:rsidTr="006E7BE3"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6" w:rsidRPr="00735029" w:rsidRDefault="00707A86" w:rsidP="00707A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35029">
              <w:rPr>
                <w:b/>
              </w:rPr>
              <w:lastRenderedPageBreak/>
              <w:t>1.2.1.4</w:t>
            </w:r>
          </w:p>
        </w:tc>
        <w:tc>
          <w:tcPr>
            <w:tcW w:w="1421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6" w:rsidRPr="00735029" w:rsidRDefault="00707A86" w:rsidP="00707A86">
            <w:pPr>
              <w:widowControl w:val="0"/>
              <w:autoSpaceDE w:val="0"/>
              <w:autoSpaceDN w:val="0"/>
              <w:adjustRightInd w:val="0"/>
              <w:jc w:val="both"/>
            </w:pPr>
            <w:r w:rsidRPr="00735029">
              <w:rPr>
                <w:b/>
              </w:rPr>
              <w:t>Основное мероприятие «</w:t>
            </w:r>
            <w:r w:rsidRPr="00735029">
              <w:rPr>
                <w:b/>
                <w:szCs w:val="27"/>
              </w:rPr>
              <w:t>Обеспечение безопасности людей на водных объектах, охране их жизни и здоровья</w:t>
            </w:r>
            <w:r w:rsidRPr="00735029">
              <w:rPr>
                <w:b/>
              </w:rPr>
              <w:t>»</w:t>
            </w:r>
          </w:p>
        </w:tc>
      </w:tr>
      <w:tr w:rsidR="00707A86" w:rsidRPr="00735029" w:rsidTr="006E7BE3"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6" w:rsidRPr="00735029" w:rsidRDefault="00707A86" w:rsidP="00707A8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1.2.1.4.1</w:t>
            </w:r>
          </w:p>
        </w:tc>
        <w:tc>
          <w:tcPr>
            <w:tcW w:w="1421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6" w:rsidRPr="00735029" w:rsidRDefault="00707A86" w:rsidP="00707A86">
            <w:pPr>
              <w:widowControl w:val="0"/>
              <w:autoSpaceDE w:val="0"/>
              <w:autoSpaceDN w:val="0"/>
              <w:adjustRightInd w:val="0"/>
              <w:jc w:val="both"/>
            </w:pPr>
            <w:r w:rsidRPr="00735029">
              <w:t>Мероприятие «</w:t>
            </w:r>
            <w:r w:rsidRPr="00735029">
              <w:rPr>
                <w:szCs w:val="27"/>
              </w:rPr>
              <w:t>Содержание спасательного поста</w:t>
            </w:r>
            <w:r w:rsidRPr="00735029">
              <w:t>»</w:t>
            </w:r>
          </w:p>
        </w:tc>
      </w:tr>
      <w:tr w:rsidR="00707A86" w:rsidRPr="00735029" w:rsidTr="006E7BE3"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6" w:rsidRPr="00735029" w:rsidRDefault="00707A86" w:rsidP="00707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35029">
              <w:rPr>
                <w:sz w:val="20"/>
                <w:szCs w:val="20"/>
              </w:rPr>
              <w:t>1.2.1.4.1.1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6" w:rsidRPr="00735029" w:rsidRDefault="00707A86" w:rsidP="00707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2"/>
              </w:rPr>
            </w:pPr>
            <w:r w:rsidRPr="00735029">
              <w:rPr>
                <w:sz w:val="20"/>
                <w:szCs w:val="22"/>
                <w:shd w:val="clear" w:color="auto" w:fill="FFFFFF"/>
              </w:rPr>
              <w:t xml:space="preserve">Недопущение гибели людей в организованных местах массового отдыха на воде </w:t>
            </w:r>
          </w:p>
          <w:p w:rsidR="00707A86" w:rsidRPr="00735029" w:rsidRDefault="00707A86" w:rsidP="00707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6" w:rsidRPr="00735029" w:rsidRDefault="00707A86" w:rsidP="00707A8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35029">
              <w:rPr>
                <w:sz w:val="20"/>
                <w:szCs w:val="20"/>
              </w:rPr>
              <w:t>Ед.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6" w:rsidRPr="00735029" w:rsidRDefault="00707A86" w:rsidP="00707A8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6" w:rsidRPr="00735029" w:rsidRDefault="00707A86" w:rsidP="00707A86">
            <w:pPr>
              <w:jc w:val="center"/>
            </w:pPr>
            <w:r w:rsidRPr="00735029"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6" w:rsidRPr="00735029" w:rsidRDefault="00707A86" w:rsidP="00707A86">
            <w:pPr>
              <w:jc w:val="center"/>
            </w:pPr>
            <w:r w:rsidRPr="00735029"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6" w:rsidRPr="00735029" w:rsidRDefault="00707A86" w:rsidP="00707A86">
            <w:pPr>
              <w:jc w:val="center"/>
            </w:pPr>
            <w:r w:rsidRPr="00735029">
              <w:t>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6" w:rsidRPr="00735029" w:rsidRDefault="00707A86" w:rsidP="00707A86">
            <w:pPr>
              <w:jc w:val="center"/>
            </w:pPr>
            <w:r w:rsidRPr="00735029"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6" w:rsidRPr="00735029" w:rsidRDefault="00707A86" w:rsidP="00707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35029">
              <w:rPr>
                <w:sz w:val="20"/>
                <w:szCs w:val="20"/>
              </w:rPr>
              <w:t>МКУ «Управление по делам ГО и ЧС»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6" w:rsidRPr="00735029" w:rsidRDefault="00707A86" w:rsidP="00707A86">
            <w:pPr>
              <w:jc w:val="center"/>
              <w:rPr>
                <w:sz w:val="20"/>
                <w:szCs w:val="20"/>
              </w:rPr>
            </w:pPr>
            <w:r w:rsidRPr="00735029">
              <w:rPr>
                <w:sz w:val="20"/>
                <w:szCs w:val="20"/>
              </w:rPr>
              <w:t>бюджет</w:t>
            </w:r>
          </w:p>
          <w:p w:rsidR="00707A86" w:rsidRPr="00735029" w:rsidRDefault="00707A86" w:rsidP="00707A86">
            <w:pPr>
              <w:jc w:val="center"/>
              <w:rPr>
                <w:sz w:val="20"/>
                <w:szCs w:val="20"/>
              </w:rPr>
            </w:pPr>
            <w:r w:rsidRPr="00735029">
              <w:rPr>
                <w:sz w:val="20"/>
                <w:szCs w:val="20"/>
              </w:rPr>
              <w:t>Кудымкарского муниципального округа Пермского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6" w:rsidRPr="00735029" w:rsidRDefault="00707A86" w:rsidP="00707A8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6" w:rsidRPr="00735029" w:rsidRDefault="00707A86" w:rsidP="00707A8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6" w:rsidRPr="00735029" w:rsidRDefault="009E7719" w:rsidP="00707A8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15</w:t>
            </w:r>
            <w:r w:rsidR="00707A86" w:rsidRPr="00735029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6" w:rsidRPr="00735029" w:rsidRDefault="009E7719" w:rsidP="00707A8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15</w:t>
            </w:r>
            <w:r w:rsidR="00707A86" w:rsidRPr="00735029"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6" w:rsidRPr="00735029" w:rsidRDefault="00707A86" w:rsidP="00707A8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0,0</w:t>
            </w:r>
          </w:p>
        </w:tc>
      </w:tr>
      <w:tr w:rsidR="00707A86" w:rsidRPr="00735029" w:rsidTr="006E7BE3"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7A86" w:rsidRPr="00735029" w:rsidRDefault="00707A86" w:rsidP="00707A8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1.2.1.4.2</w:t>
            </w:r>
          </w:p>
        </w:tc>
        <w:tc>
          <w:tcPr>
            <w:tcW w:w="14211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7A86" w:rsidRPr="00735029" w:rsidRDefault="00707A86" w:rsidP="00707A86">
            <w:pPr>
              <w:widowControl w:val="0"/>
              <w:autoSpaceDE w:val="0"/>
              <w:autoSpaceDN w:val="0"/>
              <w:adjustRightInd w:val="0"/>
              <w:jc w:val="both"/>
            </w:pPr>
            <w:r w:rsidRPr="00735029">
              <w:t>Мероприятие «</w:t>
            </w:r>
            <w:r w:rsidRPr="00735029">
              <w:rPr>
                <w:szCs w:val="27"/>
              </w:rPr>
              <w:t>Приобретение средств спасания</w:t>
            </w:r>
            <w:r w:rsidRPr="00735029">
              <w:t>»</w:t>
            </w:r>
          </w:p>
        </w:tc>
      </w:tr>
      <w:tr w:rsidR="00707A86" w:rsidRPr="00735029" w:rsidTr="006E7BE3">
        <w:trPr>
          <w:trHeight w:val="578"/>
        </w:trPr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7A86" w:rsidRPr="00735029" w:rsidRDefault="00707A86" w:rsidP="00707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35029">
              <w:rPr>
                <w:sz w:val="20"/>
                <w:szCs w:val="20"/>
              </w:rPr>
              <w:t>1.2.1.4.2.1</w:t>
            </w:r>
          </w:p>
        </w:tc>
        <w:tc>
          <w:tcPr>
            <w:tcW w:w="17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7A86" w:rsidRPr="00735029" w:rsidRDefault="00707A86" w:rsidP="00707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2"/>
              </w:rPr>
            </w:pPr>
            <w:r w:rsidRPr="00735029">
              <w:rPr>
                <w:sz w:val="20"/>
                <w:szCs w:val="22"/>
                <w:shd w:val="clear" w:color="auto" w:fill="FFFFFF"/>
              </w:rPr>
              <w:t xml:space="preserve">Недопущение гибели людей в организованных местах массового отдыха на воде </w:t>
            </w:r>
          </w:p>
        </w:tc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7A86" w:rsidRPr="00735029" w:rsidRDefault="00707A86" w:rsidP="00707A8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35029">
              <w:rPr>
                <w:sz w:val="20"/>
                <w:szCs w:val="20"/>
              </w:rPr>
              <w:t>Ед.</w:t>
            </w:r>
          </w:p>
        </w:tc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7A86" w:rsidRPr="00735029" w:rsidRDefault="00707A86" w:rsidP="00707A8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0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7A86" w:rsidRPr="00735029" w:rsidRDefault="00707A86" w:rsidP="00707A86">
            <w:pPr>
              <w:jc w:val="center"/>
            </w:pPr>
            <w:r w:rsidRPr="00735029">
              <w:t>0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7A86" w:rsidRPr="00735029" w:rsidRDefault="00707A86" w:rsidP="00707A86">
            <w:pPr>
              <w:jc w:val="center"/>
            </w:pPr>
            <w:r w:rsidRPr="00735029">
              <w:t>0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7A86" w:rsidRPr="00735029" w:rsidRDefault="00707A86" w:rsidP="00707A86">
            <w:pPr>
              <w:jc w:val="center"/>
            </w:pPr>
            <w:r w:rsidRPr="00735029">
              <w:t>0</w:t>
            </w:r>
          </w:p>
        </w:tc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7A86" w:rsidRPr="00735029" w:rsidRDefault="00707A86" w:rsidP="00707A86">
            <w:pPr>
              <w:jc w:val="center"/>
            </w:pPr>
            <w:r w:rsidRPr="00735029">
              <w:t>0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7A86" w:rsidRPr="00735029" w:rsidRDefault="00707A86" w:rsidP="00707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35029">
              <w:rPr>
                <w:sz w:val="20"/>
                <w:szCs w:val="20"/>
              </w:rPr>
              <w:t>МКУ «Управление по делам ГО и ЧС»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6" w:rsidRPr="00735029" w:rsidRDefault="00707A86" w:rsidP="00707A86">
            <w:pPr>
              <w:jc w:val="center"/>
              <w:rPr>
                <w:sz w:val="20"/>
                <w:szCs w:val="20"/>
              </w:rPr>
            </w:pPr>
            <w:r w:rsidRPr="00735029">
              <w:rPr>
                <w:sz w:val="20"/>
                <w:szCs w:val="20"/>
              </w:rPr>
              <w:t>бюджет</w:t>
            </w:r>
          </w:p>
          <w:p w:rsidR="00707A86" w:rsidRPr="00735029" w:rsidRDefault="00707A86" w:rsidP="00707A86">
            <w:pPr>
              <w:jc w:val="center"/>
              <w:rPr>
                <w:sz w:val="20"/>
                <w:szCs w:val="20"/>
              </w:rPr>
            </w:pPr>
            <w:r w:rsidRPr="00735029">
              <w:rPr>
                <w:sz w:val="20"/>
                <w:szCs w:val="20"/>
              </w:rPr>
              <w:t>Кудымкарского муниципального округа Пермского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7A86" w:rsidRPr="00735029" w:rsidRDefault="00381310" w:rsidP="00707A8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0</w:t>
            </w:r>
            <w:r w:rsidR="00707A86" w:rsidRPr="00735029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7A86" w:rsidRPr="00735029" w:rsidRDefault="00707A86" w:rsidP="00707A8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115,00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7A86" w:rsidRPr="00735029" w:rsidRDefault="00707A86" w:rsidP="00707A8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7A86" w:rsidRPr="00735029" w:rsidRDefault="00707A86" w:rsidP="00707A8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7A86" w:rsidRPr="00735029" w:rsidRDefault="00707A86" w:rsidP="00707A8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0,0</w:t>
            </w:r>
          </w:p>
        </w:tc>
      </w:tr>
      <w:tr w:rsidR="00707A86" w:rsidRPr="00735029" w:rsidTr="006E7BE3">
        <w:trPr>
          <w:trHeight w:val="577"/>
        </w:trPr>
        <w:tc>
          <w:tcPr>
            <w:tcW w:w="1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7A86" w:rsidRPr="00735029" w:rsidRDefault="00707A86" w:rsidP="00707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7A86" w:rsidRPr="00735029" w:rsidRDefault="00707A86" w:rsidP="00707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2"/>
                <w:shd w:val="clear" w:color="auto" w:fill="FFFFFF"/>
              </w:rPr>
            </w:pPr>
          </w:p>
        </w:tc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7A86" w:rsidRPr="00735029" w:rsidRDefault="00707A86" w:rsidP="00707A8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7A86" w:rsidRPr="00735029" w:rsidRDefault="00707A86" w:rsidP="00707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7A86" w:rsidRPr="00735029" w:rsidRDefault="00707A86" w:rsidP="00707A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7A86" w:rsidRPr="00735029" w:rsidRDefault="00707A86" w:rsidP="00707A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7A86" w:rsidRPr="00735029" w:rsidRDefault="00707A86" w:rsidP="00707A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7A86" w:rsidRPr="00735029" w:rsidRDefault="00707A86" w:rsidP="00707A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7A86" w:rsidRPr="00735029" w:rsidRDefault="00707A86" w:rsidP="00707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6" w:rsidRPr="00735029" w:rsidRDefault="00707A86" w:rsidP="00707A86">
            <w:pPr>
              <w:jc w:val="center"/>
              <w:rPr>
                <w:sz w:val="20"/>
                <w:szCs w:val="20"/>
              </w:rPr>
            </w:pPr>
            <w:r w:rsidRPr="00735029">
              <w:rPr>
                <w:sz w:val="20"/>
                <w:szCs w:val="20"/>
              </w:rPr>
              <w:t>бюджет</w:t>
            </w:r>
          </w:p>
          <w:p w:rsidR="00707A86" w:rsidRPr="00735029" w:rsidRDefault="00707A86" w:rsidP="00707A86">
            <w:pPr>
              <w:jc w:val="center"/>
              <w:rPr>
                <w:sz w:val="20"/>
                <w:szCs w:val="20"/>
              </w:rPr>
            </w:pPr>
            <w:r w:rsidRPr="00735029">
              <w:rPr>
                <w:sz w:val="20"/>
                <w:szCs w:val="20"/>
              </w:rPr>
              <w:t>Пермского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7A86" w:rsidRPr="00735029" w:rsidRDefault="00707A86" w:rsidP="00707A8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7A86" w:rsidRPr="00735029" w:rsidRDefault="00642F5B" w:rsidP="00707A8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0</w:t>
            </w:r>
            <w:r w:rsidR="00707A86" w:rsidRPr="00735029"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7A86" w:rsidRPr="00735029" w:rsidRDefault="00707A86" w:rsidP="00707A8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7A86" w:rsidRPr="00735029" w:rsidRDefault="00707A86" w:rsidP="00707A8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7A86" w:rsidRPr="00735029" w:rsidRDefault="00707A86" w:rsidP="00707A8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0,0</w:t>
            </w:r>
          </w:p>
        </w:tc>
      </w:tr>
      <w:tr w:rsidR="00707A86" w:rsidRPr="00735029" w:rsidTr="006E7BE3"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7A86" w:rsidRPr="00735029" w:rsidRDefault="00707A86" w:rsidP="00707A8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1.2.1.4.3</w:t>
            </w:r>
          </w:p>
        </w:tc>
        <w:tc>
          <w:tcPr>
            <w:tcW w:w="14211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7A86" w:rsidRPr="00735029" w:rsidRDefault="00707A86" w:rsidP="00707A86">
            <w:pPr>
              <w:widowControl w:val="0"/>
              <w:autoSpaceDE w:val="0"/>
              <w:autoSpaceDN w:val="0"/>
              <w:adjustRightInd w:val="0"/>
              <w:jc w:val="both"/>
            </w:pPr>
            <w:r w:rsidRPr="00735029">
              <w:t>Мероприятие «</w:t>
            </w:r>
            <w:r w:rsidRPr="00735029">
              <w:rPr>
                <w:szCs w:val="27"/>
              </w:rPr>
              <w:t>Организация мест отдыха у воды</w:t>
            </w:r>
            <w:r w:rsidRPr="00735029">
              <w:t>»</w:t>
            </w:r>
          </w:p>
        </w:tc>
      </w:tr>
      <w:tr w:rsidR="00707A86" w:rsidRPr="00735029" w:rsidTr="006E7BE3"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7A86" w:rsidRPr="00735029" w:rsidRDefault="00707A86" w:rsidP="00707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35029">
              <w:rPr>
                <w:sz w:val="20"/>
                <w:szCs w:val="20"/>
              </w:rPr>
              <w:t>1.2.1.4.3.1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7A86" w:rsidRPr="00735029" w:rsidRDefault="00707A86" w:rsidP="00707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2"/>
              </w:rPr>
            </w:pPr>
            <w:r w:rsidRPr="00735029">
              <w:rPr>
                <w:sz w:val="20"/>
                <w:szCs w:val="22"/>
                <w:shd w:val="clear" w:color="auto" w:fill="FFFFFF"/>
              </w:rPr>
              <w:t xml:space="preserve">Недопущение гибели людей в организованных местах массового отдыха на воде 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7A86" w:rsidRPr="00735029" w:rsidRDefault="00707A86" w:rsidP="00707A8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35029">
              <w:rPr>
                <w:sz w:val="20"/>
                <w:szCs w:val="20"/>
              </w:rPr>
              <w:t>Ед.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7A86" w:rsidRPr="00735029" w:rsidRDefault="00707A86" w:rsidP="00707A8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7A86" w:rsidRPr="00735029" w:rsidRDefault="00707A86" w:rsidP="00707A86">
            <w:pPr>
              <w:jc w:val="center"/>
            </w:pPr>
            <w:r w:rsidRPr="00735029"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7A86" w:rsidRPr="00735029" w:rsidRDefault="00707A86" w:rsidP="00707A86">
            <w:pPr>
              <w:jc w:val="center"/>
            </w:pPr>
            <w:r w:rsidRPr="00735029"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7A86" w:rsidRPr="00735029" w:rsidRDefault="00707A86" w:rsidP="00707A86">
            <w:pPr>
              <w:jc w:val="center"/>
            </w:pPr>
            <w:r w:rsidRPr="00735029">
              <w:t>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7A86" w:rsidRPr="00735029" w:rsidRDefault="00707A86" w:rsidP="00707A86">
            <w:pPr>
              <w:jc w:val="center"/>
            </w:pPr>
            <w:r w:rsidRPr="00735029"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7A86" w:rsidRPr="00735029" w:rsidRDefault="00707A86" w:rsidP="00707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35029">
              <w:rPr>
                <w:sz w:val="20"/>
                <w:szCs w:val="20"/>
              </w:rPr>
              <w:t>МКУ «Управление по делам ГО и ЧС»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6" w:rsidRPr="00735029" w:rsidRDefault="00707A86" w:rsidP="00707A86">
            <w:pPr>
              <w:jc w:val="center"/>
              <w:rPr>
                <w:sz w:val="20"/>
                <w:szCs w:val="20"/>
              </w:rPr>
            </w:pPr>
            <w:r w:rsidRPr="00735029">
              <w:rPr>
                <w:sz w:val="20"/>
                <w:szCs w:val="20"/>
              </w:rPr>
              <w:t>бюджет</w:t>
            </w:r>
          </w:p>
          <w:p w:rsidR="00707A86" w:rsidRPr="00735029" w:rsidRDefault="00707A86" w:rsidP="00707A86">
            <w:pPr>
              <w:jc w:val="center"/>
              <w:rPr>
                <w:sz w:val="20"/>
                <w:szCs w:val="20"/>
              </w:rPr>
            </w:pPr>
            <w:r w:rsidRPr="00735029">
              <w:rPr>
                <w:sz w:val="20"/>
                <w:szCs w:val="20"/>
              </w:rPr>
              <w:t>Кудымкарского муниципального округа Пермского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6" w:rsidRPr="00735029" w:rsidRDefault="00381310" w:rsidP="00707A8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0</w:t>
            </w:r>
            <w:r w:rsidR="00707A86" w:rsidRPr="00735029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6" w:rsidRPr="00735029" w:rsidRDefault="00707A86" w:rsidP="00707A8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6" w:rsidRPr="00735029" w:rsidRDefault="00707A86" w:rsidP="00707A86">
            <w:pPr>
              <w:jc w:val="center"/>
            </w:pPr>
            <w:r w:rsidRPr="00735029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6" w:rsidRPr="00735029" w:rsidRDefault="00707A86" w:rsidP="00707A86">
            <w:pPr>
              <w:jc w:val="center"/>
            </w:pPr>
            <w:r w:rsidRPr="00735029"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6" w:rsidRPr="00735029" w:rsidRDefault="00707A86" w:rsidP="00707A86">
            <w:pPr>
              <w:jc w:val="center"/>
            </w:pPr>
            <w:r w:rsidRPr="00735029">
              <w:t>0,0</w:t>
            </w:r>
          </w:p>
        </w:tc>
      </w:tr>
      <w:tr w:rsidR="002141FF" w:rsidRPr="00735029" w:rsidTr="006E7BE3">
        <w:tc>
          <w:tcPr>
            <w:tcW w:w="893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41FF" w:rsidRPr="00735029" w:rsidRDefault="002141FF" w:rsidP="002141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35029">
              <w:rPr>
                <w:sz w:val="20"/>
                <w:szCs w:val="20"/>
              </w:rPr>
              <w:t>Итого по основному мероприятию  1.2.1.4, в том числе по источникам финансирования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FF" w:rsidRPr="00735029" w:rsidRDefault="002141FF" w:rsidP="002141FF">
            <w:pPr>
              <w:jc w:val="center"/>
              <w:rPr>
                <w:sz w:val="20"/>
                <w:szCs w:val="20"/>
              </w:rPr>
            </w:pPr>
            <w:r w:rsidRPr="00735029">
              <w:rPr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FF" w:rsidRPr="00735029" w:rsidRDefault="00381310" w:rsidP="002141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150</w:t>
            </w:r>
            <w:r w:rsidR="002141FF" w:rsidRPr="00735029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FF" w:rsidRPr="00735029" w:rsidRDefault="002141FF" w:rsidP="002141FF">
            <w:pPr>
              <w:jc w:val="center"/>
            </w:pPr>
            <w:r w:rsidRPr="00735029">
              <w:t>465,0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FF" w:rsidRPr="00735029" w:rsidRDefault="002141FF" w:rsidP="002141FF">
            <w:pPr>
              <w:jc w:val="center"/>
            </w:pPr>
            <w:r w:rsidRPr="00735029"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FF" w:rsidRPr="00735029" w:rsidRDefault="002141FF" w:rsidP="002141FF">
            <w:pPr>
              <w:jc w:val="center"/>
            </w:pPr>
            <w:r w:rsidRPr="00735029">
              <w:t>150,0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FF" w:rsidRPr="00735029" w:rsidRDefault="002141FF" w:rsidP="002141FF">
            <w:pPr>
              <w:jc w:val="center"/>
            </w:pPr>
            <w:r w:rsidRPr="00735029">
              <w:t>0,00</w:t>
            </w:r>
          </w:p>
        </w:tc>
      </w:tr>
      <w:tr w:rsidR="002141FF" w:rsidRPr="00735029" w:rsidTr="006E7BE3">
        <w:tc>
          <w:tcPr>
            <w:tcW w:w="8930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1FF" w:rsidRPr="00735029" w:rsidRDefault="002141FF" w:rsidP="002141F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FF" w:rsidRPr="00735029" w:rsidRDefault="002141FF" w:rsidP="002141FF">
            <w:pPr>
              <w:jc w:val="center"/>
              <w:rPr>
                <w:sz w:val="20"/>
                <w:szCs w:val="20"/>
              </w:rPr>
            </w:pPr>
            <w:r w:rsidRPr="00735029">
              <w:rPr>
                <w:sz w:val="20"/>
                <w:szCs w:val="20"/>
              </w:rPr>
              <w:t>бюджет</w:t>
            </w:r>
          </w:p>
          <w:p w:rsidR="002141FF" w:rsidRPr="00735029" w:rsidRDefault="002141FF" w:rsidP="002141FF">
            <w:pPr>
              <w:jc w:val="center"/>
              <w:rPr>
                <w:sz w:val="20"/>
                <w:szCs w:val="20"/>
              </w:rPr>
            </w:pPr>
            <w:r w:rsidRPr="00735029">
              <w:rPr>
                <w:sz w:val="20"/>
                <w:szCs w:val="20"/>
              </w:rPr>
              <w:t xml:space="preserve">Кудымкарского муниципального </w:t>
            </w:r>
            <w:r w:rsidRPr="00735029">
              <w:rPr>
                <w:sz w:val="20"/>
                <w:szCs w:val="20"/>
              </w:rPr>
              <w:lastRenderedPageBreak/>
              <w:t>округа Пермского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FF" w:rsidRPr="00735029" w:rsidRDefault="00381310" w:rsidP="002141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lastRenderedPageBreak/>
              <w:t>15</w:t>
            </w:r>
            <w:r w:rsidR="002141FF" w:rsidRPr="00735029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FF" w:rsidRPr="00735029" w:rsidRDefault="002141FF" w:rsidP="002141FF">
            <w:pPr>
              <w:jc w:val="center"/>
            </w:pPr>
            <w:r w:rsidRPr="00735029">
              <w:t>465,0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FF" w:rsidRPr="00735029" w:rsidRDefault="002141FF" w:rsidP="002141FF">
            <w:pPr>
              <w:jc w:val="center"/>
            </w:pPr>
            <w:r w:rsidRPr="00735029"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FF" w:rsidRPr="00735029" w:rsidRDefault="002141FF" w:rsidP="002141FF">
            <w:pPr>
              <w:jc w:val="center"/>
            </w:pPr>
            <w:r w:rsidRPr="00735029">
              <w:t>150,0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FF" w:rsidRPr="00735029" w:rsidRDefault="002141FF" w:rsidP="002141FF">
            <w:pPr>
              <w:jc w:val="center"/>
            </w:pPr>
            <w:r w:rsidRPr="00735029">
              <w:t>0,00</w:t>
            </w:r>
          </w:p>
        </w:tc>
      </w:tr>
      <w:tr w:rsidR="00707A86" w:rsidRPr="00735029" w:rsidTr="006E7BE3">
        <w:tc>
          <w:tcPr>
            <w:tcW w:w="8930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7A86" w:rsidRPr="00735029" w:rsidRDefault="00707A86" w:rsidP="00707A8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6" w:rsidRPr="00735029" w:rsidRDefault="00707A86" w:rsidP="00707A86">
            <w:pPr>
              <w:jc w:val="center"/>
              <w:rPr>
                <w:sz w:val="20"/>
                <w:szCs w:val="20"/>
              </w:rPr>
            </w:pPr>
            <w:r w:rsidRPr="00735029">
              <w:rPr>
                <w:sz w:val="20"/>
                <w:szCs w:val="20"/>
              </w:rPr>
              <w:t>бюджет</w:t>
            </w:r>
          </w:p>
          <w:p w:rsidR="00707A86" w:rsidRPr="00735029" w:rsidRDefault="00707A86" w:rsidP="00707A86">
            <w:pPr>
              <w:jc w:val="center"/>
              <w:rPr>
                <w:sz w:val="20"/>
                <w:szCs w:val="20"/>
              </w:rPr>
            </w:pPr>
            <w:r w:rsidRPr="00735029">
              <w:rPr>
                <w:sz w:val="20"/>
                <w:szCs w:val="20"/>
              </w:rPr>
              <w:t>Пермского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6" w:rsidRPr="00735029" w:rsidRDefault="00707A86" w:rsidP="00707A86">
            <w:pPr>
              <w:jc w:val="center"/>
            </w:pPr>
            <w:r w:rsidRPr="00735029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6" w:rsidRPr="00735029" w:rsidRDefault="004A3819" w:rsidP="00707A8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0</w:t>
            </w:r>
            <w:r w:rsidR="00707A86" w:rsidRPr="00735029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6" w:rsidRPr="00735029" w:rsidRDefault="00707A86" w:rsidP="00707A86">
            <w:pPr>
              <w:jc w:val="center"/>
            </w:pPr>
            <w:r w:rsidRPr="00735029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6" w:rsidRPr="00735029" w:rsidRDefault="00707A86" w:rsidP="00707A86">
            <w:pPr>
              <w:jc w:val="center"/>
            </w:pPr>
            <w:r w:rsidRPr="00735029"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6" w:rsidRPr="00735029" w:rsidRDefault="00707A86" w:rsidP="00707A86">
            <w:pPr>
              <w:jc w:val="center"/>
            </w:pPr>
            <w:r w:rsidRPr="00735029">
              <w:t>0,0</w:t>
            </w:r>
          </w:p>
        </w:tc>
      </w:tr>
      <w:tr w:rsidR="00707A86" w:rsidRPr="00735029" w:rsidTr="006E7BE3"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6" w:rsidRPr="00735029" w:rsidRDefault="00707A86" w:rsidP="00707A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35029">
              <w:rPr>
                <w:b/>
              </w:rPr>
              <w:t>1.2.1.5</w:t>
            </w:r>
          </w:p>
        </w:tc>
        <w:tc>
          <w:tcPr>
            <w:tcW w:w="1421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6" w:rsidRPr="00735029" w:rsidRDefault="00707A86" w:rsidP="00707A86">
            <w:pPr>
              <w:widowControl w:val="0"/>
              <w:autoSpaceDE w:val="0"/>
              <w:autoSpaceDN w:val="0"/>
              <w:adjustRightInd w:val="0"/>
              <w:jc w:val="both"/>
            </w:pPr>
            <w:r w:rsidRPr="00735029">
              <w:rPr>
                <w:b/>
              </w:rPr>
              <w:t>Основное мероприятие «</w:t>
            </w:r>
            <w:r w:rsidRPr="00735029">
              <w:rPr>
                <w:b/>
                <w:szCs w:val="27"/>
              </w:rPr>
              <w:t>Реализация концепции построения и развития аппаратно-программного комплекса «Безопасный город</w:t>
            </w:r>
            <w:r w:rsidRPr="00735029">
              <w:rPr>
                <w:b/>
              </w:rPr>
              <w:t>»</w:t>
            </w:r>
          </w:p>
        </w:tc>
      </w:tr>
      <w:tr w:rsidR="00707A86" w:rsidRPr="00735029" w:rsidTr="006E7BE3"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6" w:rsidRPr="00735029" w:rsidRDefault="00707A86" w:rsidP="00707A8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1.2.1.4.1</w:t>
            </w:r>
          </w:p>
        </w:tc>
        <w:tc>
          <w:tcPr>
            <w:tcW w:w="1421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6" w:rsidRPr="00735029" w:rsidRDefault="00707A86" w:rsidP="00707A86">
            <w:pPr>
              <w:widowControl w:val="0"/>
              <w:autoSpaceDE w:val="0"/>
              <w:autoSpaceDN w:val="0"/>
              <w:adjustRightInd w:val="0"/>
              <w:jc w:val="both"/>
            </w:pPr>
            <w:r w:rsidRPr="00735029">
              <w:t>Мероприятие «</w:t>
            </w:r>
            <w:r w:rsidRPr="00735029">
              <w:rPr>
                <w:szCs w:val="27"/>
              </w:rPr>
              <w:t>Приобретение монитора и комплектующих для вывода информации с камер, расположенных в местах массового скопления в помещении ЕДДС</w:t>
            </w:r>
            <w:r w:rsidRPr="00735029">
              <w:t>»</w:t>
            </w:r>
          </w:p>
        </w:tc>
      </w:tr>
      <w:tr w:rsidR="00707A86" w:rsidRPr="00735029" w:rsidTr="006E7BE3"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6" w:rsidRPr="00735029" w:rsidRDefault="00707A86" w:rsidP="00707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35029">
              <w:rPr>
                <w:sz w:val="20"/>
                <w:szCs w:val="20"/>
              </w:rPr>
              <w:t>1.2.1.4.1.1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6" w:rsidRPr="00735029" w:rsidRDefault="00707A86" w:rsidP="00707A8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35029">
              <w:rPr>
                <w:sz w:val="20"/>
                <w:szCs w:val="20"/>
              </w:rPr>
              <w:t>Количество камер, выведенных для наблюдения на монитор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6" w:rsidRPr="00735029" w:rsidRDefault="00707A86" w:rsidP="00707A8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35029">
              <w:rPr>
                <w:sz w:val="20"/>
                <w:szCs w:val="20"/>
              </w:rPr>
              <w:t>Ед.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6" w:rsidRPr="00735029" w:rsidRDefault="00707A86" w:rsidP="00707A8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6" w:rsidRPr="00735029" w:rsidRDefault="00707A86" w:rsidP="00707A8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6" w:rsidRPr="00735029" w:rsidRDefault="00707A86" w:rsidP="00707A8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6" w:rsidRPr="00735029" w:rsidRDefault="00707A86" w:rsidP="00707A8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6" w:rsidRPr="00735029" w:rsidRDefault="00707A86" w:rsidP="00707A8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10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6" w:rsidRPr="00735029" w:rsidRDefault="00707A86" w:rsidP="00707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35029">
              <w:rPr>
                <w:sz w:val="20"/>
                <w:szCs w:val="20"/>
              </w:rPr>
              <w:t>МКУ «Управление по делам ГО и ЧС»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6" w:rsidRPr="00735029" w:rsidRDefault="00707A86" w:rsidP="00707A86">
            <w:pPr>
              <w:jc w:val="center"/>
              <w:rPr>
                <w:sz w:val="20"/>
                <w:szCs w:val="20"/>
              </w:rPr>
            </w:pPr>
            <w:r w:rsidRPr="00735029">
              <w:rPr>
                <w:sz w:val="20"/>
                <w:szCs w:val="20"/>
              </w:rPr>
              <w:t>бюджет</w:t>
            </w:r>
          </w:p>
          <w:p w:rsidR="00707A86" w:rsidRPr="00735029" w:rsidRDefault="00707A86" w:rsidP="00707A86">
            <w:pPr>
              <w:jc w:val="center"/>
              <w:rPr>
                <w:sz w:val="20"/>
                <w:szCs w:val="20"/>
              </w:rPr>
            </w:pPr>
            <w:r w:rsidRPr="00735029">
              <w:rPr>
                <w:sz w:val="20"/>
                <w:szCs w:val="20"/>
              </w:rPr>
              <w:t>Кудымкарского муниципального округа Пермского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6" w:rsidRPr="00735029" w:rsidRDefault="00707A86" w:rsidP="00707A8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6" w:rsidRPr="00735029" w:rsidRDefault="00707A86" w:rsidP="00707A86">
            <w:pPr>
              <w:jc w:val="center"/>
            </w:pPr>
            <w:r w:rsidRPr="00735029">
              <w:t>25,00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6" w:rsidRPr="00735029" w:rsidRDefault="00707A86" w:rsidP="00707A86">
            <w:pPr>
              <w:jc w:val="center"/>
            </w:pPr>
            <w:r w:rsidRPr="00735029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6" w:rsidRPr="00735029" w:rsidRDefault="00707A86" w:rsidP="00707A86">
            <w:pPr>
              <w:jc w:val="center"/>
            </w:pPr>
            <w:r w:rsidRPr="00735029"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6" w:rsidRPr="00735029" w:rsidRDefault="00707A86" w:rsidP="00707A86">
            <w:pPr>
              <w:jc w:val="center"/>
            </w:pPr>
            <w:r w:rsidRPr="00735029">
              <w:t>0,00</w:t>
            </w:r>
          </w:p>
        </w:tc>
      </w:tr>
      <w:tr w:rsidR="00707A86" w:rsidRPr="00735029" w:rsidTr="006E7BE3">
        <w:tc>
          <w:tcPr>
            <w:tcW w:w="893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7A86" w:rsidRPr="00735029" w:rsidRDefault="00707A86" w:rsidP="00707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35029">
              <w:rPr>
                <w:sz w:val="20"/>
                <w:szCs w:val="20"/>
              </w:rPr>
              <w:t>Итого по основному мероприятию  1.2.1.4, в том числе по источникам финансирования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6" w:rsidRPr="00735029" w:rsidRDefault="00707A86" w:rsidP="00707A86">
            <w:pPr>
              <w:jc w:val="center"/>
              <w:rPr>
                <w:sz w:val="20"/>
                <w:szCs w:val="20"/>
              </w:rPr>
            </w:pPr>
            <w:r w:rsidRPr="00735029">
              <w:rPr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6" w:rsidRPr="00735029" w:rsidRDefault="00707A86" w:rsidP="00707A8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6" w:rsidRPr="00735029" w:rsidRDefault="00707A86" w:rsidP="00707A86">
            <w:pPr>
              <w:jc w:val="center"/>
            </w:pPr>
            <w:r w:rsidRPr="00735029">
              <w:t>25,00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6" w:rsidRPr="00735029" w:rsidRDefault="00707A86" w:rsidP="00707A86">
            <w:pPr>
              <w:jc w:val="center"/>
            </w:pPr>
            <w:r w:rsidRPr="00735029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6" w:rsidRPr="00735029" w:rsidRDefault="00707A86" w:rsidP="00707A86">
            <w:pPr>
              <w:jc w:val="center"/>
            </w:pPr>
            <w:r w:rsidRPr="00735029"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6" w:rsidRPr="00735029" w:rsidRDefault="00707A86" w:rsidP="00707A86">
            <w:pPr>
              <w:jc w:val="center"/>
            </w:pPr>
            <w:r w:rsidRPr="00735029">
              <w:t>0,00</w:t>
            </w:r>
          </w:p>
        </w:tc>
      </w:tr>
      <w:tr w:rsidR="00707A86" w:rsidRPr="00735029" w:rsidTr="006E7BE3">
        <w:tc>
          <w:tcPr>
            <w:tcW w:w="8930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7A86" w:rsidRPr="00735029" w:rsidRDefault="00707A86" w:rsidP="00707A8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6" w:rsidRPr="00735029" w:rsidRDefault="00707A86" w:rsidP="00707A86">
            <w:pPr>
              <w:jc w:val="center"/>
              <w:rPr>
                <w:sz w:val="20"/>
                <w:szCs w:val="20"/>
              </w:rPr>
            </w:pPr>
            <w:r w:rsidRPr="00735029">
              <w:rPr>
                <w:sz w:val="20"/>
                <w:szCs w:val="20"/>
              </w:rPr>
              <w:t>бюджет</w:t>
            </w:r>
          </w:p>
          <w:p w:rsidR="00707A86" w:rsidRPr="00735029" w:rsidRDefault="00707A86" w:rsidP="00707A86">
            <w:pPr>
              <w:jc w:val="center"/>
              <w:rPr>
                <w:sz w:val="20"/>
                <w:szCs w:val="20"/>
              </w:rPr>
            </w:pPr>
            <w:r w:rsidRPr="00735029">
              <w:rPr>
                <w:sz w:val="20"/>
                <w:szCs w:val="20"/>
              </w:rPr>
              <w:t>Кудымкарского муниципального округа Пермского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6" w:rsidRPr="00735029" w:rsidRDefault="00707A86" w:rsidP="00707A8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6" w:rsidRPr="00735029" w:rsidRDefault="00707A86" w:rsidP="00707A86">
            <w:pPr>
              <w:jc w:val="center"/>
            </w:pPr>
            <w:r w:rsidRPr="00735029">
              <w:t>25,00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6" w:rsidRPr="00735029" w:rsidRDefault="00707A86" w:rsidP="00707A86">
            <w:pPr>
              <w:jc w:val="center"/>
            </w:pPr>
            <w:r w:rsidRPr="00735029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6" w:rsidRPr="00735029" w:rsidRDefault="00707A86" w:rsidP="00707A86">
            <w:pPr>
              <w:jc w:val="center"/>
            </w:pPr>
            <w:r w:rsidRPr="00735029"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6" w:rsidRPr="00735029" w:rsidRDefault="00707A86" w:rsidP="00707A86">
            <w:pPr>
              <w:jc w:val="center"/>
            </w:pPr>
            <w:r w:rsidRPr="00735029">
              <w:t>0,00</w:t>
            </w:r>
          </w:p>
        </w:tc>
      </w:tr>
      <w:tr w:rsidR="00707A86" w:rsidRPr="00735029" w:rsidTr="00E44637">
        <w:trPr>
          <w:trHeight w:val="329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6" w:rsidRPr="00735029" w:rsidRDefault="00707A86" w:rsidP="00707A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35029">
              <w:rPr>
                <w:b/>
              </w:rPr>
              <w:t>1.2.1.6</w:t>
            </w:r>
          </w:p>
        </w:tc>
        <w:tc>
          <w:tcPr>
            <w:tcW w:w="1421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6" w:rsidRPr="00735029" w:rsidRDefault="00707A86" w:rsidP="00707A86">
            <w:pPr>
              <w:widowControl w:val="0"/>
              <w:autoSpaceDE w:val="0"/>
              <w:autoSpaceDN w:val="0"/>
              <w:adjustRightInd w:val="0"/>
              <w:jc w:val="both"/>
            </w:pPr>
            <w:r w:rsidRPr="00735029">
              <w:rPr>
                <w:b/>
              </w:rPr>
              <w:t>Основное мероприятие «</w:t>
            </w:r>
            <w:r w:rsidRPr="00735029">
              <w:rPr>
                <w:b/>
                <w:szCs w:val="27"/>
              </w:rPr>
              <w:t>Создание и совершенствование муниципальной системы оповещения населения о чрезвычайной ситуации</w:t>
            </w:r>
            <w:r w:rsidRPr="00735029">
              <w:rPr>
                <w:b/>
              </w:rPr>
              <w:t>»</w:t>
            </w:r>
          </w:p>
        </w:tc>
      </w:tr>
      <w:tr w:rsidR="00707A86" w:rsidRPr="00735029" w:rsidTr="00CC7479">
        <w:trPr>
          <w:trHeight w:val="426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6" w:rsidRPr="00735029" w:rsidRDefault="00707A86" w:rsidP="00707A8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1.2.1.6.1</w:t>
            </w:r>
          </w:p>
        </w:tc>
        <w:tc>
          <w:tcPr>
            <w:tcW w:w="1421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6" w:rsidRPr="00735029" w:rsidRDefault="00707A86" w:rsidP="00707A86">
            <w:pPr>
              <w:widowControl w:val="0"/>
              <w:autoSpaceDE w:val="0"/>
              <w:autoSpaceDN w:val="0"/>
              <w:adjustRightInd w:val="0"/>
              <w:jc w:val="both"/>
            </w:pPr>
            <w:r w:rsidRPr="00735029">
              <w:t>Мероприятие «</w:t>
            </w:r>
            <w:r w:rsidRPr="00735029">
              <w:rPr>
                <w:sz w:val="22"/>
                <w:szCs w:val="22"/>
              </w:rPr>
              <w:t>Планирование, подготовка к проектированию (проектно-изыскательские работы) и проектирование муниципальной автоматизированной системы централизованного оповещения с учетом мероприятий по обеспечению информационной безопасности, приобретение и установка электрических сирен, предназначенных для подачи звуковых сигналов на открытом воздухе при оповещении населения в случае чрезвычайной ситуации, проведение монтажных и пусконаладочных работ, выполнение мероприятий по обеспечению информационной безопасности</w:t>
            </w:r>
            <w:r w:rsidRPr="00735029">
              <w:t>»</w:t>
            </w:r>
          </w:p>
        </w:tc>
      </w:tr>
      <w:tr w:rsidR="00707A86" w:rsidRPr="00735029" w:rsidTr="00CC7479">
        <w:trPr>
          <w:trHeight w:val="932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6" w:rsidRPr="00735029" w:rsidRDefault="00707A86" w:rsidP="00707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35029">
              <w:rPr>
                <w:sz w:val="20"/>
                <w:szCs w:val="20"/>
              </w:rPr>
              <w:lastRenderedPageBreak/>
              <w:t>1.2.1.6.1.1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6" w:rsidRPr="00735029" w:rsidRDefault="00707A86" w:rsidP="00707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35029">
              <w:rPr>
                <w:sz w:val="20"/>
                <w:szCs w:val="20"/>
              </w:rPr>
              <w:t>Охват населённых пунктов средствами оповещения на случай ЧС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6" w:rsidRPr="00735029" w:rsidRDefault="00707A86" w:rsidP="00707A8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35029">
              <w:rPr>
                <w:sz w:val="20"/>
                <w:szCs w:val="20"/>
              </w:rPr>
              <w:t>Кол.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6" w:rsidRPr="00735029" w:rsidRDefault="005F50FB" w:rsidP="00707A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6" w:rsidRPr="00735029" w:rsidRDefault="005F50FB" w:rsidP="00707A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6" w:rsidRPr="00735029" w:rsidRDefault="005F50FB" w:rsidP="00707A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6" w:rsidRPr="00735029" w:rsidRDefault="005F50FB" w:rsidP="00707A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6" w:rsidRPr="00735029" w:rsidRDefault="005F50FB" w:rsidP="00707A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6" w:rsidRPr="00735029" w:rsidRDefault="00707A86" w:rsidP="00707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35029">
              <w:rPr>
                <w:sz w:val="20"/>
                <w:szCs w:val="20"/>
              </w:rPr>
              <w:t>МКУ «Управление по делам ГО и ЧС»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6" w:rsidRPr="00735029" w:rsidRDefault="00707A86" w:rsidP="00707A86">
            <w:pPr>
              <w:jc w:val="center"/>
              <w:rPr>
                <w:sz w:val="20"/>
                <w:szCs w:val="20"/>
              </w:rPr>
            </w:pPr>
            <w:r w:rsidRPr="00735029">
              <w:rPr>
                <w:sz w:val="20"/>
                <w:szCs w:val="20"/>
              </w:rPr>
              <w:t>бюджет</w:t>
            </w:r>
          </w:p>
          <w:p w:rsidR="00707A86" w:rsidRPr="00735029" w:rsidRDefault="00707A86" w:rsidP="00707A86">
            <w:pPr>
              <w:jc w:val="center"/>
              <w:rPr>
                <w:sz w:val="20"/>
                <w:szCs w:val="20"/>
              </w:rPr>
            </w:pPr>
            <w:r w:rsidRPr="00735029">
              <w:rPr>
                <w:sz w:val="20"/>
                <w:szCs w:val="20"/>
              </w:rPr>
              <w:t>Кудымкарского муниципального округа Пермского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6" w:rsidRPr="00735029" w:rsidRDefault="00707A86" w:rsidP="00707A8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6" w:rsidRPr="00735029" w:rsidRDefault="00707A86" w:rsidP="00707A8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6" w:rsidRPr="00735029" w:rsidRDefault="00707A86" w:rsidP="00707A86">
            <w:pPr>
              <w:jc w:val="center"/>
            </w:pPr>
            <w:r w:rsidRPr="00735029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6" w:rsidRPr="00735029" w:rsidRDefault="00707A86" w:rsidP="00707A86">
            <w:pPr>
              <w:jc w:val="center"/>
            </w:pPr>
            <w:r w:rsidRPr="00735029"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6" w:rsidRPr="00735029" w:rsidRDefault="00707A86" w:rsidP="00707A86">
            <w:pPr>
              <w:jc w:val="center"/>
            </w:pPr>
            <w:r w:rsidRPr="00735029">
              <w:t>0,0</w:t>
            </w:r>
          </w:p>
        </w:tc>
      </w:tr>
      <w:tr w:rsidR="00707A86" w:rsidRPr="00735029" w:rsidTr="006E7BE3">
        <w:tc>
          <w:tcPr>
            <w:tcW w:w="893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7A86" w:rsidRPr="00735029" w:rsidRDefault="00707A86" w:rsidP="00707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35029">
              <w:rPr>
                <w:sz w:val="22"/>
                <w:szCs w:val="22"/>
              </w:rPr>
              <w:t>Итого по основному мероприятию  1.2.1.6, в том числе по источникам финансирования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6" w:rsidRPr="00735029" w:rsidRDefault="00707A86" w:rsidP="00707A86">
            <w:pPr>
              <w:jc w:val="center"/>
              <w:rPr>
                <w:sz w:val="20"/>
                <w:szCs w:val="20"/>
              </w:rPr>
            </w:pPr>
            <w:r w:rsidRPr="00735029">
              <w:rPr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6" w:rsidRPr="00735029" w:rsidRDefault="00707A86" w:rsidP="00707A8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6" w:rsidRPr="00735029" w:rsidRDefault="00707A86" w:rsidP="00707A86">
            <w:pPr>
              <w:jc w:val="center"/>
            </w:pPr>
            <w:r w:rsidRPr="00735029">
              <w:t>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6" w:rsidRPr="00735029" w:rsidRDefault="00707A86" w:rsidP="00707A86">
            <w:pPr>
              <w:jc w:val="center"/>
            </w:pPr>
            <w:r w:rsidRPr="00735029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6" w:rsidRPr="00735029" w:rsidRDefault="00707A86" w:rsidP="00707A86">
            <w:pPr>
              <w:jc w:val="center"/>
            </w:pPr>
            <w:r w:rsidRPr="00735029"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6" w:rsidRPr="00735029" w:rsidRDefault="00707A86" w:rsidP="00707A86">
            <w:pPr>
              <w:jc w:val="center"/>
            </w:pPr>
            <w:r w:rsidRPr="00735029">
              <w:t>0,0</w:t>
            </w:r>
          </w:p>
        </w:tc>
      </w:tr>
      <w:tr w:rsidR="00707A86" w:rsidRPr="00735029" w:rsidTr="00CC7479">
        <w:trPr>
          <w:trHeight w:val="816"/>
        </w:trPr>
        <w:tc>
          <w:tcPr>
            <w:tcW w:w="8930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6" w:rsidRPr="00735029" w:rsidRDefault="00707A86" w:rsidP="00707A8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6" w:rsidRPr="00735029" w:rsidRDefault="00707A86" w:rsidP="00707A86">
            <w:pPr>
              <w:jc w:val="center"/>
              <w:rPr>
                <w:sz w:val="20"/>
                <w:szCs w:val="20"/>
              </w:rPr>
            </w:pPr>
            <w:r w:rsidRPr="00735029">
              <w:rPr>
                <w:sz w:val="20"/>
                <w:szCs w:val="20"/>
              </w:rPr>
              <w:t>бюджет</w:t>
            </w:r>
          </w:p>
          <w:p w:rsidR="00707A86" w:rsidRPr="00735029" w:rsidRDefault="00707A86" w:rsidP="00707A86">
            <w:pPr>
              <w:jc w:val="center"/>
              <w:rPr>
                <w:sz w:val="20"/>
                <w:szCs w:val="20"/>
              </w:rPr>
            </w:pPr>
            <w:r w:rsidRPr="00735029">
              <w:rPr>
                <w:sz w:val="20"/>
                <w:szCs w:val="20"/>
              </w:rPr>
              <w:t>Кудымкарского муниципального округа Пермского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6" w:rsidRPr="00735029" w:rsidRDefault="00381310" w:rsidP="003813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0</w:t>
            </w:r>
            <w:r w:rsidR="00707A86" w:rsidRPr="00735029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6" w:rsidRPr="00735029" w:rsidRDefault="00707A86" w:rsidP="00707A86">
            <w:pPr>
              <w:jc w:val="center"/>
            </w:pPr>
            <w:r w:rsidRPr="00735029">
              <w:t>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6" w:rsidRPr="00735029" w:rsidRDefault="00707A86" w:rsidP="00707A86">
            <w:pPr>
              <w:jc w:val="center"/>
            </w:pPr>
            <w:r w:rsidRPr="00735029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6" w:rsidRPr="00735029" w:rsidRDefault="00707A86" w:rsidP="00707A86">
            <w:pPr>
              <w:jc w:val="center"/>
            </w:pPr>
            <w:r w:rsidRPr="00735029"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6" w:rsidRPr="00735029" w:rsidRDefault="00707A86" w:rsidP="00707A86">
            <w:pPr>
              <w:jc w:val="center"/>
            </w:pPr>
            <w:r w:rsidRPr="00735029">
              <w:t>0,0</w:t>
            </w:r>
          </w:p>
        </w:tc>
      </w:tr>
      <w:tr w:rsidR="000E0108" w:rsidRPr="00735029" w:rsidTr="00CC7479">
        <w:trPr>
          <w:trHeight w:val="298"/>
        </w:trPr>
        <w:tc>
          <w:tcPr>
            <w:tcW w:w="893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0108" w:rsidRPr="00735029" w:rsidRDefault="000E0108" w:rsidP="000E0108">
            <w:pPr>
              <w:rPr>
                <w:color w:val="FF0000"/>
                <w:sz w:val="22"/>
                <w:szCs w:val="22"/>
              </w:rPr>
            </w:pPr>
            <w:r w:rsidRPr="00735029">
              <w:t>Итого по задаче  1.2.1, в том числе по источникам финансирования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08" w:rsidRPr="00735029" w:rsidRDefault="000E0108" w:rsidP="000E0108">
            <w:pPr>
              <w:jc w:val="center"/>
              <w:rPr>
                <w:sz w:val="20"/>
                <w:szCs w:val="20"/>
              </w:rPr>
            </w:pPr>
            <w:r w:rsidRPr="00735029">
              <w:rPr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08" w:rsidRPr="00735029" w:rsidRDefault="00D52F9F" w:rsidP="000E01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31893,66049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08" w:rsidRPr="00735029" w:rsidRDefault="00766C25" w:rsidP="000E0108">
            <w:pPr>
              <w:jc w:val="center"/>
            </w:pPr>
            <w:r>
              <w:t>34346,12178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08" w:rsidRPr="00735029" w:rsidRDefault="0044299C" w:rsidP="000E0108">
            <w:pPr>
              <w:jc w:val="center"/>
            </w:pPr>
            <w:r w:rsidRPr="00735029">
              <w:t>31198,48605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08" w:rsidRPr="00735029" w:rsidRDefault="0044299C" w:rsidP="000E0108">
            <w:pPr>
              <w:jc w:val="center"/>
            </w:pPr>
            <w:r w:rsidRPr="00735029">
              <w:t>31198,48605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08" w:rsidRPr="00735029" w:rsidRDefault="000E0108" w:rsidP="000E01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0,00</w:t>
            </w:r>
          </w:p>
        </w:tc>
      </w:tr>
      <w:tr w:rsidR="000E0108" w:rsidRPr="00735029" w:rsidTr="008E7974">
        <w:tc>
          <w:tcPr>
            <w:tcW w:w="8930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108" w:rsidRPr="00735029" w:rsidRDefault="000E0108" w:rsidP="000E0108">
            <w:pPr>
              <w:rPr>
                <w:color w:val="FF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08" w:rsidRPr="00735029" w:rsidRDefault="000E0108" w:rsidP="000E0108">
            <w:pPr>
              <w:jc w:val="center"/>
              <w:rPr>
                <w:sz w:val="20"/>
                <w:szCs w:val="20"/>
              </w:rPr>
            </w:pPr>
            <w:r w:rsidRPr="00735029">
              <w:rPr>
                <w:sz w:val="20"/>
                <w:szCs w:val="20"/>
              </w:rPr>
              <w:t>бюджет</w:t>
            </w:r>
          </w:p>
          <w:p w:rsidR="000E0108" w:rsidRPr="00735029" w:rsidRDefault="000E0108" w:rsidP="000E0108">
            <w:pPr>
              <w:jc w:val="center"/>
              <w:rPr>
                <w:color w:val="FF0000"/>
                <w:sz w:val="20"/>
                <w:szCs w:val="20"/>
              </w:rPr>
            </w:pPr>
            <w:r w:rsidRPr="00735029">
              <w:rPr>
                <w:sz w:val="20"/>
                <w:szCs w:val="20"/>
              </w:rPr>
              <w:t>Кудымкарского муниципального округа Пермского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08" w:rsidRPr="00735029" w:rsidRDefault="00D52F9F" w:rsidP="000E01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31352,45545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08" w:rsidRPr="00735029" w:rsidRDefault="00766C25" w:rsidP="000E0108">
            <w:pPr>
              <w:jc w:val="center"/>
            </w:pPr>
            <w:r>
              <w:t>34346,12178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08" w:rsidRPr="00735029" w:rsidRDefault="00CB2269" w:rsidP="000E0108">
            <w:pPr>
              <w:jc w:val="center"/>
            </w:pPr>
            <w:r w:rsidRPr="00735029">
              <w:t>31198,48605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08" w:rsidRPr="00735029" w:rsidRDefault="00CB2269" w:rsidP="000E0108">
            <w:pPr>
              <w:jc w:val="center"/>
            </w:pPr>
            <w:r w:rsidRPr="00735029">
              <w:t>31198,48605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08" w:rsidRPr="00735029" w:rsidRDefault="000E0108" w:rsidP="000E01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0,0</w:t>
            </w:r>
          </w:p>
        </w:tc>
      </w:tr>
      <w:tr w:rsidR="00707A86" w:rsidRPr="00735029" w:rsidTr="006E7BE3">
        <w:tc>
          <w:tcPr>
            <w:tcW w:w="8930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A86" w:rsidRPr="00735029" w:rsidRDefault="00707A86" w:rsidP="00707A86">
            <w:pPr>
              <w:rPr>
                <w:color w:val="FF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6" w:rsidRPr="00735029" w:rsidRDefault="00707A86" w:rsidP="00707A86">
            <w:pPr>
              <w:jc w:val="center"/>
              <w:rPr>
                <w:sz w:val="20"/>
                <w:szCs w:val="20"/>
              </w:rPr>
            </w:pPr>
            <w:r w:rsidRPr="00735029">
              <w:rPr>
                <w:sz w:val="20"/>
                <w:szCs w:val="20"/>
              </w:rPr>
              <w:t>бюджет</w:t>
            </w:r>
          </w:p>
          <w:p w:rsidR="00707A86" w:rsidRPr="00735029" w:rsidRDefault="00707A86" w:rsidP="00707A86">
            <w:pPr>
              <w:jc w:val="center"/>
              <w:rPr>
                <w:sz w:val="20"/>
                <w:szCs w:val="20"/>
              </w:rPr>
            </w:pPr>
            <w:r w:rsidRPr="00735029">
              <w:rPr>
                <w:sz w:val="20"/>
                <w:szCs w:val="20"/>
              </w:rPr>
              <w:t>Пермского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6" w:rsidRPr="00735029" w:rsidRDefault="000E0108" w:rsidP="00707A8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541,20504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6" w:rsidRPr="00735029" w:rsidRDefault="00E465E7" w:rsidP="00707A86">
            <w:pPr>
              <w:jc w:val="center"/>
            </w:pPr>
            <w:r w:rsidRPr="00735029">
              <w:t>0</w:t>
            </w:r>
            <w:r w:rsidR="00707A86" w:rsidRPr="00735029"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6" w:rsidRPr="00735029" w:rsidRDefault="00CB2269" w:rsidP="00707A86">
            <w:pPr>
              <w:jc w:val="center"/>
            </w:pPr>
            <w:r w:rsidRPr="00735029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6" w:rsidRPr="00735029" w:rsidRDefault="00CB2269" w:rsidP="00707A86">
            <w:pPr>
              <w:jc w:val="center"/>
            </w:pPr>
            <w:r w:rsidRPr="00735029"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6" w:rsidRPr="00735029" w:rsidRDefault="00707A86" w:rsidP="00707A8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6752A7" w:rsidRPr="00735029" w:rsidRDefault="006752A7" w:rsidP="006752A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752A7" w:rsidRPr="00735029" w:rsidRDefault="006752A7" w:rsidP="005E5984">
      <w:pPr>
        <w:spacing w:line="216" w:lineRule="auto"/>
        <w:ind w:firstLine="709"/>
        <w:jc w:val="center"/>
        <w:rPr>
          <w:b/>
          <w:sz w:val="28"/>
          <w:szCs w:val="28"/>
        </w:rPr>
      </w:pPr>
      <w:r w:rsidRPr="00735029">
        <w:rPr>
          <w:sz w:val="28"/>
        </w:rPr>
        <w:br w:type="page"/>
      </w:r>
      <w:r w:rsidRPr="00735029">
        <w:rPr>
          <w:b/>
          <w:sz w:val="28"/>
          <w:szCs w:val="28"/>
        </w:rPr>
        <w:lastRenderedPageBreak/>
        <w:t>Система программных мероприятий</w:t>
      </w:r>
    </w:p>
    <w:p w:rsidR="006752A7" w:rsidRPr="00735029" w:rsidRDefault="006752A7" w:rsidP="005E5984">
      <w:pPr>
        <w:widowControl w:val="0"/>
        <w:autoSpaceDE w:val="0"/>
        <w:autoSpaceDN w:val="0"/>
        <w:adjustRightInd w:val="0"/>
        <w:spacing w:line="216" w:lineRule="auto"/>
        <w:jc w:val="center"/>
        <w:rPr>
          <w:b/>
          <w:sz w:val="28"/>
          <w:szCs w:val="28"/>
        </w:rPr>
      </w:pPr>
      <w:r w:rsidRPr="00735029">
        <w:rPr>
          <w:b/>
          <w:sz w:val="28"/>
          <w:szCs w:val="28"/>
        </w:rPr>
        <w:t>Подпрограммы 1.3. Защита населения и территории Кудымкарского муниципального округа Пермского края от опасностей, возникающих при ведении военных действий или вследствие эти</w:t>
      </w:r>
      <w:r w:rsidR="00F6607A" w:rsidRPr="00735029">
        <w:rPr>
          <w:b/>
          <w:sz w:val="28"/>
          <w:szCs w:val="28"/>
        </w:rPr>
        <w:t>х действий, гражданская оборона</w:t>
      </w:r>
    </w:p>
    <w:p w:rsidR="006752A7" w:rsidRPr="00735029" w:rsidRDefault="006752A7" w:rsidP="005E5984">
      <w:pPr>
        <w:widowControl w:val="0"/>
        <w:autoSpaceDE w:val="0"/>
        <w:autoSpaceDN w:val="0"/>
        <w:adjustRightInd w:val="0"/>
        <w:spacing w:line="216" w:lineRule="auto"/>
        <w:jc w:val="center"/>
        <w:rPr>
          <w:b/>
          <w:sz w:val="28"/>
          <w:szCs w:val="28"/>
        </w:rPr>
      </w:pPr>
      <w:r w:rsidRPr="00735029">
        <w:rPr>
          <w:b/>
          <w:sz w:val="28"/>
          <w:szCs w:val="28"/>
        </w:rPr>
        <w:t>муниципальной программы «Обеспечение общественной безопасности в Кудымкарском муниципальном округе</w:t>
      </w:r>
    </w:p>
    <w:p w:rsidR="006752A7" w:rsidRPr="00735029" w:rsidRDefault="006752A7" w:rsidP="005E5984">
      <w:pPr>
        <w:widowControl w:val="0"/>
        <w:autoSpaceDE w:val="0"/>
        <w:autoSpaceDN w:val="0"/>
        <w:adjustRightInd w:val="0"/>
        <w:spacing w:line="216" w:lineRule="auto"/>
        <w:jc w:val="center"/>
        <w:rPr>
          <w:b/>
          <w:sz w:val="28"/>
          <w:szCs w:val="28"/>
        </w:rPr>
      </w:pPr>
      <w:r w:rsidRPr="00735029">
        <w:rPr>
          <w:b/>
          <w:sz w:val="28"/>
          <w:szCs w:val="28"/>
        </w:rPr>
        <w:t>Пермского края»</w:t>
      </w:r>
    </w:p>
    <w:p w:rsidR="006752A7" w:rsidRPr="00735029" w:rsidRDefault="006752A7" w:rsidP="006752A7">
      <w:pPr>
        <w:widowControl w:val="0"/>
        <w:autoSpaceDE w:val="0"/>
        <w:autoSpaceDN w:val="0"/>
        <w:adjustRightInd w:val="0"/>
        <w:jc w:val="right"/>
      </w:pPr>
    </w:p>
    <w:tbl>
      <w:tblPr>
        <w:tblW w:w="1545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1"/>
        <w:gridCol w:w="1735"/>
        <w:gridCol w:w="628"/>
        <w:gridCol w:w="790"/>
        <w:gridCol w:w="854"/>
        <w:gridCol w:w="794"/>
        <w:gridCol w:w="849"/>
        <w:gridCol w:w="771"/>
        <w:gridCol w:w="1270"/>
        <w:gridCol w:w="1558"/>
        <w:gridCol w:w="992"/>
        <w:gridCol w:w="991"/>
        <w:gridCol w:w="992"/>
        <w:gridCol w:w="991"/>
        <w:gridCol w:w="995"/>
      </w:tblGrid>
      <w:tr w:rsidR="006752A7" w:rsidRPr="00735029" w:rsidTr="006752A7"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35029">
              <w:rPr>
                <w:sz w:val="22"/>
                <w:szCs w:val="22"/>
              </w:rPr>
              <w:t>Код</w:t>
            </w:r>
          </w:p>
        </w:tc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35029">
              <w:rPr>
                <w:sz w:val="22"/>
                <w:szCs w:val="22"/>
              </w:rPr>
              <w:t>Наименование задачи, основного мероприятия, мероприятия, целевого показателя</w:t>
            </w:r>
          </w:p>
        </w:tc>
        <w:tc>
          <w:tcPr>
            <w:tcW w:w="46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35029">
              <w:rPr>
                <w:sz w:val="22"/>
                <w:szCs w:val="22"/>
              </w:rPr>
              <w:t xml:space="preserve">Плановое значение показателя целевого показателя программы 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35029">
              <w:rPr>
                <w:sz w:val="22"/>
                <w:szCs w:val="22"/>
              </w:rPr>
              <w:t>Участник программы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35029">
              <w:rPr>
                <w:sz w:val="22"/>
                <w:szCs w:val="22"/>
              </w:rPr>
              <w:t xml:space="preserve">Источник финансирования 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35029">
              <w:rPr>
                <w:sz w:val="22"/>
                <w:szCs w:val="22"/>
              </w:rPr>
              <w:t xml:space="preserve">Объем финансирования, тыс. руб. </w:t>
            </w:r>
          </w:p>
        </w:tc>
      </w:tr>
      <w:tr w:rsidR="006752A7" w:rsidRPr="00735029" w:rsidTr="006752A7"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35029">
              <w:rPr>
                <w:sz w:val="22"/>
                <w:szCs w:val="22"/>
              </w:rPr>
              <w:t>ед. изм.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2021 год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2022 год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2023 год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2024 год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2025 год</w:t>
            </w:r>
          </w:p>
        </w:tc>
        <w:tc>
          <w:tcPr>
            <w:tcW w:w="1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2021 год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2023 год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2024 год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2025 год</w:t>
            </w:r>
          </w:p>
        </w:tc>
      </w:tr>
      <w:tr w:rsidR="006752A7" w:rsidRPr="00735029" w:rsidTr="006752A7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35029">
              <w:rPr>
                <w:sz w:val="22"/>
                <w:szCs w:val="22"/>
              </w:rPr>
              <w:t>1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35029">
              <w:rPr>
                <w:sz w:val="22"/>
                <w:szCs w:val="22"/>
              </w:rPr>
              <w:t>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35029">
              <w:rPr>
                <w:sz w:val="22"/>
                <w:szCs w:val="22"/>
              </w:rPr>
              <w:t>3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35029">
              <w:rPr>
                <w:sz w:val="22"/>
                <w:szCs w:val="22"/>
              </w:rPr>
              <w:t>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35029">
              <w:rPr>
                <w:sz w:val="22"/>
                <w:szCs w:val="22"/>
              </w:rPr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35029">
              <w:rPr>
                <w:sz w:val="22"/>
                <w:szCs w:val="22"/>
              </w:rPr>
              <w:t>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35029">
              <w:rPr>
                <w:sz w:val="22"/>
                <w:szCs w:val="22"/>
              </w:rPr>
              <w:t>7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35029">
              <w:rPr>
                <w:sz w:val="22"/>
                <w:szCs w:val="22"/>
              </w:rPr>
              <w:t>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35029">
              <w:rPr>
                <w:sz w:val="22"/>
                <w:szCs w:val="22"/>
              </w:rPr>
              <w:t>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35029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35029">
              <w:rPr>
                <w:sz w:val="22"/>
                <w:szCs w:val="22"/>
              </w:rPr>
              <w:t>11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35029">
              <w:rPr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35029">
              <w:rPr>
                <w:sz w:val="22"/>
                <w:szCs w:val="22"/>
              </w:rPr>
              <w:t>13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35029">
              <w:rPr>
                <w:sz w:val="22"/>
                <w:szCs w:val="22"/>
              </w:rPr>
              <w:t>14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35029">
              <w:rPr>
                <w:sz w:val="22"/>
                <w:szCs w:val="22"/>
              </w:rPr>
              <w:t>15</w:t>
            </w:r>
          </w:p>
        </w:tc>
      </w:tr>
      <w:tr w:rsidR="006752A7" w:rsidRPr="00735029" w:rsidTr="006752A7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35029">
              <w:rPr>
                <w:b/>
                <w:sz w:val="22"/>
                <w:szCs w:val="22"/>
              </w:rPr>
              <w:t xml:space="preserve">1.3.1 </w:t>
            </w:r>
          </w:p>
        </w:tc>
        <w:tc>
          <w:tcPr>
            <w:tcW w:w="1421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735029">
              <w:rPr>
                <w:b/>
                <w:sz w:val="22"/>
                <w:szCs w:val="22"/>
              </w:rPr>
              <w:t>Задача. Осуществление мер по поддержанию сил и средств гражданской обороны в состоянии постоянной готовности. Организация выполнения Плана основных мероприятий Кудымкарского муниципального округа Пермского края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объектах. Обеспечение муниципального задания на оказание услуги по организации и обеспечению мобилизационной подготовки экономики Кудымкарского муниципального округа Пермского края.</w:t>
            </w:r>
          </w:p>
        </w:tc>
      </w:tr>
      <w:tr w:rsidR="006752A7" w:rsidRPr="00735029" w:rsidTr="006752A7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35029">
              <w:rPr>
                <w:b/>
                <w:sz w:val="22"/>
                <w:szCs w:val="22"/>
              </w:rPr>
              <w:t>1.3.1.1</w:t>
            </w:r>
          </w:p>
        </w:tc>
        <w:tc>
          <w:tcPr>
            <w:tcW w:w="1421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735029">
              <w:rPr>
                <w:b/>
                <w:sz w:val="22"/>
                <w:szCs w:val="22"/>
              </w:rPr>
              <w:t>Мероприятие «Осуществление мер по поддержанию сил и средств гражданской обороны в состоянии постоянной готовности»</w:t>
            </w:r>
          </w:p>
        </w:tc>
      </w:tr>
      <w:tr w:rsidR="006752A7" w:rsidRPr="00735029" w:rsidTr="006752A7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35029">
              <w:rPr>
                <w:sz w:val="22"/>
                <w:szCs w:val="22"/>
              </w:rPr>
              <w:t>1.3.1.1.1</w:t>
            </w:r>
          </w:p>
        </w:tc>
        <w:tc>
          <w:tcPr>
            <w:tcW w:w="1421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35029">
              <w:rPr>
                <w:sz w:val="22"/>
                <w:szCs w:val="22"/>
              </w:rPr>
              <w:t>Мероприятие «Проведение учений и тренировок по гражданской обороне»</w:t>
            </w:r>
          </w:p>
        </w:tc>
      </w:tr>
      <w:tr w:rsidR="006752A7" w:rsidRPr="00735029" w:rsidTr="006752A7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1.3.1.1.1.1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C03F9D" w:rsidP="00C03F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35029">
              <w:rPr>
                <w:sz w:val="20"/>
                <w:szCs w:val="20"/>
              </w:rPr>
              <w:t xml:space="preserve">Организация выполнения </w:t>
            </w:r>
            <w:r w:rsidR="006752A7" w:rsidRPr="00735029">
              <w:rPr>
                <w:sz w:val="20"/>
                <w:szCs w:val="20"/>
              </w:rPr>
              <w:t xml:space="preserve"> Плана основных мероприятий Кудымкарского муниципального округа Пермского края в области гражданской обороны, </w:t>
            </w:r>
            <w:r w:rsidR="006752A7" w:rsidRPr="00735029">
              <w:rPr>
                <w:sz w:val="20"/>
                <w:szCs w:val="20"/>
              </w:rPr>
              <w:lastRenderedPageBreak/>
              <w:t>предупреждения и ликвидации чрезвычайных ситуаций, обеспечения пожарной безопасности и безопасности людей на водных объектах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</w:pPr>
            <w:r w:rsidRPr="00735029">
              <w:lastRenderedPageBreak/>
              <w:t>%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100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100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100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100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100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35029">
              <w:rPr>
                <w:sz w:val="22"/>
                <w:szCs w:val="22"/>
              </w:rPr>
              <w:t>Отдел гражданской защиты и мобилизационной подготовки,</w:t>
            </w:r>
          </w:p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35029">
              <w:rPr>
                <w:sz w:val="22"/>
                <w:szCs w:val="22"/>
              </w:rPr>
              <w:t xml:space="preserve">МКУ «Управление по делам </w:t>
            </w:r>
            <w:r w:rsidRPr="00735029">
              <w:rPr>
                <w:sz w:val="22"/>
                <w:szCs w:val="22"/>
              </w:rPr>
              <w:lastRenderedPageBreak/>
              <w:t>ГО и ЧС»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jc w:val="center"/>
              <w:rPr>
                <w:sz w:val="20"/>
                <w:szCs w:val="20"/>
              </w:rPr>
            </w:pPr>
            <w:r w:rsidRPr="00735029">
              <w:rPr>
                <w:sz w:val="20"/>
                <w:szCs w:val="20"/>
              </w:rPr>
              <w:lastRenderedPageBreak/>
              <w:t>бюджет</w:t>
            </w:r>
          </w:p>
          <w:p w:rsidR="006752A7" w:rsidRPr="00735029" w:rsidRDefault="006752A7" w:rsidP="006752A7">
            <w:pPr>
              <w:jc w:val="center"/>
              <w:rPr>
                <w:spacing w:val="20"/>
              </w:rPr>
            </w:pPr>
            <w:r w:rsidRPr="00735029">
              <w:rPr>
                <w:sz w:val="20"/>
                <w:szCs w:val="20"/>
              </w:rPr>
              <w:t xml:space="preserve">Кудымкарского муниципального округа Пермского края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10,0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795C4B" w:rsidP="006752A7">
            <w:pPr>
              <w:jc w:val="center"/>
            </w:pPr>
            <w:r w:rsidRPr="00735029">
              <w:t>1</w:t>
            </w:r>
            <w:r w:rsidR="006752A7" w:rsidRPr="00735029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jc w:val="center"/>
            </w:pPr>
            <w:r w:rsidRPr="00735029"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jc w:val="center"/>
            </w:pPr>
            <w:r w:rsidRPr="00735029"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jc w:val="center"/>
            </w:pPr>
            <w:r w:rsidRPr="00735029">
              <w:t>0,0</w:t>
            </w:r>
          </w:p>
        </w:tc>
      </w:tr>
      <w:tr w:rsidR="001C105D" w:rsidRPr="00735029" w:rsidTr="00BF6BFA">
        <w:tc>
          <w:tcPr>
            <w:tcW w:w="893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05D" w:rsidRPr="00735029" w:rsidRDefault="001C105D" w:rsidP="001C10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35029">
              <w:rPr>
                <w:sz w:val="20"/>
                <w:szCs w:val="20"/>
              </w:rPr>
              <w:lastRenderedPageBreak/>
              <w:t>Итого по основному мероприятию  1.3.1.1, в том числе по источникам финансирования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5D" w:rsidRPr="00735029" w:rsidRDefault="001C105D" w:rsidP="001C105D">
            <w:pPr>
              <w:jc w:val="center"/>
              <w:rPr>
                <w:sz w:val="20"/>
                <w:szCs w:val="20"/>
              </w:rPr>
            </w:pPr>
            <w:r w:rsidRPr="00735029">
              <w:rPr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5D" w:rsidRPr="00735029" w:rsidRDefault="001C105D" w:rsidP="001C10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10,0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5D" w:rsidRPr="00735029" w:rsidRDefault="00795C4B" w:rsidP="001C105D">
            <w:pPr>
              <w:jc w:val="center"/>
            </w:pPr>
            <w:r w:rsidRPr="00735029">
              <w:t>1</w:t>
            </w:r>
            <w:r w:rsidR="001C105D" w:rsidRPr="00735029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5D" w:rsidRPr="00735029" w:rsidRDefault="001C105D" w:rsidP="001C105D">
            <w:pPr>
              <w:jc w:val="center"/>
            </w:pPr>
            <w:r w:rsidRPr="00735029"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5D" w:rsidRPr="00735029" w:rsidRDefault="001C105D" w:rsidP="001C105D">
            <w:pPr>
              <w:jc w:val="center"/>
            </w:pPr>
            <w:r w:rsidRPr="00735029"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5D" w:rsidRPr="00735029" w:rsidRDefault="001C105D" w:rsidP="001C105D">
            <w:pPr>
              <w:jc w:val="center"/>
            </w:pPr>
            <w:r w:rsidRPr="00735029">
              <w:t>0,0</w:t>
            </w:r>
          </w:p>
        </w:tc>
      </w:tr>
      <w:tr w:rsidR="001C105D" w:rsidRPr="00735029" w:rsidTr="00BF6BFA">
        <w:tc>
          <w:tcPr>
            <w:tcW w:w="8932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5D" w:rsidRPr="00735029" w:rsidRDefault="001C105D" w:rsidP="006752A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5D" w:rsidRPr="00735029" w:rsidRDefault="001C105D" w:rsidP="006752A7">
            <w:pPr>
              <w:jc w:val="center"/>
              <w:rPr>
                <w:sz w:val="20"/>
                <w:szCs w:val="20"/>
              </w:rPr>
            </w:pPr>
            <w:r w:rsidRPr="00735029">
              <w:rPr>
                <w:sz w:val="20"/>
                <w:szCs w:val="20"/>
              </w:rPr>
              <w:t>бюджет</w:t>
            </w:r>
          </w:p>
          <w:p w:rsidR="001C105D" w:rsidRPr="00735029" w:rsidRDefault="001C105D" w:rsidP="006752A7">
            <w:pPr>
              <w:jc w:val="center"/>
              <w:rPr>
                <w:sz w:val="20"/>
                <w:szCs w:val="20"/>
              </w:rPr>
            </w:pPr>
            <w:r w:rsidRPr="00735029">
              <w:rPr>
                <w:sz w:val="20"/>
                <w:szCs w:val="20"/>
              </w:rPr>
              <w:t>Кудымкарского муниципального округа Пермского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5D" w:rsidRPr="00735029" w:rsidRDefault="001C105D" w:rsidP="006752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10,0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5D" w:rsidRPr="00735029" w:rsidRDefault="00795C4B" w:rsidP="006752A7">
            <w:pPr>
              <w:jc w:val="center"/>
            </w:pPr>
            <w:r w:rsidRPr="00735029">
              <w:t>1</w:t>
            </w:r>
            <w:r w:rsidR="001C105D" w:rsidRPr="00735029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5D" w:rsidRPr="00735029" w:rsidRDefault="001C105D" w:rsidP="006752A7">
            <w:pPr>
              <w:jc w:val="center"/>
            </w:pPr>
            <w:r w:rsidRPr="00735029"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5D" w:rsidRPr="00735029" w:rsidRDefault="001C105D" w:rsidP="006752A7">
            <w:pPr>
              <w:jc w:val="center"/>
            </w:pPr>
            <w:r w:rsidRPr="00735029"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5D" w:rsidRPr="00735029" w:rsidRDefault="001C105D" w:rsidP="006752A7">
            <w:pPr>
              <w:jc w:val="center"/>
            </w:pPr>
            <w:r w:rsidRPr="00735029">
              <w:t>0,0</w:t>
            </w:r>
          </w:p>
        </w:tc>
      </w:tr>
      <w:tr w:rsidR="006752A7" w:rsidRPr="00735029" w:rsidTr="006752A7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35029">
              <w:rPr>
                <w:b/>
                <w:sz w:val="22"/>
                <w:szCs w:val="22"/>
              </w:rPr>
              <w:t>1.3.1.2</w:t>
            </w:r>
          </w:p>
        </w:tc>
        <w:tc>
          <w:tcPr>
            <w:tcW w:w="1421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735029">
              <w:rPr>
                <w:b/>
                <w:sz w:val="22"/>
                <w:szCs w:val="22"/>
              </w:rPr>
              <w:t>Основное мероприятие «Обучение населения вопросам гражданской обороны, подготовки населения к действиям в чрезвычайной ситуации в мирное и военное время»</w:t>
            </w:r>
          </w:p>
        </w:tc>
      </w:tr>
      <w:tr w:rsidR="006752A7" w:rsidRPr="00735029" w:rsidTr="006752A7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1.3.1.2.1</w:t>
            </w:r>
          </w:p>
        </w:tc>
        <w:tc>
          <w:tcPr>
            <w:tcW w:w="1421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both"/>
            </w:pPr>
            <w:r w:rsidRPr="00735029">
              <w:t>Мероприятие «</w:t>
            </w:r>
            <w:r w:rsidRPr="00735029">
              <w:rPr>
                <w:sz w:val="22"/>
                <w:szCs w:val="27"/>
              </w:rPr>
              <w:t>Организация работы курсов гражданской обороны</w:t>
            </w:r>
            <w:r w:rsidRPr="00735029">
              <w:t>»</w:t>
            </w:r>
          </w:p>
        </w:tc>
      </w:tr>
      <w:tr w:rsidR="006752A7" w:rsidRPr="00735029" w:rsidTr="006752A7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35029">
              <w:rPr>
                <w:sz w:val="20"/>
                <w:szCs w:val="20"/>
              </w:rPr>
              <w:t>1.3.1.2.1.1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35029">
              <w:rPr>
                <w:sz w:val="20"/>
                <w:szCs w:val="20"/>
              </w:rPr>
              <w:t xml:space="preserve">Охват населения различными формами профилактической работы 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35029">
              <w:rPr>
                <w:sz w:val="20"/>
                <w:szCs w:val="20"/>
              </w:rPr>
              <w:t>%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100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100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100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100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100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35029">
              <w:rPr>
                <w:sz w:val="20"/>
                <w:szCs w:val="20"/>
              </w:rPr>
              <w:t>Отдел гражданской защиты и мобилизационной подготовки,</w:t>
            </w:r>
          </w:p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35029">
              <w:rPr>
                <w:sz w:val="20"/>
                <w:szCs w:val="20"/>
              </w:rPr>
              <w:t>МКУ «Управление по делам ГО и ЧС»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jc w:val="center"/>
              <w:rPr>
                <w:sz w:val="20"/>
                <w:szCs w:val="20"/>
              </w:rPr>
            </w:pPr>
            <w:r w:rsidRPr="00735029">
              <w:rPr>
                <w:sz w:val="20"/>
                <w:szCs w:val="20"/>
              </w:rPr>
              <w:t>бюджет</w:t>
            </w:r>
          </w:p>
          <w:p w:rsidR="006752A7" w:rsidRPr="00735029" w:rsidRDefault="006752A7" w:rsidP="006752A7">
            <w:pPr>
              <w:jc w:val="center"/>
              <w:rPr>
                <w:sz w:val="20"/>
                <w:szCs w:val="20"/>
              </w:rPr>
            </w:pPr>
            <w:r w:rsidRPr="00735029">
              <w:rPr>
                <w:sz w:val="20"/>
                <w:szCs w:val="20"/>
              </w:rPr>
              <w:t>Кудымкарского муниципального округа Пермского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541753" w:rsidP="006752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  <w:r w:rsidR="006752A7" w:rsidRPr="00735029">
              <w:t>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E07D94" w:rsidP="006752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25</w:t>
            </w:r>
            <w:r w:rsidR="006752A7" w:rsidRPr="00735029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jc w:val="center"/>
            </w:pPr>
            <w:r w:rsidRPr="00735029"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jc w:val="center"/>
            </w:pPr>
            <w:r w:rsidRPr="00735029"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jc w:val="center"/>
            </w:pPr>
            <w:r w:rsidRPr="00735029">
              <w:t>0,0</w:t>
            </w:r>
          </w:p>
        </w:tc>
      </w:tr>
      <w:tr w:rsidR="006752A7" w:rsidRPr="00735029" w:rsidTr="006752A7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35029">
              <w:rPr>
                <w:sz w:val="20"/>
                <w:szCs w:val="20"/>
              </w:rPr>
              <w:t>1.3.1.2.2</w:t>
            </w:r>
          </w:p>
        </w:tc>
        <w:tc>
          <w:tcPr>
            <w:tcW w:w="1421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35029">
              <w:rPr>
                <w:sz w:val="20"/>
                <w:szCs w:val="20"/>
              </w:rPr>
              <w:t>Мероприятие «Создание и содержание учебно-консультационных пунктов»</w:t>
            </w:r>
          </w:p>
        </w:tc>
      </w:tr>
      <w:tr w:rsidR="006752A7" w:rsidRPr="00735029" w:rsidTr="006752A7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35029">
              <w:rPr>
                <w:sz w:val="20"/>
                <w:szCs w:val="20"/>
              </w:rPr>
              <w:t>1.3.1.2.2.1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35029">
              <w:rPr>
                <w:sz w:val="20"/>
                <w:szCs w:val="20"/>
              </w:rPr>
              <w:t xml:space="preserve">Охват населения </w:t>
            </w:r>
            <w:r w:rsidRPr="00735029">
              <w:rPr>
                <w:sz w:val="20"/>
                <w:szCs w:val="20"/>
              </w:rPr>
              <w:lastRenderedPageBreak/>
              <w:t xml:space="preserve">различными формами профилактической работы 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35029">
              <w:rPr>
                <w:sz w:val="20"/>
                <w:szCs w:val="20"/>
              </w:rPr>
              <w:lastRenderedPageBreak/>
              <w:t>%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100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100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100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100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100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35029">
              <w:rPr>
                <w:sz w:val="20"/>
                <w:szCs w:val="20"/>
              </w:rPr>
              <w:t xml:space="preserve">Отдел </w:t>
            </w:r>
            <w:r w:rsidRPr="00735029">
              <w:rPr>
                <w:sz w:val="20"/>
                <w:szCs w:val="20"/>
              </w:rPr>
              <w:lastRenderedPageBreak/>
              <w:t>гражданской защиты и мобилизационной подготовки,</w:t>
            </w:r>
          </w:p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35029">
              <w:rPr>
                <w:sz w:val="20"/>
                <w:szCs w:val="20"/>
              </w:rPr>
              <w:t>МКУ «Управление по делам ГО и ЧС»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jc w:val="center"/>
              <w:rPr>
                <w:sz w:val="20"/>
                <w:szCs w:val="20"/>
              </w:rPr>
            </w:pPr>
            <w:r w:rsidRPr="00735029">
              <w:rPr>
                <w:sz w:val="20"/>
                <w:szCs w:val="20"/>
              </w:rPr>
              <w:lastRenderedPageBreak/>
              <w:t>бюджет</w:t>
            </w:r>
          </w:p>
          <w:p w:rsidR="006752A7" w:rsidRPr="00735029" w:rsidRDefault="006752A7" w:rsidP="006752A7">
            <w:pPr>
              <w:jc w:val="center"/>
              <w:rPr>
                <w:sz w:val="20"/>
                <w:szCs w:val="20"/>
              </w:rPr>
            </w:pPr>
            <w:r w:rsidRPr="00735029">
              <w:rPr>
                <w:sz w:val="20"/>
                <w:szCs w:val="20"/>
              </w:rPr>
              <w:lastRenderedPageBreak/>
              <w:t>Кудымкарского муниципального округа Пермского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lastRenderedPageBreak/>
              <w:t>27,0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0E2AA6" w:rsidP="00080EB4">
            <w:pPr>
              <w:jc w:val="center"/>
            </w:pPr>
            <w:r w:rsidRPr="00735029">
              <w:t>2</w:t>
            </w:r>
            <w:r w:rsidR="00080EB4" w:rsidRPr="00735029">
              <w:t>7</w:t>
            </w:r>
            <w:r w:rsidR="006752A7" w:rsidRPr="00735029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jc w:val="center"/>
            </w:pPr>
            <w:r w:rsidRPr="00735029"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jc w:val="center"/>
            </w:pPr>
            <w:r w:rsidRPr="00735029"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jc w:val="center"/>
            </w:pPr>
            <w:r w:rsidRPr="00735029">
              <w:t>0,0</w:t>
            </w:r>
          </w:p>
        </w:tc>
      </w:tr>
      <w:tr w:rsidR="006752A7" w:rsidRPr="00735029" w:rsidTr="006752A7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35029">
              <w:rPr>
                <w:sz w:val="20"/>
                <w:szCs w:val="20"/>
              </w:rPr>
              <w:lastRenderedPageBreak/>
              <w:t>1.3.1.2.3</w:t>
            </w:r>
          </w:p>
        </w:tc>
        <w:tc>
          <w:tcPr>
            <w:tcW w:w="1421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35029">
              <w:rPr>
                <w:sz w:val="20"/>
                <w:szCs w:val="20"/>
              </w:rPr>
              <w:t>Мероприятие «Изготовление (покупка) и распространение наглядной агитации»</w:t>
            </w:r>
          </w:p>
        </w:tc>
      </w:tr>
      <w:tr w:rsidR="006752A7" w:rsidRPr="00735029" w:rsidTr="006752A7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1.3.1.2.3.1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35029">
              <w:rPr>
                <w:sz w:val="20"/>
                <w:szCs w:val="20"/>
              </w:rPr>
              <w:t xml:space="preserve">Охват населения различными формами профилактической работы 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35029">
              <w:rPr>
                <w:sz w:val="20"/>
                <w:szCs w:val="20"/>
              </w:rPr>
              <w:t>%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100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100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100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100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100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35029">
              <w:rPr>
                <w:sz w:val="20"/>
                <w:szCs w:val="20"/>
              </w:rPr>
              <w:t>Отдел гражданской защиты и мобилизационной подготовки,</w:t>
            </w:r>
          </w:p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35029">
              <w:rPr>
                <w:sz w:val="20"/>
                <w:szCs w:val="20"/>
              </w:rPr>
              <w:t>МКУ «Управление по делам ГО и ЧС»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jc w:val="center"/>
              <w:rPr>
                <w:sz w:val="20"/>
                <w:szCs w:val="20"/>
              </w:rPr>
            </w:pPr>
            <w:r w:rsidRPr="00735029">
              <w:rPr>
                <w:sz w:val="20"/>
                <w:szCs w:val="20"/>
              </w:rPr>
              <w:t>бюджет</w:t>
            </w:r>
          </w:p>
          <w:p w:rsidR="006752A7" w:rsidRPr="00735029" w:rsidRDefault="006752A7" w:rsidP="006752A7">
            <w:pPr>
              <w:jc w:val="center"/>
              <w:rPr>
                <w:sz w:val="20"/>
                <w:szCs w:val="20"/>
              </w:rPr>
            </w:pPr>
            <w:r w:rsidRPr="00735029">
              <w:rPr>
                <w:sz w:val="20"/>
                <w:szCs w:val="20"/>
              </w:rPr>
              <w:t>Кудымкарского муниципального округа Пермского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10,0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0E2AA6" w:rsidP="000E2AA6">
            <w:pPr>
              <w:jc w:val="center"/>
            </w:pPr>
            <w:r w:rsidRPr="00735029">
              <w:rPr>
                <w:szCs w:val="20"/>
              </w:rPr>
              <w:t>15</w:t>
            </w:r>
            <w:r w:rsidR="006752A7" w:rsidRPr="00735029">
              <w:rPr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jc w:val="center"/>
            </w:pPr>
            <w:r w:rsidRPr="00735029">
              <w:rPr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jc w:val="center"/>
            </w:pPr>
            <w:r w:rsidRPr="00735029">
              <w:rPr>
                <w:szCs w:val="20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jc w:val="center"/>
            </w:pPr>
            <w:r w:rsidRPr="00735029">
              <w:rPr>
                <w:szCs w:val="20"/>
              </w:rPr>
              <w:t>0,0</w:t>
            </w:r>
          </w:p>
        </w:tc>
      </w:tr>
      <w:tr w:rsidR="00BF6BFA" w:rsidRPr="00735029" w:rsidTr="00BF6BFA">
        <w:tc>
          <w:tcPr>
            <w:tcW w:w="893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6BFA" w:rsidRPr="00735029" w:rsidRDefault="00BF6BFA" w:rsidP="00BF6BF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35029">
              <w:rPr>
                <w:sz w:val="20"/>
                <w:szCs w:val="20"/>
              </w:rPr>
              <w:t>Итого по основному мероприятию  1.3.1.2, в том числе по источникам финансирования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FA" w:rsidRPr="00735029" w:rsidRDefault="00BF6BFA" w:rsidP="00BF6BFA">
            <w:pPr>
              <w:jc w:val="center"/>
              <w:rPr>
                <w:sz w:val="20"/>
                <w:szCs w:val="20"/>
              </w:rPr>
            </w:pPr>
            <w:r w:rsidRPr="00735029">
              <w:rPr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FA" w:rsidRPr="00735029" w:rsidRDefault="00E22E05" w:rsidP="00BF6B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3</w:t>
            </w:r>
            <w:r w:rsidR="00C03F9D" w:rsidRPr="00735029">
              <w:t>7</w:t>
            </w:r>
            <w:r w:rsidR="00BF6BFA" w:rsidRPr="00735029">
              <w:t>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FA" w:rsidRPr="00735029" w:rsidRDefault="00080EB4" w:rsidP="00BF6BFA">
            <w:pPr>
              <w:jc w:val="center"/>
            </w:pPr>
            <w:r w:rsidRPr="00735029">
              <w:rPr>
                <w:szCs w:val="20"/>
              </w:rPr>
              <w:t>67</w:t>
            </w:r>
            <w:r w:rsidR="00BF6BFA" w:rsidRPr="00735029">
              <w:rPr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FA" w:rsidRPr="00735029" w:rsidRDefault="00BF6BFA" w:rsidP="00BF6BFA">
            <w:pPr>
              <w:jc w:val="center"/>
            </w:pPr>
            <w:r w:rsidRPr="00735029">
              <w:rPr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FA" w:rsidRPr="00735029" w:rsidRDefault="00BF6BFA" w:rsidP="00BF6BFA">
            <w:pPr>
              <w:jc w:val="center"/>
            </w:pPr>
            <w:r w:rsidRPr="00735029">
              <w:rPr>
                <w:szCs w:val="20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FA" w:rsidRPr="00735029" w:rsidRDefault="00BF6BFA" w:rsidP="00BF6BFA">
            <w:pPr>
              <w:jc w:val="center"/>
            </w:pPr>
            <w:r w:rsidRPr="00735029">
              <w:rPr>
                <w:szCs w:val="20"/>
              </w:rPr>
              <w:t>0,0</w:t>
            </w:r>
          </w:p>
        </w:tc>
      </w:tr>
      <w:tr w:rsidR="00BF6BFA" w:rsidRPr="00735029" w:rsidTr="005E5984">
        <w:trPr>
          <w:trHeight w:val="1101"/>
        </w:trPr>
        <w:tc>
          <w:tcPr>
            <w:tcW w:w="8932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FA" w:rsidRPr="00735029" w:rsidRDefault="00BF6BFA" w:rsidP="006752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FA" w:rsidRPr="00735029" w:rsidRDefault="00BF6BFA" w:rsidP="006752A7">
            <w:pPr>
              <w:jc w:val="center"/>
              <w:rPr>
                <w:sz w:val="20"/>
                <w:szCs w:val="20"/>
              </w:rPr>
            </w:pPr>
            <w:r w:rsidRPr="00735029">
              <w:rPr>
                <w:sz w:val="20"/>
                <w:szCs w:val="20"/>
              </w:rPr>
              <w:t>бюджет</w:t>
            </w:r>
          </w:p>
          <w:p w:rsidR="00BF6BFA" w:rsidRPr="00735029" w:rsidRDefault="00BF6BFA" w:rsidP="006752A7">
            <w:pPr>
              <w:jc w:val="center"/>
              <w:rPr>
                <w:sz w:val="20"/>
                <w:szCs w:val="20"/>
              </w:rPr>
            </w:pPr>
            <w:r w:rsidRPr="00735029">
              <w:rPr>
                <w:sz w:val="20"/>
                <w:szCs w:val="20"/>
              </w:rPr>
              <w:t>Кудымкарского муниципального округа Пермского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FA" w:rsidRPr="00735029" w:rsidRDefault="00E22E05" w:rsidP="006752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3</w:t>
            </w:r>
            <w:r w:rsidR="00C03F9D" w:rsidRPr="00735029">
              <w:t>7</w:t>
            </w:r>
            <w:r w:rsidR="00BF6BFA" w:rsidRPr="00735029">
              <w:t>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FA" w:rsidRPr="00735029" w:rsidRDefault="00080EB4" w:rsidP="006752A7">
            <w:pPr>
              <w:jc w:val="center"/>
            </w:pPr>
            <w:r w:rsidRPr="00735029">
              <w:rPr>
                <w:szCs w:val="20"/>
              </w:rPr>
              <w:t>67</w:t>
            </w:r>
            <w:r w:rsidR="00BF6BFA" w:rsidRPr="00735029">
              <w:rPr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FA" w:rsidRPr="00735029" w:rsidRDefault="00BF6BFA" w:rsidP="006752A7">
            <w:pPr>
              <w:jc w:val="center"/>
            </w:pPr>
            <w:r w:rsidRPr="00735029">
              <w:rPr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FA" w:rsidRPr="00735029" w:rsidRDefault="00BF6BFA" w:rsidP="006752A7">
            <w:pPr>
              <w:jc w:val="center"/>
            </w:pPr>
            <w:r w:rsidRPr="00735029">
              <w:rPr>
                <w:szCs w:val="20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FA" w:rsidRPr="00735029" w:rsidRDefault="00BF6BFA" w:rsidP="006752A7">
            <w:pPr>
              <w:jc w:val="center"/>
            </w:pPr>
            <w:r w:rsidRPr="00735029">
              <w:rPr>
                <w:szCs w:val="20"/>
              </w:rPr>
              <w:t>0,0</w:t>
            </w:r>
          </w:p>
        </w:tc>
      </w:tr>
      <w:tr w:rsidR="008C56FE" w:rsidRPr="00735029" w:rsidTr="00BF6BFA">
        <w:tc>
          <w:tcPr>
            <w:tcW w:w="8932" w:type="dxa"/>
            <w:gridSpan w:val="9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C56FE" w:rsidRPr="00735029" w:rsidRDefault="008C56FE" w:rsidP="008C56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35029">
              <w:rPr>
                <w:sz w:val="20"/>
                <w:szCs w:val="20"/>
              </w:rPr>
              <w:t>Итого по задаче  1.3.1, в том числе по источникам финансирования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FE" w:rsidRPr="00735029" w:rsidRDefault="008C56FE" w:rsidP="008C56FE">
            <w:pPr>
              <w:jc w:val="center"/>
              <w:rPr>
                <w:sz w:val="20"/>
                <w:szCs w:val="20"/>
              </w:rPr>
            </w:pPr>
            <w:r w:rsidRPr="00735029">
              <w:rPr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FE" w:rsidRPr="00735029" w:rsidRDefault="00E22E05" w:rsidP="008C56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47</w:t>
            </w:r>
            <w:r w:rsidR="008C56FE" w:rsidRPr="00735029">
              <w:t>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FE" w:rsidRPr="00735029" w:rsidRDefault="00D77686" w:rsidP="008C56FE">
            <w:pPr>
              <w:jc w:val="center"/>
            </w:pPr>
            <w:r w:rsidRPr="00735029">
              <w:rPr>
                <w:szCs w:val="20"/>
              </w:rPr>
              <w:t>7</w:t>
            </w:r>
            <w:r w:rsidR="00080EB4" w:rsidRPr="00735029">
              <w:rPr>
                <w:szCs w:val="20"/>
              </w:rPr>
              <w:t>7</w:t>
            </w:r>
            <w:r w:rsidR="008C56FE" w:rsidRPr="00735029">
              <w:rPr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FE" w:rsidRPr="00735029" w:rsidRDefault="008C56FE" w:rsidP="008C56FE">
            <w:pPr>
              <w:jc w:val="center"/>
            </w:pPr>
            <w:r w:rsidRPr="00735029">
              <w:rPr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FE" w:rsidRPr="00735029" w:rsidRDefault="008C56FE" w:rsidP="008C56FE">
            <w:pPr>
              <w:jc w:val="center"/>
            </w:pPr>
            <w:r w:rsidRPr="00735029">
              <w:rPr>
                <w:szCs w:val="20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FE" w:rsidRPr="00735029" w:rsidRDefault="008C56FE" w:rsidP="008C56FE">
            <w:pPr>
              <w:jc w:val="center"/>
            </w:pPr>
            <w:r w:rsidRPr="00735029">
              <w:rPr>
                <w:szCs w:val="20"/>
              </w:rPr>
              <w:t>0,0</w:t>
            </w:r>
          </w:p>
        </w:tc>
      </w:tr>
      <w:tr w:rsidR="008C56FE" w:rsidRPr="00735029" w:rsidTr="00BF6BFA">
        <w:tc>
          <w:tcPr>
            <w:tcW w:w="8932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FE" w:rsidRPr="00735029" w:rsidRDefault="008C56FE" w:rsidP="008C56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FE" w:rsidRPr="00735029" w:rsidRDefault="008C56FE" w:rsidP="008C56FE">
            <w:pPr>
              <w:jc w:val="center"/>
              <w:rPr>
                <w:sz w:val="20"/>
                <w:szCs w:val="20"/>
              </w:rPr>
            </w:pPr>
            <w:r w:rsidRPr="00735029">
              <w:rPr>
                <w:sz w:val="20"/>
                <w:szCs w:val="20"/>
              </w:rPr>
              <w:t>бюджет</w:t>
            </w:r>
          </w:p>
          <w:p w:rsidR="008C56FE" w:rsidRPr="00735029" w:rsidRDefault="008C56FE" w:rsidP="008C56FE">
            <w:pPr>
              <w:jc w:val="center"/>
              <w:rPr>
                <w:sz w:val="20"/>
                <w:szCs w:val="20"/>
              </w:rPr>
            </w:pPr>
            <w:r w:rsidRPr="00735029">
              <w:rPr>
                <w:sz w:val="20"/>
                <w:szCs w:val="20"/>
              </w:rPr>
              <w:t>Кудымкарского муниципального округа Пермского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FE" w:rsidRPr="00735029" w:rsidRDefault="00E22E05" w:rsidP="008C56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47</w:t>
            </w:r>
            <w:r w:rsidR="008C56FE" w:rsidRPr="00735029">
              <w:t>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FE" w:rsidRPr="00735029" w:rsidRDefault="00D77686" w:rsidP="008C56FE">
            <w:pPr>
              <w:jc w:val="center"/>
            </w:pPr>
            <w:r w:rsidRPr="00735029">
              <w:rPr>
                <w:szCs w:val="20"/>
              </w:rPr>
              <w:t>7</w:t>
            </w:r>
            <w:r w:rsidR="00080EB4" w:rsidRPr="00735029">
              <w:rPr>
                <w:szCs w:val="20"/>
              </w:rPr>
              <w:t>7</w:t>
            </w:r>
            <w:r w:rsidR="008C56FE" w:rsidRPr="00735029">
              <w:rPr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FE" w:rsidRPr="00735029" w:rsidRDefault="008C56FE" w:rsidP="008C56FE">
            <w:pPr>
              <w:jc w:val="center"/>
            </w:pPr>
            <w:r w:rsidRPr="00735029">
              <w:rPr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FE" w:rsidRPr="00735029" w:rsidRDefault="008C56FE" w:rsidP="008C56FE">
            <w:pPr>
              <w:jc w:val="center"/>
            </w:pPr>
            <w:r w:rsidRPr="00735029">
              <w:rPr>
                <w:szCs w:val="20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FE" w:rsidRPr="00735029" w:rsidRDefault="008C56FE" w:rsidP="008C56FE">
            <w:pPr>
              <w:jc w:val="center"/>
            </w:pPr>
            <w:r w:rsidRPr="00735029">
              <w:rPr>
                <w:szCs w:val="20"/>
              </w:rPr>
              <w:t>0,0</w:t>
            </w:r>
          </w:p>
        </w:tc>
      </w:tr>
    </w:tbl>
    <w:p w:rsidR="006752A7" w:rsidRPr="00735029" w:rsidRDefault="006752A7" w:rsidP="006752A7">
      <w:pPr>
        <w:widowControl w:val="0"/>
        <w:autoSpaceDE w:val="0"/>
        <w:autoSpaceDN w:val="0"/>
        <w:adjustRightInd w:val="0"/>
        <w:jc w:val="center"/>
      </w:pPr>
      <w:r w:rsidRPr="00735029">
        <w:rPr>
          <w:b/>
          <w:sz w:val="28"/>
          <w:szCs w:val="28"/>
        </w:rPr>
        <w:lastRenderedPageBreak/>
        <w:t>Система программных мероприятий</w:t>
      </w:r>
    </w:p>
    <w:p w:rsidR="006752A7" w:rsidRPr="00735029" w:rsidRDefault="006752A7" w:rsidP="006752A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35029">
        <w:rPr>
          <w:b/>
          <w:sz w:val="28"/>
          <w:szCs w:val="28"/>
        </w:rPr>
        <w:t>Подпрограммы 1.4. Пожарная безопасность в Кудымкарском муниципальном округе Пермского края</w:t>
      </w:r>
    </w:p>
    <w:p w:rsidR="006752A7" w:rsidRPr="00735029" w:rsidRDefault="006752A7" w:rsidP="006752A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35029">
        <w:rPr>
          <w:b/>
          <w:sz w:val="28"/>
          <w:szCs w:val="28"/>
        </w:rPr>
        <w:t xml:space="preserve">муниципальной программы «Обеспечение общественной безопасности в Кудымкарском муниципальном округе </w:t>
      </w:r>
    </w:p>
    <w:p w:rsidR="006752A7" w:rsidRPr="00735029" w:rsidRDefault="006752A7" w:rsidP="006752A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35029">
        <w:rPr>
          <w:b/>
          <w:sz w:val="28"/>
          <w:szCs w:val="28"/>
        </w:rPr>
        <w:t>Пермского края»</w:t>
      </w:r>
    </w:p>
    <w:p w:rsidR="006752A7" w:rsidRPr="00735029" w:rsidRDefault="006752A7" w:rsidP="006752A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tbl>
      <w:tblPr>
        <w:tblW w:w="1545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0"/>
        <w:gridCol w:w="1735"/>
        <w:gridCol w:w="568"/>
        <w:gridCol w:w="60"/>
        <w:gridCol w:w="791"/>
        <w:gridCol w:w="854"/>
        <w:gridCol w:w="794"/>
        <w:gridCol w:w="849"/>
        <w:gridCol w:w="771"/>
        <w:gridCol w:w="1270"/>
        <w:gridCol w:w="1558"/>
        <w:gridCol w:w="992"/>
        <w:gridCol w:w="991"/>
        <w:gridCol w:w="992"/>
        <w:gridCol w:w="991"/>
        <w:gridCol w:w="995"/>
      </w:tblGrid>
      <w:tr w:rsidR="006752A7" w:rsidRPr="00735029" w:rsidTr="006752A7"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35029">
              <w:rPr>
                <w:sz w:val="22"/>
                <w:szCs w:val="22"/>
              </w:rPr>
              <w:t>Код</w:t>
            </w:r>
          </w:p>
        </w:tc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35029">
              <w:rPr>
                <w:sz w:val="22"/>
                <w:szCs w:val="22"/>
              </w:rPr>
              <w:t>Наименование задачи, основного мероприятия, мероприятия, целевого показателя</w:t>
            </w:r>
          </w:p>
        </w:tc>
        <w:tc>
          <w:tcPr>
            <w:tcW w:w="46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35029">
              <w:rPr>
                <w:sz w:val="22"/>
                <w:szCs w:val="22"/>
              </w:rPr>
              <w:t xml:space="preserve">Плановое значение показателя целевого показателя программы 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35029">
              <w:rPr>
                <w:sz w:val="22"/>
                <w:szCs w:val="22"/>
              </w:rPr>
              <w:t>Участник программы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35029">
              <w:rPr>
                <w:sz w:val="22"/>
                <w:szCs w:val="22"/>
              </w:rPr>
              <w:t xml:space="preserve">Источник финансирования 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35029">
              <w:rPr>
                <w:sz w:val="22"/>
                <w:szCs w:val="22"/>
              </w:rPr>
              <w:t xml:space="preserve">Объем финансирования, тыс. руб. </w:t>
            </w:r>
          </w:p>
        </w:tc>
      </w:tr>
      <w:tr w:rsidR="006752A7" w:rsidRPr="00735029" w:rsidTr="006752A7"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35029">
              <w:rPr>
                <w:sz w:val="22"/>
                <w:szCs w:val="22"/>
              </w:rPr>
              <w:t>ед. изм.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2021 год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2022 год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2023 год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2024 год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2025 год</w:t>
            </w:r>
          </w:p>
        </w:tc>
        <w:tc>
          <w:tcPr>
            <w:tcW w:w="1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2021 год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2023 год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2024 год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2025 год</w:t>
            </w:r>
          </w:p>
        </w:tc>
      </w:tr>
      <w:tr w:rsidR="006752A7" w:rsidRPr="00735029" w:rsidTr="006752A7"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35029">
              <w:rPr>
                <w:sz w:val="22"/>
                <w:szCs w:val="22"/>
              </w:rPr>
              <w:t>1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35029">
              <w:rPr>
                <w:sz w:val="22"/>
                <w:szCs w:val="22"/>
              </w:rPr>
              <w:t>2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35029">
              <w:rPr>
                <w:sz w:val="22"/>
                <w:szCs w:val="22"/>
              </w:rPr>
              <w:t>3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35029">
              <w:rPr>
                <w:sz w:val="22"/>
                <w:szCs w:val="22"/>
              </w:rPr>
              <w:t>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35029">
              <w:rPr>
                <w:sz w:val="22"/>
                <w:szCs w:val="22"/>
              </w:rPr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35029">
              <w:rPr>
                <w:sz w:val="22"/>
                <w:szCs w:val="22"/>
              </w:rPr>
              <w:t>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35029">
              <w:rPr>
                <w:sz w:val="22"/>
                <w:szCs w:val="22"/>
              </w:rPr>
              <w:t>7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35029">
              <w:rPr>
                <w:sz w:val="22"/>
                <w:szCs w:val="22"/>
              </w:rPr>
              <w:t>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35029">
              <w:rPr>
                <w:sz w:val="22"/>
                <w:szCs w:val="22"/>
              </w:rPr>
              <w:t>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35029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35029">
              <w:rPr>
                <w:sz w:val="22"/>
                <w:szCs w:val="22"/>
              </w:rPr>
              <w:t>11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35029">
              <w:rPr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35029">
              <w:rPr>
                <w:sz w:val="22"/>
                <w:szCs w:val="22"/>
              </w:rPr>
              <w:t>13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35029">
              <w:rPr>
                <w:sz w:val="22"/>
                <w:szCs w:val="22"/>
              </w:rPr>
              <w:t>14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35029">
              <w:rPr>
                <w:sz w:val="22"/>
                <w:szCs w:val="22"/>
              </w:rPr>
              <w:t>15</w:t>
            </w:r>
          </w:p>
        </w:tc>
      </w:tr>
      <w:tr w:rsidR="006752A7" w:rsidRPr="00735029" w:rsidTr="006752A7"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35029">
              <w:rPr>
                <w:b/>
              </w:rPr>
              <w:t xml:space="preserve">1.4.1 </w:t>
            </w:r>
          </w:p>
        </w:tc>
        <w:tc>
          <w:tcPr>
            <w:tcW w:w="1421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35029">
              <w:rPr>
                <w:b/>
              </w:rPr>
              <w:t>Задача. Организация и осуществление профилактики пожаров, тушения пожаров и проведения аварийно-спасательных работ, спасение людей и имущества при пожарах, оказание первой помощи.</w:t>
            </w:r>
          </w:p>
        </w:tc>
      </w:tr>
      <w:tr w:rsidR="006752A7" w:rsidRPr="00735029" w:rsidTr="006752A7"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35029">
              <w:rPr>
                <w:b/>
              </w:rPr>
              <w:t>1.4.1.1</w:t>
            </w:r>
          </w:p>
        </w:tc>
        <w:tc>
          <w:tcPr>
            <w:tcW w:w="1421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35029">
              <w:rPr>
                <w:b/>
                <w:spacing w:val="10"/>
                <w:shd w:val="clear" w:color="auto" w:fill="FFFFFF"/>
              </w:rPr>
              <w:t xml:space="preserve">Основное </w:t>
            </w:r>
            <w:r w:rsidRPr="00735029">
              <w:rPr>
                <w:b/>
              </w:rPr>
              <w:t>мероприятие «Содержание, ремонт и строительство наружных источников противопожарного водоснабжения»</w:t>
            </w:r>
          </w:p>
        </w:tc>
      </w:tr>
      <w:tr w:rsidR="006752A7" w:rsidRPr="00735029" w:rsidTr="006752A7"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1.4.1.1.1</w:t>
            </w:r>
          </w:p>
        </w:tc>
        <w:tc>
          <w:tcPr>
            <w:tcW w:w="1421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both"/>
            </w:pPr>
            <w:r w:rsidRPr="00735029">
              <w:t>Мероприятие «Содержание противопожарных резервуаров (пожарных водоемов), пожарных пирсов, пожарных гидрантов».</w:t>
            </w:r>
          </w:p>
        </w:tc>
      </w:tr>
      <w:tr w:rsidR="006752A7" w:rsidRPr="00735029" w:rsidTr="006752A7"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35029">
              <w:rPr>
                <w:sz w:val="20"/>
                <w:szCs w:val="20"/>
              </w:rPr>
              <w:t>1.4.1.1.1.1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35029">
              <w:rPr>
                <w:sz w:val="20"/>
                <w:szCs w:val="20"/>
                <w:shd w:val="clear" w:color="auto" w:fill="FFFFFF"/>
              </w:rPr>
              <w:t xml:space="preserve">Содержание в нормативном состоянии </w:t>
            </w:r>
            <w:r w:rsidRPr="00735029">
              <w:rPr>
                <w:sz w:val="20"/>
                <w:szCs w:val="20"/>
              </w:rPr>
              <w:t>наружных противопожарных водоисточников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35029">
              <w:rPr>
                <w:sz w:val="20"/>
                <w:szCs w:val="20"/>
              </w:rPr>
              <w:t>%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100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jc w:val="center"/>
            </w:pPr>
            <w:r w:rsidRPr="00735029">
              <w:t>100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jc w:val="center"/>
            </w:pPr>
            <w:r w:rsidRPr="00735029">
              <w:t>100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jc w:val="center"/>
            </w:pPr>
            <w:r w:rsidRPr="00735029">
              <w:t>100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jc w:val="center"/>
            </w:pPr>
            <w:r w:rsidRPr="00735029">
              <w:t>100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35029">
              <w:rPr>
                <w:sz w:val="20"/>
                <w:szCs w:val="20"/>
              </w:rPr>
              <w:t>МКУ «Управление по делам ГО и ЧС»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jc w:val="center"/>
              <w:rPr>
                <w:sz w:val="20"/>
                <w:szCs w:val="20"/>
              </w:rPr>
            </w:pPr>
            <w:r w:rsidRPr="00735029">
              <w:rPr>
                <w:sz w:val="20"/>
                <w:szCs w:val="20"/>
              </w:rPr>
              <w:t>бюджет</w:t>
            </w:r>
          </w:p>
          <w:p w:rsidR="006752A7" w:rsidRPr="00735029" w:rsidRDefault="006752A7" w:rsidP="006752A7">
            <w:pPr>
              <w:jc w:val="center"/>
              <w:rPr>
                <w:spacing w:val="20"/>
                <w:sz w:val="20"/>
                <w:szCs w:val="20"/>
              </w:rPr>
            </w:pPr>
            <w:r w:rsidRPr="00735029">
              <w:rPr>
                <w:sz w:val="20"/>
                <w:szCs w:val="20"/>
              </w:rPr>
              <w:t xml:space="preserve">Кудымкарского муниципального округа Пермского края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300,0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ED5399" w:rsidP="006752A7">
            <w:pPr>
              <w:jc w:val="center"/>
            </w:pPr>
            <w:r w:rsidRPr="00735029">
              <w:t>3</w:t>
            </w:r>
            <w:r w:rsidR="008C56FE" w:rsidRPr="00735029">
              <w:t>0</w:t>
            </w:r>
            <w:r w:rsidR="006752A7" w:rsidRPr="00735029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jc w:val="center"/>
            </w:pPr>
            <w:r w:rsidRPr="00735029"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jc w:val="center"/>
            </w:pPr>
            <w:r w:rsidRPr="00735029"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jc w:val="center"/>
            </w:pPr>
            <w:r w:rsidRPr="00735029">
              <w:t>0,0</w:t>
            </w:r>
          </w:p>
        </w:tc>
      </w:tr>
      <w:tr w:rsidR="006752A7" w:rsidRPr="00735029" w:rsidTr="006752A7"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1.4.1.1.2</w:t>
            </w:r>
          </w:p>
        </w:tc>
        <w:tc>
          <w:tcPr>
            <w:tcW w:w="1421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both"/>
            </w:pPr>
            <w:r w:rsidRPr="00735029">
              <w:t>Мероприятие «Ремонт и строительство противопожарных резервуаров (пожарных водоемов), пожарных пирсов, пожарных гидрантов».</w:t>
            </w:r>
          </w:p>
        </w:tc>
      </w:tr>
      <w:tr w:rsidR="006752A7" w:rsidRPr="00735029" w:rsidTr="006752A7"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35029">
              <w:rPr>
                <w:sz w:val="20"/>
                <w:szCs w:val="20"/>
              </w:rPr>
              <w:t>1.4.1.1.2.1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35029">
              <w:rPr>
                <w:sz w:val="20"/>
                <w:szCs w:val="20"/>
              </w:rPr>
              <w:t xml:space="preserve">Количество построенных, отремонтированных наружных </w:t>
            </w:r>
            <w:r w:rsidRPr="00735029">
              <w:rPr>
                <w:sz w:val="20"/>
                <w:szCs w:val="20"/>
              </w:rPr>
              <w:lastRenderedPageBreak/>
              <w:t>противопожарных водоисточников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35029">
              <w:rPr>
                <w:sz w:val="20"/>
                <w:szCs w:val="20"/>
              </w:rPr>
              <w:lastRenderedPageBreak/>
              <w:t>Ед.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380E7B" w:rsidP="006752A7">
            <w:pPr>
              <w:jc w:val="center"/>
            </w:pPr>
            <w:r w:rsidRPr="00735029">
              <w:t>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E535C3" w:rsidP="006752A7">
            <w:pPr>
              <w:jc w:val="center"/>
            </w:pPr>
            <w:r w:rsidRPr="00735029">
              <w:t>13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380E7B" w:rsidP="006752A7">
            <w:pPr>
              <w:jc w:val="center"/>
            </w:pPr>
            <w:r w:rsidRPr="00735029">
              <w:t>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380E7B" w:rsidP="006752A7">
            <w:pPr>
              <w:jc w:val="center"/>
            </w:pPr>
            <w:r w:rsidRPr="00735029">
              <w:t>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380E7B" w:rsidP="006752A7">
            <w:pPr>
              <w:jc w:val="center"/>
            </w:pPr>
            <w:r w:rsidRPr="00735029">
              <w:t>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35029">
              <w:rPr>
                <w:sz w:val="20"/>
                <w:szCs w:val="20"/>
              </w:rPr>
              <w:t>МКУ «Управление по делам ГО и ЧС»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jc w:val="center"/>
              <w:rPr>
                <w:sz w:val="20"/>
                <w:szCs w:val="20"/>
              </w:rPr>
            </w:pPr>
            <w:r w:rsidRPr="00735029">
              <w:rPr>
                <w:sz w:val="20"/>
                <w:szCs w:val="20"/>
              </w:rPr>
              <w:t>бюджет</w:t>
            </w:r>
          </w:p>
          <w:p w:rsidR="006752A7" w:rsidRPr="00735029" w:rsidRDefault="006752A7" w:rsidP="006752A7">
            <w:pPr>
              <w:jc w:val="center"/>
              <w:rPr>
                <w:sz w:val="20"/>
                <w:szCs w:val="20"/>
              </w:rPr>
            </w:pPr>
            <w:r w:rsidRPr="00735029">
              <w:rPr>
                <w:sz w:val="20"/>
                <w:szCs w:val="20"/>
              </w:rPr>
              <w:t xml:space="preserve">Кудымкарского муниципального округа </w:t>
            </w:r>
            <w:r w:rsidRPr="00735029">
              <w:rPr>
                <w:sz w:val="20"/>
                <w:szCs w:val="20"/>
              </w:rPr>
              <w:lastRenderedPageBreak/>
              <w:t>Пермского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A7483E" w:rsidP="006752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lastRenderedPageBreak/>
              <w:t>442,16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743F31" w:rsidP="00BD2BC8">
            <w:pPr>
              <w:jc w:val="center"/>
            </w:pPr>
            <w:r>
              <w:t>1042,16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jc w:val="center"/>
            </w:pPr>
            <w:r w:rsidRPr="00735029"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jc w:val="center"/>
            </w:pPr>
            <w:r w:rsidRPr="00735029"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jc w:val="center"/>
            </w:pPr>
            <w:r w:rsidRPr="00735029">
              <w:t>0,0</w:t>
            </w:r>
          </w:p>
        </w:tc>
      </w:tr>
      <w:tr w:rsidR="006752A7" w:rsidRPr="00735029" w:rsidTr="006752A7"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lastRenderedPageBreak/>
              <w:t>1.4.1.1.3</w:t>
            </w:r>
          </w:p>
        </w:tc>
        <w:tc>
          <w:tcPr>
            <w:tcW w:w="1421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both"/>
            </w:pPr>
            <w:r w:rsidRPr="00735029">
              <w:t>Мероприятие «Устройство разворотных площадок в твердом исполнении»</w:t>
            </w:r>
          </w:p>
        </w:tc>
      </w:tr>
      <w:tr w:rsidR="006752A7" w:rsidRPr="00735029" w:rsidTr="006752A7"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35029">
              <w:rPr>
                <w:sz w:val="20"/>
                <w:szCs w:val="20"/>
              </w:rPr>
              <w:t>1.4.1.1.3.1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35029">
              <w:rPr>
                <w:sz w:val="20"/>
                <w:shd w:val="clear" w:color="auto" w:fill="FFFFFF"/>
              </w:rPr>
              <w:t>Создано разворотных площадок для установки пожарных автомобилей на водоисточниках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35029">
              <w:rPr>
                <w:sz w:val="20"/>
                <w:szCs w:val="20"/>
              </w:rPr>
              <w:t>Ед.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jc w:val="center"/>
            </w:pPr>
            <w:r w:rsidRPr="00735029">
              <w:t>18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AF3FBB" w:rsidP="006752A7">
            <w:pPr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AF3FBB" w:rsidP="006752A7">
            <w:pPr>
              <w:jc w:val="center"/>
            </w:pPr>
            <w: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AF3FBB" w:rsidP="006752A7">
            <w:pPr>
              <w:jc w:val="center"/>
            </w:pPr>
            <w: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AF3FBB" w:rsidP="006752A7">
            <w:pPr>
              <w:jc w:val="center"/>
            </w:pPr>
            <w: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35029">
              <w:rPr>
                <w:sz w:val="20"/>
                <w:szCs w:val="20"/>
              </w:rPr>
              <w:t>МКУ «Управление по делам ГО и ЧС»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jc w:val="center"/>
              <w:rPr>
                <w:sz w:val="20"/>
                <w:szCs w:val="20"/>
              </w:rPr>
            </w:pPr>
            <w:r w:rsidRPr="00735029">
              <w:rPr>
                <w:sz w:val="20"/>
                <w:szCs w:val="20"/>
              </w:rPr>
              <w:t>бюджет</w:t>
            </w:r>
          </w:p>
          <w:p w:rsidR="006752A7" w:rsidRPr="00735029" w:rsidRDefault="006752A7" w:rsidP="006752A7">
            <w:pPr>
              <w:jc w:val="center"/>
              <w:rPr>
                <w:sz w:val="20"/>
                <w:szCs w:val="20"/>
              </w:rPr>
            </w:pPr>
            <w:r w:rsidRPr="00735029">
              <w:rPr>
                <w:sz w:val="20"/>
                <w:szCs w:val="20"/>
              </w:rPr>
              <w:t>Кудымкарского муниципального округа Пермского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jc w:val="center"/>
            </w:pPr>
            <w:r w:rsidRPr="00735029"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743F31" w:rsidP="003618F2">
            <w:pPr>
              <w:jc w:val="center"/>
            </w:pPr>
            <w:r>
              <w:t>0</w:t>
            </w:r>
            <w:r w:rsidR="00ED5399" w:rsidRPr="00735029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jc w:val="center"/>
            </w:pPr>
            <w:r w:rsidRPr="00735029"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jc w:val="center"/>
            </w:pPr>
            <w:r w:rsidRPr="00735029"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jc w:val="center"/>
            </w:pPr>
            <w:r w:rsidRPr="00735029">
              <w:t>0,0</w:t>
            </w:r>
          </w:p>
        </w:tc>
      </w:tr>
      <w:tr w:rsidR="004F7A7F" w:rsidRPr="00735029" w:rsidTr="00387FB0"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ED" w:rsidRPr="00735029" w:rsidRDefault="00EC4DED" w:rsidP="006752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35029">
              <w:rPr>
                <w:sz w:val="20"/>
                <w:szCs w:val="20"/>
              </w:rPr>
              <w:t>1.4.1.1.4</w:t>
            </w:r>
          </w:p>
        </w:tc>
        <w:tc>
          <w:tcPr>
            <w:tcW w:w="1421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ED" w:rsidRPr="00735029" w:rsidRDefault="00EC4DED" w:rsidP="00EC4DED">
            <w:r w:rsidRPr="00735029">
              <w:t>Мероприятие «Реализация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образований»</w:t>
            </w:r>
          </w:p>
        </w:tc>
      </w:tr>
      <w:tr w:rsidR="006849EB" w:rsidRPr="00735029" w:rsidTr="00387FB0"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9EB" w:rsidRPr="00735029" w:rsidRDefault="006849EB" w:rsidP="00684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35029">
              <w:rPr>
                <w:sz w:val="20"/>
                <w:szCs w:val="20"/>
              </w:rPr>
              <w:t>1.4.1.1.4.1</w:t>
            </w:r>
          </w:p>
        </w:tc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9EB" w:rsidRPr="00735029" w:rsidRDefault="0078446C" w:rsidP="006849EB">
            <w:pPr>
              <w:widowControl w:val="0"/>
              <w:autoSpaceDE w:val="0"/>
              <w:autoSpaceDN w:val="0"/>
              <w:adjustRightInd w:val="0"/>
              <w:rPr>
                <w:sz w:val="20"/>
                <w:shd w:val="clear" w:color="auto" w:fill="FFFFFF"/>
              </w:rPr>
            </w:pPr>
            <w:r w:rsidRPr="00735029">
              <w:rPr>
                <w:sz w:val="20"/>
                <w:shd w:val="clear" w:color="auto" w:fill="FFFFFF"/>
              </w:rPr>
              <w:t xml:space="preserve">Количество построенных, отремонтированных наружных противопожарных </w:t>
            </w:r>
            <w:proofErr w:type="spellStart"/>
            <w:r w:rsidRPr="00735029">
              <w:rPr>
                <w:sz w:val="20"/>
                <w:shd w:val="clear" w:color="auto" w:fill="FFFFFF"/>
              </w:rPr>
              <w:t>водоисточников</w:t>
            </w:r>
            <w:proofErr w:type="spellEnd"/>
          </w:p>
        </w:tc>
        <w:tc>
          <w:tcPr>
            <w:tcW w:w="6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9EB" w:rsidRPr="00735029" w:rsidRDefault="0078446C" w:rsidP="006849EB">
            <w:r w:rsidRPr="00735029">
              <w:t>Ед.</w:t>
            </w:r>
          </w:p>
        </w:tc>
        <w:tc>
          <w:tcPr>
            <w:tcW w:w="7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9EB" w:rsidRPr="00735029" w:rsidRDefault="0078446C" w:rsidP="0078446C">
            <w:pPr>
              <w:jc w:val="center"/>
            </w:pPr>
            <w:r w:rsidRPr="00735029">
              <w:t>3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9EB" w:rsidRPr="00735029" w:rsidRDefault="0078446C" w:rsidP="0078446C">
            <w:pPr>
              <w:jc w:val="center"/>
            </w:pPr>
            <w:r w:rsidRPr="00735029">
              <w:t>3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9EB" w:rsidRPr="00735029" w:rsidRDefault="0078446C" w:rsidP="0078446C">
            <w:pPr>
              <w:jc w:val="center"/>
            </w:pPr>
            <w:r w:rsidRPr="00735029">
              <w:t>3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9EB" w:rsidRPr="00735029" w:rsidRDefault="0078446C" w:rsidP="0078446C">
            <w:pPr>
              <w:jc w:val="center"/>
            </w:pPr>
            <w:r w:rsidRPr="00735029">
              <w:t>3</w:t>
            </w:r>
          </w:p>
        </w:tc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9EB" w:rsidRPr="00735029" w:rsidRDefault="0078446C" w:rsidP="0078446C">
            <w:pPr>
              <w:jc w:val="center"/>
            </w:pPr>
            <w:r w:rsidRPr="00735029">
              <w:t>3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9EB" w:rsidRPr="00735029" w:rsidRDefault="006849EB" w:rsidP="006849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35029">
              <w:rPr>
                <w:sz w:val="20"/>
                <w:szCs w:val="20"/>
              </w:rPr>
              <w:t>МКУ «Управление по делам ГО и ЧС»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EB" w:rsidRPr="00735029" w:rsidRDefault="006849EB" w:rsidP="006849EB">
            <w:pPr>
              <w:jc w:val="center"/>
              <w:rPr>
                <w:sz w:val="20"/>
                <w:szCs w:val="20"/>
              </w:rPr>
            </w:pPr>
            <w:r w:rsidRPr="00735029">
              <w:rPr>
                <w:sz w:val="20"/>
                <w:szCs w:val="20"/>
              </w:rPr>
              <w:t>бюджет</w:t>
            </w:r>
          </w:p>
          <w:p w:rsidR="006849EB" w:rsidRPr="00735029" w:rsidRDefault="006849EB" w:rsidP="006849EB">
            <w:pPr>
              <w:jc w:val="center"/>
              <w:rPr>
                <w:sz w:val="20"/>
                <w:szCs w:val="20"/>
              </w:rPr>
            </w:pPr>
            <w:r w:rsidRPr="00735029">
              <w:rPr>
                <w:sz w:val="20"/>
                <w:szCs w:val="20"/>
              </w:rPr>
              <w:t>Кудымкарского муниципального округа Пермского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EB" w:rsidRPr="00735029" w:rsidRDefault="006849EB" w:rsidP="006849EB">
            <w:pPr>
              <w:jc w:val="center"/>
            </w:pPr>
            <w:r w:rsidRPr="00735029"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EB" w:rsidRPr="00735029" w:rsidRDefault="006849EB" w:rsidP="006849EB">
            <w:pPr>
              <w:jc w:val="center"/>
            </w:pPr>
            <w:r w:rsidRPr="00735029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EB" w:rsidRPr="00735029" w:rsidRDefault="006849EB" w:rsidP="006849EB">
            <w:pPr>
              <w:jc w:val="center"/>
            </w:pPr>
            <w:r w:rsidRPr="00735029">
              <w:t>1599,243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EB" w:rsidRPr="00735029" w:rsidRDefault="006849EB" w:rsidP="006849EB">
            <w:pPr>
              <w:jc w:val="center"/>
            </w:pPr>
            <w:r w:rsidRPr="00735029">
              <w:t>1611,116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EB" w:rsidRPr="00735029" w:rsidRDefault="006849EB" w:rsidP="006849EB">
            <w:pPr>
              <w:jc w:val="center"/>
            </w:pPr>
          </w:p>
        </w:tc>
      </w:tr>
      <w:tr w:rsidR="00DB4F09" w:rsidRPr="00735029" w:rsidTr="00387FB0">
        <w:tc>
          <w:tcPr>
            <w:tcW w:w="1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F09" w:rsidRPr="00735029" w:rsidRDefault="00DB4F09" w:rsidP="006752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F09" w:rsidRPr="00735029" w:rsidRDefault="00DB4F09" w:rsidP="006752A7">
            <w:pPr>
              <w:widowControl w:val="0"/>
              <w:autoSpaceDE w:val="0"/>
              <w:autoSpaceDN w:val="0"/>
              <w:adjustRightInd w:val="0"/>
              <w:rPr>
                <w:sz w:val="20"/>
                <w:shd w:val="clear" w:color="auto" w:fill="FFFFFF"/>
              </w:rPr>
            </w:pPr>
          </w:p>
        </w:tc>
        <w:tc>
          <w:tcPr>
            <w:tcW w:w="6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F09" w:rsidRPr="00735029" w:rsidRDefault="00DB4F09" w:rsidP="006752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F09" w:rsidRPr="00735029" w:rsidRDefault="00DB4F09" w:rsidP="006752A7">
            <w:pPr>
              <w:jc w:val="center"/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F09" w:rsidRPr="00735029" w:rsidRDefault="00DB4F09" w:rsidP="006752A7">
            <w:pPr>
              <w:jc w:val="center"/>
            </w:pPr>
          </w:p>
        </w:tc>
        <w:tc>
          <w:tcPr>
            <w:tcW w:w="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F09" w:rsidRPr="00735029" w:rsidRDefault="00DB4F09" w:rsidP="006752A7">
            <w:pPr>
              <w:jc w:val="center"/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F09" w:rsidRPr="00735029" w:rsidRDefault="00DB4F09" w:rsidP="006752A7">
            <w:pPr>
              <w:jc w:val="center"/>
            </w:pPr>
          </w:p>
        </w:tc>
        <w:tc>
          <w:tcPr>
            <w:tcW w:w="7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F09" w:rsidRPr="00735029" w:rsidRDefault="00DB4F09" w:rsidP="006752A7">
            <w:pPr>
              <w:jc w:val="center"/>
            </w:pPr>
          </w:p>
        </w:tc>
        <w:tc>
          <w:tcPr>
            <w:tcW w:w="1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F09" w:rsidRPr="00735029" w:rsidRDefault="00DB4F09" w:rsidP="006752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F09" w:rsidRPr="00735029" w:rsidRDefault="00DB4F09" w:rsidP="006752A7">
            <w:pPr>
              <w:jc w:val="center"/>
              <w:rPr>
                <w:sz w:val="20"/>
                <w:szCs w:val="20"/>
              </w:rPr>
            </w:pPr>
            <w:r w:rsidRPr="00735029">
              <w:rPr>
                <w:sz w:val="20"/>
                <w:szCs w:val="20"/>
              </w:rPr>
              <w:t>бюджет Пермского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F09" w:rsidRPr="00735029" w:rsidRDefault="002B463B" w:rsidP="006752A7">
            <w:pPr>
              <w:jc w:val="center"/>
            </w:pPr>
            <w:r w:rsidRPr="00735029"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F09" w:rsidRPr="00735029" w:rsidRDefault="002B463B" w:rsidP="003618F2">
            <w:pPr>
              <w:jc w:val="center"/>
            </w:pPr>
            <w:r w:rsidRPr="00735029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F09" w:rsidRPr="00735029" w:rsidRDefault="002B463B" w:rsidP="006752A7">
            <w:pPr>
              <w:jc w:val="center"/>
            </w:pPr>
            <w:r w:rsidRPr="00735029">
              <w:t>4797,72729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F09" w:rsidRPr="00735029" w:rsidRDefault="002B463B" w:rsidP="006752A7">
            <w:pPr>
              <w:jc w:val="center"/>
            </w:pPr>
            <w:r w:rsidRPr="00735029">
              <w:t>4833,34750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F09" w:rsidRPr="00735029" w:rsidRDefault="00DB4F09" w:rsidP="006752A7">
            <w:pPr>
              <w:jc w:val="center"/>
            </w:pPr>
          </w:p>
        </w:tc>
      </w:tr>
      <w:tr w:rsidR="001E07EB" w:rsidRPr="00735029" w:rsidTr="00175F99">
        <w:tc>
          <w:tcPr>
            <w:tcW w:w="8932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7EB" w:rsidRPr="00735029" w:rsidRDefault="001E07EB" w:rsidP="00DE05E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35029">
              <w:rPr>
                <w:sz w:val="22"/>
                <w:szCs w:val="22"/>
              </w:rPr>
              <w:t>Итого по основному мероприятию  1.4.1.1, в том числе по источникам финансирования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EB" w:rsidRPr="00735029" w:rsidRDefault="001E07EB" w:rsidP="00DE05E7">
            <w:pPr>
              <w:jc w:val="center"/>
              <w:rPr>
                <w:sz w:val="20"/>
                <w:szCs w:val="20"/>
              </w:rPr>
            </w:pPr>
            <w:r w:rsidRPr="00735029">
              <w:rPr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EB" w:rsidRPr="00735029" w:rsidRDefault="001E07EB" w:rsidP="00DE05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742,16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EB" w:rsidRPr="00735029" w:rsidRDefault="001E07EB" w:rsidP="00DE05E7">
            <w:r w:rsidRPr="00735029">
              <w:t>1342,16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EB" w:rsidRPr="00735029" w:rsidRDefault="001E07EB" w:rsidP="00DE05E7">
            <w:pPr>
              <w:jc w:val="center"/>
            </w:pPr>
            <w:r w:rsidRPr="00735029">
              <w:t>6396,97029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EB" w:rsidRPr="00735029" w:rsidRDefault="001E07EB" w:rsidP="00DE05E7">
            <w:pPr>
              <w:jc w:val="center"/>
            </w:pPr>
            <w:r w:rsidRPr="00735029">
              <w:t>6444,46350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EB" w:rsidRPr="00735029" w:rsidRDefault="001E07EB" w:rsidP="00DE05E7">
            <w:pPr>
              <w:jc w:val="center"/>
            </w:pPr>
            <w:r w:rsidRPr="00735029">
              <w:t>0,0</w:t>
            </w:r>
          </w:p>
        </w:tc>
      </w:tr>
      <w:tr w:rsidR="001E07EB" w:rsidRPr="00735029" w:rsidTr="00387FB0">
        <w:tc>
          <w:tcPr>
            <w:tcW w:w="8932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7EB" w:rsidRPr="00735029" w:rsidRDefault="001E07EB" w:rsidP="00DE05E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EB" w:rsidRPr="00735029" w:rsidRDefault="001E07EB" w:rsidP="00DE05E7">
            <w:pPr>
              <w:jc w:val="center"/>
              <w:rPr>
                <w:sz w:val="20"/>
                <w:szCs w:val="20"/>
              </w:rPr>
            </w:pPr>
            <w:r w:rsidRPr="00735029">
              <w:rPr>
                <w:sz w:val="20"/>
                <w:szCs w:val="20"/>
              </w:rPr>
              <w:t>бюджет</w:t>
            </w:r>
          </w:p>
          <w:p w:rsidR="001E07EB" w:rsidRPr="00735029" w:rsidRDefault="001E07EB" w:rsidP="00DE05E7">
            <w:pPr>
              <w:jc w:val="center"/>
              <w:rPr>
                <w:sz w:val="20"/>
                <w:szCs w:val="20"/>
              </w:rPr>
            </w:pPr>
            <w:r w:rsidRPr="00735029">
              <w:rPr>
                <w:sz w:val="20"/>
                <w:szCs w:val="20"/>
              </w:rPr>
              <w:t>Кудымкарского муниципального округа Пермского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EB" w:rsidRPr="00735029" w:rsidRDefault="001E07EB" w:rsidP="00DE05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742,16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EB" w:rsidRPr="00735029" w:rsidRDefault="001E07EB" w:rsidP="00DE05E7">
            <w:r w:rsidRPr="00735029">
              <w:t>1342,16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EB" w:rsidRPr="00735029" w:rsidRDefault="000B4AB9" w:rsidP="00DE05E7">
            <w:pPr>
              <w:jc w:val="center"/>
            </w:pPr>
            <w:r w:rsidRPr="00735029">
              <w:t>1599,243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EB" w:rsidRPr="00735029" w:rsidRDefault="000B4AB9" w:rsidP="00DE05E7">
            <w:pPr>
              <w:jc w:val="center"/>
            </w:pPr>
            <w:r w:rsidRPr="00735029">
              <w:t>1611,116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EB" w:rsidRPr="00735029" w:rsidRDefault="001E07EB" w:rsidP="00DE05E7">
            <w:pPr>
              <w:jc w:val="center"/>
            </w:pPr>
            <w:r w:rsidRPr="00735029">
              <w:t>0,0</w:t>
            </w:r>
          </w:p>
        </w:tc>
      </w:tr>
      <w:tr w:rsidR="001E07EB" w:rsidRPr="00735029" w:rsidTr="00175F99">
        <w:tc>
          <w:tcPr>
            <w:tcW w:w="8932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EB" w:rsidRPr="00735029" w:rsidRDefault="001E07EB" w:rsidP="00DE05E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EB" w:rsidRPr="00735029" w:rsidRDefault="001E07EB" w:rsidP="00DE05E7">
            <w:pPr>
              <w:jc w:val="center"/>
              <w:rPr>
                <w:sz w:val="20"/>
                <w:szCs w:val="20"/>
              </w:rPr>
            </w:pPr>
            <w:r w:rsidRPr="00735029">
              <w:rPr>
                <w:sz w:val="20"/>
                <w:szCs w:val="20"/>
              </w:rPr>
              <w:t>бюджет Пермского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EB" w:rsidRPr="00735029" w:rsidRDefault="000B4AB9" w:rsidP="00DE05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EB" w:rsidRPr="00735029" w:rsidRDefault="000B4AB9" w:rsidP="00DE05E7">
            <w:r w:rsidRPr="00735029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EB" w:rsidRPr="00735029" w:rsidRDefault="000B4AB9" w:rsidP="00DE05E7">
            <w:pPr>
              <w:jc w:val="center"/>
            </w:pPr>
            <w:r w:rsidRPr="00735029">
              <w:t>4797,72729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EB" w:rsidRPr="00735029" w:rsidRDefault="000B4AB9" w:rsidP="00DE05E7">
            <w:pPr>
              <w:jc w:val="center"/>
            </w:pPr>
            <w:r w:rsidRPr="00735029">
              <w:t>4833,34750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EB" w:rsidRPr="00735029" w:rsidRDefault="001E07EB" w:rsidP="00DE05E7">
            <w:pPr>
              <w:jc w:val="center"/>
            </w:pPr>
          </w:p>
        </w:tc>
      </w:tr>
      <w:tr w:rsidR="0048093D" w:rsidRPr="00735029" w:rsidTr="006752A7"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3D" w:rsidRPr="00735029" w:rsidRDefault="0048093D" w:rsidP="004809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35029">
              <w:rPr>
                <w:b/>
              </w:rPr>
              <w:lastRenderedPageBreak/>
              <w:t>1.4.1.2</w:t>
            </w:r>
          </w:p>
        </w:tc>
        <w:tc>
          <w:tcPr>
            <w:tcW w:w="1421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3D" w:rsidRPr="00735029" w:rsidRDefault="0048093D" w:rsidP="0048093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35029">
              <w:rPr>
                <w:b/>
              </w:rPr>
              <w:t>Основное мероприятие «Создание и поддержание  противопожарных преград»</w:t>
            </w:r>
          </w:p>
        </w:tc>
      </w:tr>
      <w:tr w:rsidR="0048093D" w:rsidRPr="00735029" w:rsidTr="006752A7"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3D" w:rsidRPr="00735029" w:rsidRDefault="0048093D" w:rsidP="004809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1.4.1.2.1</w:t>
            </w:r>
          </w:p>
        </w:tc>
        <w:tc>
          <w:tcPr>
            <w:tcW w:w="1421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3D" w:rsidRPr="00735029" w:rsidRDefault="0048093D" w:rsidP="0048093D">
            <w:pPr>
              <w:widowControl w:val="0"/>
              <w:autoSpaceDE w:val="0"/>
              <w:autoSpaceDN w:val="0"/>
              <w:adjustRightInd w:val="0"/>
              <w:jc w:val="both"/>
            </w:pPr>
            <w:r w:rsidRPr="00735029">
              <w:t>Мероприятие «Устройство (возобновление) минерализованных полос»</w:t>
            </w:r>
          </w:p>
        </w:tc>
      </w:tr>
      <w:tr w:rsidR="0048093D" w:rsidRPr="00735029" w:rsidTr="006752A7"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3D" w:rsidRPr="00735029" w:rsidRDefault="0048093D" w:rsidP="004809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35029">
              <w:rPr>
                <w:sz w:val="20"/>
                <w:szCs w:val="20"/>
              </w:rPr>
              <w:t>1.4.1.2.1.1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3D" w:rsidRPr="00735029" w:rsidRDefault="0048093D" w:rsidP="0048093D">
            <w:pPr>
              <w:widowControl w:val="0"/>
              <w:autoSpaceDE w:val="0"/>
              <w:autoSpaceDN w:val="0"/>
              <w:adjustRightInd w:val="0"/>
              <w:ind w:right="-64"/>
              <w:jc w:val="both"/>
              <w:rPr>
                <w:sz w:val="20"/>
                <w:szCs w:val="20"/>
              </w:rPr>
            </w:pPr>
            <w:r w:rsidRPr="00735029">
              <w:rPr>
                <w:sz w:val="20"/>
                <w:szCs w:val="20"/>
              </w:rPr>
              <w:t>Протяжённость минерализованных полос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3D" w:rsidRPr="00735029" w:rsidRDefault="0048093D" w:rsidP="004809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35029">
              <w:rPr>
                <w:sz w:val="20"/>
                <w:szCs w:val="20"/>
              </w:rPr>
              <w:t>км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3D" w:rsidRPr="00735029" w:rsidRDefault="0048093D" w:rsidP="007618FF">
            <w:pPr>
              <w:widowControl w:val="0"/>
              <w:autoSpaceDE w:val="0"/>
              <w:autoSpaceDN w:val="0"/>
              <w:adjustRightInd w:val="0"/>
              <w:ind w:left="-55" w:right="-63"/>
              <w:jc w:val="center"/>
            </w:pPr>
            <w:r w:rsidRPr="00735029">
              <w:t>142,263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3D" w:rsidRPr="00735029" w:rsidRDefault="0048093D" w:rsidP="007618FF">
            <w:pPr>
              <w:widowControl w:val="0"/>
              <w:autoSpaceDE w:val="0"/>
              <w:autoSpaceDN w:val="0"/>
              <w:adjustRightInd w:val="0"/>
              <w:ind w:left="-55" w:right="-63"/>
              <w:jc w:val="center"/>
            </w:pPr>
            <w:r w:rsidRPr="00735029">
              <w:t>142,263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3D" w:rsidRPr="00735029" w:rsidRDefault="0048093D" w:rsidP="007618FF">
            <w:pPr>
              <w:widowControl w:val="0"/>
              <w:autoSpaceDE w:val="0"/>
              <w:autoSpaceDN w:val="0"/>
              <w:adjustRightInd w:val="0"/>
              <w:ind w:left="-55" w:right="-63"/>
              <w:jc w:val="center"/>
            </w:pPr>
            <w:r w:rsidRPr="00735029">
              <w:t>142,263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3D" w:rsidRPr="00735029" w:rsidRDefault="0048093D" w:rsidP="007618FF">
            <w:pPr>
              <w:widowControl w:val="0"/>
              <w:autoSpaceDE w:val="0"/>
              <w:autoSpaceDN w:val="0"/>
              <w:adjustRightInd w:val="0"/>
              <w:ind w:left="-55" w:right="-63"/>
              <w:jc w:val="center"/>
            </w:pPr>
            <w:r w:rsidRPr="00735029">
              <w:t>142,263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3D" w:rsidRPr="00735029" w:rsidRDefault="0048093D" w:rsidP="007618FF">
            <w:pPr>
              <w:widowControl w:val="0"/>
              <w:autoSpaceDE w:val="0"/>
              <w:autoSpaceDN w:val="0"/>
              <w:adjustRightInd w:val="0"/>
              <w:ind w:left="-55" w:right="-63"/>
              <w:jc w:val="center"/>
            </w:pPr>
            <w:r w:rsidRPr="00735029">
              <w:t>142,263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3D" w:rsidRPr="00735029" w:rsidRDefault="0048093D" w:rsidP="004809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35029">
              <w:rPr>
                <w:sz w:val="20"/>
                <w:szCs w:val="20"/>
              </w:rPr>
              <w:t>МКУ «Управление по делам ГО и ЧС»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3D" w:rsidRPr="00735029" w:rsidRDefault="0048093D" w:rsidP="0048093D">
            <w:pPr>
              <w:jc w:val="center"/>
              <w:rPr>
                <w:sz w:val="20"/>
                <w:szCs w:val="20"/>
              </w:rPr>
            </w:pPr>
            <w:r w:rsidRPr="00735029">
              <w:rPr>
                <w:sz w:val="20"/>
                <w:szCs w:val="20"/>
              </w:rPr>
              <w:t>бюджет</w:t>
            </w:r>
          </w:p>
          <w:p w:rsidR="0048093D" w:rsidRPr="00735029" w:rsidRDefault="0048093D" w:rsidP="0048093D">
            <w:pPr>
              <w:jc w:val="center"/>
              <w:rPr>
                <w:sz w:val="20"/>
                <w:szCs w:val="20"/>
              </w:rPr>
            </w:pPr>
            <w:r w:rsidRPr="00735029">
              <w:rPr>
                <w:sz w:val="20"/>
                <w:szCs w:val="20"/>
              </w:rPr>
              <w:t>Кудымкарского муниципального округа Пермского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3D" w:rsidRPr="00735029" w:rsidRDefault="0048093D" w:rsidP="004809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100,0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3D" w:rsidRPr="00735029" w:rsidRDefault="007618FF" w:rsidP="0048093D">
            <w:pPr>
              <w:jc w:val="center"/>
            </w:pPr>
            <w:r w:rsidRPr="00735029">
              <w:t>10</w:t>
            </w:r>
            <w:r w:rsidR="0048093D" w:rsidRPr="00735029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3D" w:rsidRPr="00735029" w:rsidRDefault="0048093D" w:rsidP="0048093D">
            <w:pPr>
              <w:jc w:val="center"/>
            </w:pPr>
            <w:r w:rsidRPr="00735029"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3D" w:rsidRPr="00735029" w:rsidRDefault="0048093D" w:rsidP="0048093D">
            <w:pPr>
              <w:jc w:val="center"/>
            </w:pPr>
            <w:r w:rsidRPr="00735029"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3D" w:rsidRPr="00735029" w:rsidRDefault="0048093D" w:rsidP="0048093D">
            <w:pPr>
              <w:jc w:val="center"/>
            </w:pPr>
            <w:r w:rsidRPr="00735029">
              <w:t>0,0</w:t>
            </w:r>
          </w:p>
        </w:tc>
      </w:tr>
      <w:tr w:rsidR="0048093D" w:rsidRPr="00735029" w:rsidTr="006752A7"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3D" w:rsidRPr="00735029" w:rsidRDefault="0048093D" w:rsidP="004809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1.4.1.2.2</w:t>
            </w:r>
          </w:p>
        </w:tc>
        <w:tc>
          <w:tcPr>
            <w:tcW w:w="1421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3D" w:rsidRPr="00735029" w:rsidRDefault="0048093D" w:rsidP="0048093D">
            <w:pPr>
              <w:widowControl w:val="0"/>
              <w:autoSpaceDE w:val="0"/>
              <w:autoSpaceDN w:val="0"/>
              <w:adjustRightInd w:val="0"/>
              <w:jc w:val="both"/>
            </w:pPr>
            <w:r w:rsidRPr="00735029">
              <w:t>Мероприятие «Создание (очистка) противопожарных разрывов»</w:t>
            </w:r>
          </w:p>
        </w:tc>
      </w:tr>
      <w:tr w:rsidR="0048093D" w:rsidRPr="00735029" w:rsidTr="006752A7"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3D" w:rsidRPr="00735029" w:rsidRDefault="0048093D" w:rsidP="004809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1.4.1.2.2.1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3D" w:rsidRPr="00735029" w:rsidRDefault="0027191C" w:rsidP="0048093D">
            <w:pPr>
              <w:widowControl w:val="0"/>
              <w:autoSpaceDE w:val="0"/>
              <w:autoSpaceDN w:val="0"/>
              <w:adjustRightInd w:val="0"/>
              <w:ind w:right="-64"/>
              <w:rPr>
                <w:sz w:val="20"/>
                <w:szCs w:val="20"/>
              </w:rPr>
            </w:pPr>
            <w:r w:rsidRPr="0027191C">
              <w:rPr>
                <w:sz w:val="20"/>
                <w:szCs w:val="20"/>
              </w:rPr>
              <w:t>Площади противопожарных разрывов вдоль границ населённых пунктов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3D" w:rsidRPr="00735029" w:rsidRDefault="0048093D" w:rsidP="0048093D">
            <w:pPr>
              <w:widowControl w:val="0"/>
              <w:autoSpaceDE w:val="0"/>
              <w:autoSpaceDN w:val="0"/>
              <w:adjustRightInd w:val="0"/>
            </w:pPr>
            <w:r w:rsidRPr="00735029">
              <w:t>км</w:t>
            </w:r>
            <w:r w:rsidRPr="00735029">
              <w:rPr>
                <w:vertAlign w:val="superscript"/>
              </w:rPr>
              <w:t>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3D" w:rsidRDefault="001F7C22" w:rsidP="0048093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0,033</w:t>
            </w:r>
          </w:p>
          <w:p w:rsidR="00D86C7D" w:rsidRDefault="00D86C7D" w:rsidP="0048093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86C7D" w:rsidRPr="00735029" w:rsidRDefault="00D86C7D" w:rsidP="0048093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3D" w:rsidRPr="00735029" w:rsidRDefault="00CC3052" w:rsidP="0048093D">
            <w:r>
              <w:t>0,033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3D" w:rsidRPr="00735029" w:rsidRDefault="00CC3052" w:rsidP="0048093D">
            <w:r>
              <w:t>0,033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3D" w:rsidRPr="00735029" w:rsidRDefault="00CC3052" w:rsidP="0048093D">
            <w:r>
              <w:t>0,033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3D" w:rsidRPr="00735029" w:rsidRDefault="00CC3052" w:rsidP="0048093D">
            <w:r>
              <w:t>0,033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3D" w:rsidRPr="00735029" w:rsidRDefault="0048093D" w:rsidP="004809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35029">
              <w:rPr>
                <w:sz w:val="22"/>
                <w:szCs w:val="22"/>
              </w:rPr>
              <w:t>МКУ «Управление по делам ГО и ЧС»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3D" w:rsidRPr="00735029" w:rsidRDefault="0048093D" w:rsidP="0048093D">
            <w:pPr>
              <w:jc w:val="center"/>
              <w:rPr>
                <w:sz w:val="20"/>
                <w:szCs w:val="20"/>
              </w:rPr>
            </w:pPr>
            <w:r w:rsidRPr="00735029">
              <w:rPr>
                <w:sz w:val="20"/>
                <w:szCs w:val="20"/>
              </w:rPr>
              <w:t>бюджет</w:t>
            </w:r>
          </w:p>
          <w:p w:rsidR="0048093D" w:rsidRPr="00735029" w:rsidRDefault="0048093D" w:rsidP="0048093D">
            <w:pPr>
              <w:jc w:val="center"/>
              <w:rPr>
                <w:sz w:val="20"/>
                <w:szCs w:val="20"/>
              </w:rPr>
            </w:pPr>
            <w:r w:rsidRPr="00735029">
              <w:rPr>
                <w:sz w:val="20"/>
                <w:szCs w:val="20"/>
              </w:rPr>
              <w:t>Кудымкарского муниципального округа Пермского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3D" w:rsidRPr="00735029" w:rsidRDefault="0048093D" w:rsidP="004809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3D" w:rsidRPr="00735029" w:rsidRDefault="007618FF" w:rsidP="00DE05E7">
            <w:pPr>
              <w:jc w:val="center"/>
            </w:pPr>
            <w:r w:rsidRPr="00735029">
              <w:t>50</w:t>
            </w:r>
            <w:r w:rsidR="0048093D" w:rsidRPr="00735029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3D" w:rsidRPr="00735029" w:rsidRDefault="0048093D" w:rsidP="0048093D">
            <w:pPr>
              <w:jc w:val="center"/>
            </w:pPr>
            <w:r w:rsidRPr="00735029"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3D" w:rsidRPr="00735029" w:rsidRDefault="0048093D" w:rsidP="0048093D">
            <w:pPr>
              <w:jc w:val="center"/>
            </w:pPr>
            <w:r w:rsidRPr="00735029"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3D" w:rsidRPr="00735029" w:rsidRDefault="0048093D" w:rsidP="0048093D">
            <w:pPr>
              <w:jc w:val="center"/>
            </w:pPr>
            <w:r w:rsidRPr="00735029">
              <w:t>0,0</w:t>
            </w:r>
          </w:p>
        </w:tc>
      </w:tr>
      <w:tr w:rsidR="0048093D" w:rsidRPr="00735029" w:rsidTr="00175F99">
        <w:tc>
          <w:tcPr>
            <w:tcW w:w="8932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93D" w:rsidRPr="00735029" w:rsidRDefault="0048093D" w:rsidP="004809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35029">
              <w:rPr>
                <w:sz w:val="22"/>
                <w:szCs w:val="22"/>
              </w:rPr>
              <w:t>Итого по основному мероприятию  1.4.1.2, в том числе по источникам финансирования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3D" w:rsidRPr="00735029" w:rsidRDefault="0048093D" w:rsidP="0048093D">
            <w:pPr>
              <w:jc w:val="center"/>
              <w:rPr>
                <w:sz w:val="20"/>
                <w:szCs w:val="20"/>
              </w:rPr>
            </w:pPr>
            <w:r w:rsidRPr="00735029">
              <w:rPr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3D" w:rsidRPr="00735029" w:rsidRDefault="003420EA" w:rsidP="004809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10</w:t>
            </w:r>
            <w:r w:rsidR="0048093D" w:rsidRPr="00735029"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3D" w:rsidRPr="00735029" w:rsidRDefault="00B8476F" w:rsidP="00DE05E7">
            <w:pPr>
              <w:jc w:val="center"/>
            </w:pPr>
            <w:r w:rsidRPr="00735029">
              <w:t>1</w:t>
            </w:r>
            <w:r w:rsidR="00DE05E7" w:rsidRPr="00735029">
              <w:t>5</w:t>
            </w:r>
            <w:r w:rsidR="0048093D" w:rsidRPr="00735029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3D" w:rsidRPr="00735029" w:rsidRDefault="0048093D" w:rsidP="0048093D">
            <w:pPr>
              <w:jc w:val="center"/>
            </w:pPr>
            <w:r w:rsidRPr="00735029"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3D" w:rsidRPr="00735029" w:rsidRDefault="0048093D" w:rsidP="0048093D">
            <w:pPr>
              <w:jc w:val="center"/>
            </w:pPr>
            <w:r w:rsidRPr="00735029"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3D" w:rsidRPr="00735029" w:rsidRDefault="0048093D" w:rsidP="0048093D">
            <w:pPr>
              <w:jc w:val="center"/>
            </w:pPr>
            <w:r w:rsidRPr="00735029">
              <w:t>0,0</w:t>
            </w:r>
          </w:p>
        </w:tc>
      </w:tr>
      <w:tr w:rsidR="0048093D" w:rsidRPr="00735029" w:rsidTr="00175F99">
        <w:tc>
          <w:tcPr>
            <w:tcW w:w="8932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3D" w:rsidRPr="00735029" w:rsidRDefault="0048093D" w:rsidP="004809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3D" w:rsidRPr="00735029" w:rsidRDefault="0048093D" w:rsidP="0048093D">
            <w:pPr>
              <w:jc w:val="center"/>
              <w:rPr>
                <w:sz w:val="20"/>
                <w:szCs w:val="20"/>
              </w:rPr>
            </w:pPr>
            <w:r w:rsidRPr="00735029">
              <w:rPr>
                <w:sz w:val="20"/>
                <w:szCs w:val="20"/>
              </w:rPr>
              <w:t>бюджет</w:t>
            </w:r>
          </w:p>
          <w:p w:rsidR="0048093D" w:rsidRPr="00735029" w:rsidRDefault="0048093D" w:rsidP="0048093D">
            <w:pPr>
              <w:jc w:val="center"/>
              <w:rPr>
                <w:sz w:val="20"/>
                <w:szCs w:val="20"/>
              </w:rPr>
            </w:pPr>
            <w:r w:rsidRPr="00735029">
              <w:rPr>
                <w:sz w:val="20"/>
                <w:szCs w:val="20"/>
              </w:rPr>
              <w:t>Кудымкарского муниципального округа Пермского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3D" w:rsidRPr="00735029" w:rsidRDefault="003420EA" w:rsidP="004809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10</w:t>
            </w:r>
            <w:r w:rsidR="0048093D" w:rsidRPr="00735029"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3D" w:rsidRPr="00735029" w:rsidRDefault="00B8476F" w:rsidP="00DE05E7">
            <w:pPr>
              <w:jc w:val="center"/>
            </w:pPr>
            <w:r w:rsidRPr="00735029">
              <w:t>1</w:t>
            </w:r>
            <w:r w:rsidR="00DE05E7" w:rsidRPr="00735029">
              <w:t>5</w:t>
            </w:r>
            <w:r w:rsidR="0048093D" w:rsidRPr="00735029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3D" w:rsidRPr="00735029" w:rsidRDefault="0048093D" w:rsidP="0048093D">
            <w:pPr>
              <w:jc w:val="center"/>
            </w:pPr>
            <w:r w:rsidRPr="00735029"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3D" w:rsidRPr="00735029" w:rsidRDefault="0048093D" w:rsidP="0048093D">
            <w:pPr>
              <w:jc w:val="center"/>
            </w:pPr>
            <w:r w:rsidRPr="00735029"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3D" w:rsidRPr="00735029" w:rsidRDefault="0048093D" w:rsidP="0048093D">
            <w:pPr>
              <w:jc w:val="center"/>
            </w:pPr>
            <w:r w:rsidRPr="00735029">
              <w:t>0,0</w:t>
            </w:r>
          </w:p>
        </w:tc>
      </w:tr>
      <w:tr w:rsidR="0048093D" w:rsidRPr="00735029" w:rsidTr="006752A7"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3D" w:rsidRPr="00735029" w:rsidRDefault="0048093D" w:rsidP="004809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1.4.1.3</w:t>
            </w:r>
          </w:p>
        </w:tc>
        <w:tc>
          <w:tcPr>
            <w:tcW w:w="1421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3D" w:rsidRPr="00735029" w:rsidRDefault="0048093D" w:rsidP="0048093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35029">
              <w:rPr>
                <w:b/>
              </w:rPr>
              <w:t>Основное мероприятие «Обучение населения вопросам пожарной безопасности, действиям при проведении аварийно-спасательных работ, спасение людей и имущества при пожарах, оказание первой помощи»</w:t>
            </w:r>
          </w:p>
        </w:tc>
      </w:tr>
      <w:tr w:rsidR="0048093D" w:rsidRPr="00735029" w:rsidTr="006752A7"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3D" w:rsidRPr="00735029" w:rsidRDefault="0048093D" w:rsidP="004809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1.4.1.3.1</w:t>
            </w:r>
          </w:p>
        </w:tc>
        <w:tc>
          <w:tcPr>
            <w:tcW w:w="1421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3D" w:rsidRPr="00735029" w:rsidRDefault="0048093D" w:rsidP="0048093D">
            <w:pPr>
              <w:widowControl w:val="0"/>
              <w:autoSpaceDE w:val="0"/>
              <w:autoSpaceDN w:val="0"/>
              <w:adjustRightInd w:val="0"/>
              <w:jc w:val="both"/>
            </w:pPr>
            <w:r w:rsidRPr="00735029">
              <w:t>Мероприятие «Приобретение и распространение наглядной агитации по предотвращению пожаров, спасение людей и имущества от пожаров»</w:t>
            </w:r>
          </w:p>
        </w:tc>
      </w:tr>
      <w:tr w:rsidR="0048093D" w:rsidRPr="00735029" w:rsidTr="006752A7">
        <w:trPr>
          <w:trHeight w:val="2013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3D" w:rsidRPr="00735029" w:rsidRDefault="0048093D" w:rsidP="004809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lastRenderedPageBreak/>
              <w:t>1.4.1.3.1.1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3D" w:rsidRPr="00735029" w:rsidRDefault="0048093D" w:rsidP="004809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35029">
              <w:rPr>
                <w:sz w:val="20"/>
                <w:szCs w:val="20"/>
                <w:shd w:val="clear" w:color="auto" w:fill="FFFFFF"/>
              </w:rPr>
              <w:t>Охват населения различными формами профилактической работы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3D" w:rsidRPr="00735029" w:rsidRDefault="0048093D" w:rsidP="0048093D">
            <w:pPr>
              <w:widowControl w:val="0"/>
              <w:autoSpaceDE w:val="0"/>
              <w:autoSpaceDN w:val="0"/>
              <w:adjustRightInd w:val="0"/>
            </w:pPr>
            <w:r w:rsidRPr="00735029">
              <w:t>%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3D" w:rsidRPr="00735029" w:rsidRDefault="0048093D" w:rsidP="004809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100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3D" w:rsidRPr="00735029" w:rsidRDefault="0048093D" w:rsidP="0048093D">
            <w:pPr>
              <w:jc w:val="center"/>
            </w:pPr>
            <w:r w:rsidRPr="00735029">
              <w:t>100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3D" w:rsidRPr="00735029" w:rsidRDefault="0048093D" w:rsidP="0048093D">
            <w:pPr>
              <w:jc w:val="center"/>
            </w:pPr>
            <w:r w:rsidRPr="00735029">
              <w:t>100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3D" w:rsidRPr="00735029" w:rsidRDefault="0048093D" w:rsidP="0048093D">
            <w:pPr>
              <w:jc w:val="center"/>
            </w:pPr>
            <w:r w:rsidRPr="00735029">
              <w:t>100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3D" w:rsidRPr="00735029" w:rsidRDefault="0048093D" w:rsidP="0048093D">
            <w:pPr>
              <w:jc w:val="center"/>
            </w:pPr>
            <w:r w:rsidRPr="00735029">
              <w:t>100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3D" w:rsidRPr="00735029" w:rsidRDefault="0048093D" w:rsidP="004809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35029">
              <w:rPr>
                <w:sz w:val="22"/>
                <w:szCs w:val="22"/>
              </w:rPr>
              <w:t>МКУ «Управление по делам ГО и ЧС»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3D" w:rsidRPr="00735029" w:rsidRDefault="0048093D" w:rsidP="0048093D">
            <w:pPr>
              <w:jc w:val="center"/>
              <w:rPr>
                <w:sz w:val="20"/>
                <w:szCs w:val="20"/>
              </w:rPr>
            </w:pPr>
            <w:r w:rsidRPr="00735029">
              <w:rPr>
                <w:sz w:val="20"/>
                <w:szCs w:val="20"/>
              </w:rPr>
              <w:t>бюджет</w:t>
            </w:r>
          </w:p>
          <w:p w:rsidR="0048093D" w:rsidRPr="00735029" w:rsidRDefault="0048093D" w:rsidP="0048093D">
            <w:pPr>
              <w:jc w:val="center"/>
              <w:rPr>
                <w:sz w:val="20"/>
                <w:szCs w:val="20"/>
              </w:rPr>
            </w:pPr>
            <w:r w:rsidRPr="00735029">
              <w:rPr>
                <w:sz w:val="20"/>
                <w:szCs w:val="20"/>
              </w:rPr>
              <w:t>Кудымкарского муниципального округа Пермского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3D" w:rsidRPr="00735029" w:rsidRDefault="0048093D" w:rsidP="004809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50,0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3D" w:rsidRPr="00735029" w:rsidRDefault="00BD7989" w:rsidP="0048093D">
            <w:pPr>
              <w:jc w:val="center"/>
            </w:pPr>
            <w:r w:rsidRPr="00735029">
              <w:t>5</w:t>
            </w:r>
            <w:r w:rsidR="0048093D" w:rsidRPr="00735029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3D" w:rsidRPr="00735029" w:rsidRDefault="0048093D" w:rsidP="0048093D">
            <w:pPr>
              <w:jc w:val="center"/>
            </w:pPr>
            <w:r w:rsidRPr="00735029"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3D" w:rsidRPr="00735029" w:rsidRDefault="0048093D" w:rsidP="0048093D">
            <w:pPr>
              <w:jc w:val="center"/>
            </w:pPr>
            <w:r w:rsidRPr="00735029"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3D" w:rsidRPr="00735029" w:rsidRDefault="0048093D" w:rsidP="0048093D">
            <w:pPr>
              <w:jc w:val="center"/>
            </w:pPr>
            <w:r w:rsidRPr="00735029">
              <w:t>0,0</w:t>
            </w:r>
          </w:p>
        </w:tc>
      </w:tr>
      <w:tr w:rsidR="0048093D" w:rsidRPr="00735029" w:rsidTr="006752A7"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3D" w:rsidRPr="00735029" w:rsidRDefault="0048093D" w:rsidP="004809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1.4.1.3.2</w:t>
            </w:r>
          </w:p>
        </w:tc>
        <w:tc>
          <w:tcPr>
            <w:tcW w:w="1421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3D" w:rsidRPr="00735029" w:rsidRDefault="0048093D" w:rsidP="0048093D">
            <w:pPr>
              <w:widowControl w:val="0"/>
              <w:autoSpaceDE w:val="0"/>
              <w:autoSpaceDN w:val="0"/>
              <w:adjustRightInd w:val="0"/>
              <w:jc w:val="both"/>
            </w:pPr>
            <w:r w:rsidRPr="00735029">
              <w:t>Мероприятие «Проведение пропагандистских акций (конкурсов), направленных на формирование у населения осознания необходимости безопасного поведения в быту и на производстве (в том числе приобретение автономных дымовых пожарных извещателей)»</w:t>
            </w:r>
          </w:p>
        </w:tc>
      </w:tr>
      <w:tr w:rsidR="0048093D" w:rsidRPr="00735029" w:rsidTr="006752A7"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3D" w:rsidRPr="00735029" w:rsidRDefault="0048093D" w:rsidP="004809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1.4.1.3.2.1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3D" w:rsidRPr="00735029" w:rsidRDefault="0048093D" w:rsidP="004809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35029">
              <w:rPr>
                <w:sz w:val="20"/>
                <w:szCs w:val="20"/>
                <w:shd w:val="clear" w:color="auto" w:fill="FFFFFF"/>
              </w:rPr>
              <w:t>Охват населения различными формами профилактической работы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3D" w:rsidRPr="00735029" w:rsidRDefault="0048093D" w:rsidP="0048093D">
            <w:pPr>
              <w:widowControl w:val="0"/>
              <w:autoSpaceDE w:val="0"/>
              <w:autoSpaceDN w:val="0"/>
              <w:adjustRightInd w:val="0"/>
            </w:pPr>
            <w:r w:rsidRPr="00735029">
              <w:t>%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3D" w:rsidRPr="00735029" w:rsidRDefault="0048093D" w:rsidP="0048093D">
            <w:pPr>
              <w:jc w:val="center"/>
            </w:pPr>
            <w:r w:rsidRPr="00735029">
              <w:t>100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3D" w:rsidRPr="00735029" w:rsidRDefault="0048093D" w:rsidP="0048093D">
            <w:pPr>
              <w:jc w:val="center"/>
            </w:pPr>
            <w:r w:rsidRPr="00735029">
              <w:t>100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3D" w:rsidRPr="00735029" w:rsidRDefault="0048093D" w:rsidP="0048093D">
            <w:pPr>
              <w:jc w:val="center"/>
            </w:pPr>
            <w:r w:rsidRPr="00735029">
              <w:t>100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3D" w:rsidRPr="00735029" w:rsidRDefault="0048093D" w:rsidP="0048093D">
            <w:pPr>
              <w:jc w:val="center"/>
            </w:pPr>
            <w:r w:rsidRPr="00735029">
              <w:t>100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3D" w:rsidRPr="00735029" w:rsidRDefault="0048093D" w:rsidP="0048093D">
            <w:pPr>
              <w:jc w:val="center"/>
            </w:pPr>
            <w:r w:rsidRPr="00735029">
              <w:t>100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3D" w:rsidRPr="00735029" w:rsidRDefault="0048093D" w:rsidP="004809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35029">
              <w:rPr>
                <w:sz w:val="22"/>
                <w:szCs w:val="22"/>
              </w:rPr>
              <w:t>МКУ «Управление по делам ГО и ЧС»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3D" w:rsidRPr="00735029" w:rsidRDefault="0048093D" w:rsidP="0048093D">
            <w:pPr>
              <w:jc w:val="center"/>
              <w:rPr>
                <w:sz w:val="20"/>
                <w:szCs w:val="20"/>
              </w:rPr>
            </w:pPr>
            <w:r w:rsidRPr="00735029">
              <w:rPr>
                <w:sz w:val="20"/>
                <w:szCs w:val="20"/>
              </w:rPr>
              <w:t>бюджет</w:t>
            </w:r>
          </w:p>
          <w:p w:rsidR="0048093D" w:rsidRPr="00735029" w:rsidRDefault="0048093D" w:rsidP="0048093D">
            <w:pPr>
              <w:jc w:val="center"/>
              <w:rPr>
                <w:sz w:val="20"/>
                <w:szCs w:val="20"/>
              </w:rPr>
            </w:pPr>
            <w:r w:rsidRPr="00735029">
              <w:rPr>
                <w:sz w:val="20"/>
                <w:szCs w:val="20"/>
              </w:rPr>
              <w:t>Кудымкарского муниципального округа Пермского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3D" w:rsidRPr="00735029" w:rsidRDefault="0048093D" w:rsidP="004809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35,0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3D" w:rsidRPr="00735029" w:rsidRDefault="00BD7989" w:rsidP="00DE05E7">
            <w:pPr>
              <w:jc w:val="center"/>
            </w:pPr>
            <w:r w:rsidRPr="00735029">
              <w:t>3</w:t>
            </w:r>
            <w:r w:rsidR="00DE05E7" w:rsidRPr="00735029">
              <w:t>5</w:t>
            </w:r>
            <w:r w:rsidR="0048093D" w:rsidRPr="00735029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3D" w:rsidRPr="00735029" w:rsidRDefault="0048093D" w:rsidP="0048093D">
            <w:pPr>
              <w:jc w:val="center"/>
            </w:pPr>
            <w:r w:rsidRPr="00735029"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3D" w:rsidRPr="00735029" w:rsidRDefault="0048093D" w:rsidP="0048093D">
            <w:pPr>
              <w:jc w:val="center"/>
            </w:pPr>
            <w:r w:rsidRPr="00735029"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3D" w:rsidRPr="00735029" w:rsidRDefault="0048093D" w:rsidP="0048093D">
            <w:pPr>
              <w:jc w:val="center"/>
            </w:pPr>
            <w:r w:rsidRPr="00735029">
              <w:t>0,0</w:t>
            </w:r>
          </w:p>
        </w:tc>
      </w:tr>
      <w:tr w:rsidR="0048093D" w:rsidRPr="00735029" w:rsidTr="00175F99">
        <w:tc>
          <w:tcPr>
            <w:tcW w:w="8932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93D" w:rsidRPr="00735029" w:rsidRDefault="0048093D" w:rsidP="004809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35029">
              <w:rPr>
                <w:sz w:val="22"/>
                <w:szCs w:val="22"/>
              </w:rPr>
              <w:t>Итого по основному мероприятию  1.4.1.3, в том числе по источникам финансирования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3D" w:rsidRPr="00735029" w:rsidRDefault="0048093D" w:rsidP="0048093D">
            <w:pPr>
              <w:jc w:val="center"/>
              <w:rPr>
                <w:sz w:val="20"/>
                <w:szCs w:val="20"/>
              </w:rPr>
            </w:pPr>
            <w:r w:rsidRPr="00735029">
              <w:rPr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3D" w:rsidRPr="00735029" w:rsidRDefault="0048093D" w:rsidP="004809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85,0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3D" w:rsidRPr="00735029" w:rsidRDefault="00BD7989" w:rsidP="00DE05E7">
            <w:pPr>
              <w:jc w:val="center"/>
            </w:pPr>
            <w:r w:rsidRPr="00735029">
              <w:t>8</w:t>
            </w:r>
            <w:r w:rsidR="00DE05E7" w:rsidRPr="00735029">
              <w:t>5</w:t>
            </w:r>
            <w:r w:rsidR="0048093D" w:rsidRPr="00735029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3D" w:rsidRPr="00735029" w:rsidRDefault="0048093D" w:rsidP="0048093D">
            <w:pPr>
              <w:jc w:val="center"/>
            </w:pPr>
            <w:r w:rsidRPr="00735029"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3D" w:rsidRPr="00735029" w:rsidRDefault="0048093D" w:rsidP="0048093D">
            <w:pPr>
              <w:jc w:val="center"/>
            </w:pPr>
            <w:r w:rsidRPr="00735029"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3D" w:rsidRPr="00735029" w:rsidRDefault="0048093D" w:rsidP="0048093D">
            <w:pPr>
              <w:jc w:val="center"/>
            </w:pPr>
            <w:r w:rsidRPr="00735029">
              <w:t>0,0</w:t>
            </w:r>
          </w:p>
        </w:tc>
      </w:tr>
      <w:tr w:rsidR="0048093D" w:rsidRPr="00735029" w:rsidTr="00175F99">
        <w:tc>
          <w:tcPr>
            <w:tcW w:w="8932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3D" w:rsidRPr="00735029" w:rsidRDefault="0048093D" w:rsidP="004809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3D" w:rsidRPr="00735029" w:rsidRDefault="0048093D" w:rsidP="0048093D">
            <w:pPr>
              <w:jc w:val="center"/>
              <w:rPr>
                <w:sz w:val="20"/>
                <w:szCs w:val="20"/>
              </w:rPr>
            </w:pPr>
            <w:r w:rsidRPr="00735029">
              <w:rPr>
                <w:sz w:val="20"/>
                <w:szCs w:val="20"/>
              </w:rPr>
              <w:t>бюджет</w:t>
            </w:r>
          </w:p>
          <w:p w:rsidR="0048093D" w:rsidRPr="00735029" w:rsidRDefault="0048093D" w:rsidP="0048093D">
            <w:pPr>
              <w:jc w:val="center"/>
              <w:rPr>
                <w:sz w:val="20"/>
                <w:szCs w:val="20"/>
              </w:rPr>
            </w:pPr>
            <w:r w:rsidRPr="00735029">
              <w:rPr>
                <w:sz w:val="20"/>
                <w:szCs w:val="20"/>
              </w:rPr>
              <w:t>Кудымкарского муниципального округа Пермского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3D" w:rsidRPr="00735029" w:rsidRDefault="0048093D" w:rsidP="004809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85,0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3D" w:rsidRPr="00735029" w:rsidRDefault="00BD7989" w:rsidP="00DE05E7">
            <w:pPr>
              <w:jc w:val="center"/>
            </w:pPr>
            <w:r w:rsidRPr="00735029">
              <w:t>8</w:t>
            </w:r>
            <w:r w:rsidR="00DE05E7" w:rsidRPr="00735029">
              <w:t>5</w:t>
            </w:r>
            <w:r w:rsidR="0048093D" w:rsidRPr="00735029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3D" w:rsidRPr="00735029" w:rsidRDefault="0048093D" w:rsidP="0048093D">
            <w:pPr>
              <w:jc w:val="center"/>
            </w:pPr>
            <w:r w:rsidRPr="00735029"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3D" w:rsidRPr="00735029" w:rsidRDefault="0048093D" w:rsidP="0048093D">
            <w:pPr>
              <w:jc w:val="center"/>
            </w:pPr>
            <w:r w:rsidRPr="00735029"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3D" w:rsidRPr="00735029" w:rsidRDefault="0048093D" w:rsidP="0048093D">
            <w:pPr>
              <w:jc w:val="center"/>
            </w:pPr>
            <w:r w:rsidRPr="00735029">
              <w:t>0,0</w:t>
            </w:r>
          </w:p>
        </w:tc>
      </w:tr>
      <w:tr w:rsidR="00542E51" w:rsidRPr="00735029" w:rsidTr="00175F99">
        <w:tc>
          <w:tcPr>
            <w:tcW w:w="8932" w:type="dxa"/>
            <w:gridSpan w:val="10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2E51" w:rsidRPr="00735029" w:rsidRDefault="00542E51" w:rsidP="004809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35029">
              <w:rPr>
                <w:sz w:val="22"/>
                <w:szCs w:val="22"/>
              </w:rPr>
              <w:t>Итого по подпрограмме 1.4., в том числе по источникам финансирования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51" w:rsidRPr="00735029" w:rsidRDefault="00542E51" w:rsidP="0048093D">
            <w:pPr>
              <w:jc w:val="center"/>
              <w:rPr>
                <w:sz w:val="20"/>
                <w:szCs w:val="20"/>
              </w:rPr>
            </w:pPr>
            <w:r w:rsidRPr="00735029">
              <w:rPr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51" w:rsidRPr="00735029" w:rsidRDefault="00542E51" w:rsidP="004809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927,16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51" w:rsidRPr="00735029" w:rsidRDefault="00542E51" w:rsidP="00DE05E7">
            <w:pPr>
              <w:jc w:val="center"/>
            </w:pPr>
            <w:r w:rsidRPr="00735029">
              <w:t>1577,16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51" w:rsidRPr="00735029" w:rsidRDefault="001D7EC9" w:rsidP="0048093D">
            <w:pPr>
              <w:jc w:val="center"/>
            </w:pPr>
            <w:r w:rsidRPr="00735029">
              <w:t>6396,97029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51" w:rsidRPr="00735029" w:rsidRDefault="001D7EC9" w:rsidP="0048093D">
            <w:pPr>
              <w:jc w:val="center"/>
            </w:pPr>
            <w:r w:rsidRPr="00735029">
              <w:t>6444,46350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51" w:rsidRPr="00735029" w:rsidRDefault="00542E51" w:rsidP="0048093D">
            <w:pPr>
              <w:jc w:val="center"/>
            </w:pPr>
            <w:r w:rsidRPr="00735029">
              <w:t>0,0</w:t>
            </w:r>
          </w:p>
        </w:tc>
      </w:tr>
      <w:tr w:rsidR="00542E51" w:rsidRPr="00735029" w:rsidTr="00542E51">
        <w:tc>
          <w:tcPr>
            <w:tcW w:w="8932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2E51" w:rsidRPr="00735029" w:rsidRDefault="00542E51" w:rsidP="00DB2D3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51" w:rsidRPr="00735029" w:rsidRDefault="00542E51" w:rsidP="00DB2D34">
            <w:pPr>
              <w:jc w:val="center"/>
              <w:rPr>
                <w:sz w:val="20"/>
                <w:szCs w:val="20"/>
              </w:rPr>
            </w:pPr>
            <w:r w:rsidRPr="00735029">
              <w:rPr>
                <w:sz w:val="20"/>
                <w:szCs w:val="20"/>
              </w:rPr>
              <w:t>бюджет Кудымкарского  муниципального округа Пермского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51" w:rsidRPr="00735029" w:rsidRDefault="00542E51" w:rsidP="00DB2D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927,16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51" w:rsidRPr="00735029" w:rsidRDefault="00542E51" w:rsidP="00DB2D34">
            <w:pPr>
              <w:jc w:val="center"/>
            </w:pPr>
            <w:r w:rsidRPr="00735029">
              <w:t>1577,16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51" w:rsidRPr="00735029" w:rsidRDefault="001D7EC9" w:rsidP="00DB2D34">
            <w:pPr>
              <w:jc w:val="center"/>
            </w:pPr>
            <w:r w:rsidRPr="00735029">
              <w:t>1599,243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51" w:rsidRPr="00735029" w:rsidRDefault="001D7EC9" w:rsidP="00FE7D88">
            <w:pPr>
              <w:jc w:val="center"/>
            </w:pPr>
            <w:r w:rsidRPr="00735029">
              <w:t>1611,</w:t>
            </w:r>
            <w:r w:rsidR="00FE7D88" w:rsidRPr="00735029">
              <w:t>116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51" w:rsidRPr="00735029" w:rsidRDefault="00542E51" w:rsidP="00DB2D34">
            <w:pPr>
              <w:jc w:val="center"/>
            </w:pPr>
            <w:r w:rsidRPr="00735029">
              <w:t>0,0</w:t>
            </w:r>
          </w:p>
        </w:tc>
      </w:tr>
      <w:tr w:rsidR="00542E51" w:rsidRPr="00735029" w:rsidTr="00175F99">
        <w:tc>
          <w:tcPr>
            <w:tcW w:w="8932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51" w:rsidRPr="00735029" w:rsidRDefault="00542E51" w:rsidP="00DB2D3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51" w:rsidRPr="00735029" w:rsidRDefault="00542E51" w:rsidP="00DB2D34">
            <w:pPr>
              <w:jc w:val="center"/>
              <w:rPr>
                <w:sz w:val="20"/>
                <w:szCs w:val="20"/>
              </w:rPr>
            </w:pPr>
            <w:r w:rsidRPr="00735029">
              <w:rPr>
                <w:sz w:val="20"/>
                <w:szCs w:val="20"/>
              </w:rPr>
              <w:t xml:space="preserve">бюджет </w:t>
            </w:r>
            <w:r w:rsidRPr="00735029">
              <w:rPr>
                <w:sz w:val="20"/>
                <w:szCs w:val="20"/>
              </w:rPr>
              <w:lastRenderedPageBreak/>
              <w:t>Пермского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51" w:rsidRPr="00735029" w:rsidRDefault="001D7EC9" w:rsidP="00DB2D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lastRenderedPageBreak/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51" w:rsidRPr="00735029" w:rsidRDefault="001D7EC9" w:rsidP="00DB2D34">
            <w:pPr>
              <w:jc w:val="center"/>
            </w:pPr>
            <w:r w:rsidRPr="00735029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51" w:rsidRPr="00735029" w:rsidRDefault="001D7EC9" w:rsidP="00DB2D34">
            <w:pPr>
              <w:jc w:val="center"/>
            </w:pPr>
            <w:r w:rsidRPr="00735029">
              <w:t>4797,72</w:t>
            </w:r>
            <w:r w:rsidRPr="00735029">
              <w:lastRenderedPageBreak/>
              <w:t>729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51" w:rsidRPr="00735029" w:rsidRDefault="001D7EC9" w:rsidP="00DB2D34">
            <w:pPr>
              <w:jc w:val="center"/>
            </w:pPr>
            <w:r w:rsidRPr="00735029">
              <w:lastRenderedPageBreak/>
              <w:t>4833,34</w:t>
            </w:r>
            <w:r w:rsidRPr="00735029">
              <w:lastRenderedPageBreak/>
              <w:t>750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51" w:rsidRPr="00735029" w:rsidRDefault="001D7EC9" w:rsidP="00DB2D34">
            <w:pPr>
              <w:jc w:val="center"/>
            </w:pPr>
            <w:r w:rsidRPr="00735029">
              <w:lastRenderedPageBreak/>
              <w:t>0,0</w:t>
            </w:r>
          </w:p>
        </w:tc>
      </w:tr>
    </w:tbl>
    <w:p w:rsidR="006752A7" w:rsidRPr="00735029" w:rsidRDefault="006752A7" w:rsidP="006752A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  <w:sectPr w:rsidR="006752A7" w:rsidRPr="00735029" w:rsidSect="006752A7">
          <w:footerReference w:type="default" r:id="rId11"/>
          <w:pgSz w:w="16838" w:h="11906" w:orient="landscape" w:code="9"/>
          <w:pgMar w:top="567" w:right="567" w:bottom="1701" w:left="425" w:header="720" w:footer="720" w:gutter="0"/>
          <w:cols w:space="708"/>
          <w:docGrid w:linePitch="360"/>
        </w:sectPr>
      </w:pPr>
    </w:p>
    <w:p w:rsidR="006752A7" w:rsidRPr="00735029" w:rsidRDefault="006752A7" w:rsidP="006752A7">
      <w:pPr>
        <w:jc w:val="center"/>
        <w:rPr>
          <w:b/>
          <w:spacing w:val="20"/>
          <w:sz w:val="28"/>
          <w:szCs w:val="28"/>
        </w:rPr>
      </w:pPr>
      <w:r w:rsidRPr="00735029">
        <w:rPr>
          <w:b/>
          <w:spacing w:val="20"/>
          <w:sz w:val="28"/>
          <w:szCs w:val="28"/>
        </w:rPr>
        <w:lastRenderedPageBreak/>
        <w:t xml:space="preserve">Перечень целевых показателей муниципальной программы </w:t>
      </w:r>
    </w:p>
    <w:p w:rsidR="006752A7" w:rsidRPr="00735029" w:rsidRDefault="006752A7" w:rsidP="006752A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35029">
        <w:rPr>
          <w:b/>
          <w:sz w:val="28"/>
          <w:szCs w:val="28"/>
        </w:rPr>
        <w:t>«Обеспечение общественной безопасности в Кудымкарском муниципальном округе Пермского края»</w:t>
      </w:r>
    </w:p>
    <w:tbl>
      <w:tblPr>
        <w:tblW w:w="9923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3912"/>
        <w:gridCol w:w="567"/>
        <w:gridCol w:w="993"/>
        <w:gridCol w:w="992"/>
        <w:gridCol w:w="992"/>
        <w:gridCol w:w="992"/>
        <w:gridCol w:w="766"/>
      </w:tblGrid>
      <w:tr w:rsidR="006752A7" w:rsidRPr="00735029" w:rsidTr="006752A7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35029">
              <w:rPr>
                <w:sz w:val="22"/>
                <w:szCs w:val="22"/>
              </w:rPr>
              <w:t>Код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35029">
              <w:rPr>
                <w:sz w:val="22"/>
                <w:szCs w:val="22"/>
              </w:rPr>
              <w:t xml:space="preserve">Наименование цели программы, подпрограммы, задачи, целевого показателя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35029">
              <w:rPr>
                <w:sz w:val="22"/>
                <w:szCs w:val="22"/>
              </w:rPr>
              <w:t>Ед. изм.</w:t>
            </w:r>
          </w:p>
        </w:tc>
        <w:tc>
          <w:tcPr>
            <w:tcW w:w="4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35029">
              <w:rPr>
                <w:sz w:val="22"/>
                <w:szCs w:val="22"/>
              </w:rPr>
              <w:t xml:space="preserve">Значения целевого показателя </w:t>
            </w:r>
          </w:p>
        </w:tc>
      </w:tr>
      <w:tr w:rsidR="006752A7" w:rsidRPr="00735029" w:rsidTr="006752A7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35029">
              <w:rPr>
                <w:sz w:val="22"/>
                <w:szCs w:val="22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35029">
              <w:rPr>
                <w:sz w:val="22"/>
                <w:szCs w:val="22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35029">
              <w:rPr>
                <w:sz w:val="22"/>
                <w:szCs w:val="22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35029">
              <w:rPr>
                <w:sz w:val="22"/>
                <w:szCs w:val="22"/>
              </w:rPr>
              <w:t>2024 год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35029">
              <w:rPr>
                <w:sz w:val="22"/>
                <w:szCs w:val="22"/>
              </w:rPr>
              <w:t>2025 год</w:t>
            </w:r>
          </w:p>
        </w:tc>
      </w:tr>
      <w:tr w:rsidR="006752A7" w:rsidRPr="00735029" w:rsidTr="006752A7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35029">
              <w:rPr>
                <w:sz w:val="22"/>
                <w:szCs w:val="22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35029">
              <w:rPr>
                <w:sz w:val="22"/>
                <w:szCs w:val="22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35029">
              <w:rPr>
                <w:sz w:val="22"/>
                <w:szCs w:val="22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35029">
              <w:rPr>
                <w:sz w:val="22"/>
                <w:szCs w:val="22"/>
              </w:rPr>
              <w:t>план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35029">
              <w:rPr>
                <w:sz w:val="22"/>
                <w:szCs w:val="22"/>
              </w:rPr>
              <w:t>план</w:t>
            </w:r>
          </w:p>
        </w:tc>
      </w:tr>
      <w:tr w:rsidR="006752A7" w:rsidRPr="00735029" w:rsidTr="006752A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35029">
              <w:rPr>
                <w:sz w:val="22"/>
                <w:szCs w:val="22"/>
              </w:rPr>
              <w:t>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35029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35029"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35029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35029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35029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35029">
              <w:rPr>
                <w:sz w:val="22"/>
                <w:szCs w:val="22"/>
              </w:rPr>
              <w:t>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35029">
              <w:rPr>
                <w:sz w:val="22"/>
                <w:szCs w:val="22"/>
              </w:rPr>
              <w:t>8</w:t>
            </w:r>
          </w:p>
        </w:tc>
      </w:tr>
      <w:tr w:rsidR="006752A7" w:rsidRPr="00735029" w:rsidTr="006752A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35029">
              <w:rPr>
                <w:sz w:val="22"/>
                <w:szCs w:val="22"/>
              </w:rPr>
              <w:t>1</w:t>
            </w:r>
          </w:p>
        </w:tc>
        <w:tc>
          <w:tcPr>
            <w:tcW w:w="9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7B" w:rsidRPr="00735029" w:rsidRDefault="00380E7B" w:rsidP="00380E7B">
            <w:r w:rsidRPr="00735029">
              <w:t>Цель. Обеспечение безопасности населения Кудымкарского муниципального округа Пермского края в сферах:</w:t>
            </w:r>
          </w:p>
          <w:p w:rsidR="00380E7B" w:rsidRPr="00735029" w:rsidRDefault="00380E7B" w:rsidP="00380E7B">
            <w:pPr>
              <w:widowControl w:val="0"/>
              <w:autoSpaceDE w:val="0"/>
              <w:autoSpaceDN w:val="0"/>
              <w:jc w:val="both"/>
            </w:pPr>
            <w:r w:rsidRPr="00735029">
              <w:t>- общественного порядка и охраны собственности;</w:t>
            </w:r>
          </w:p>
          <w:p w:rsidR="00380E7B" w:rsidRPr="00735029" w:rsidRDefault="00380E7B" w:rsidP="00380E7B">
            <w:pPr>
              <w:widowControl w:val="0"/>
              <w:autoSpaceDE w:val="0"/>
              <w:autoSpaceDN w:val="0"/>
              <w:jc w:val="both"/>
            </w:pPr>
            <w:r w:rsidRPr="00735029">
              <w:t>- предупреждение и ликвидация чрезвычайных ситуаций природного и техногенного характера;</w:t>
            </w:r>
          </w:p>
          <w:p w:rsidR="00380E7B" w:rsidRPr="00735029" w:rsidRDefault="00380E7B" w:rsidP="00380E7B">
            <w:pPr>
              <w:autoSpaceDE w:val="0"/>
              <w:autoSpaceDN w:val="0"/>
              <w:adjustRightInd w:val="0"/>
              <w:jc w:val="both"/>
            </w:pPr>
            <w:r w:rsidRPr="00735029">
              <w:t>- организация и осуществление мероприятий по территориальной обороне и гражданской обороне;</w:t>
            </w:r>
          </w:p>
          <w:p w:rsidR="00380E7B" w:rsidRPr="00735029" w:rsidRDefault="00380E7B" w:rsidP="00380E7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35029">
              <w:rPr>
                <w:rFonts w:eastAsia="Calibri"/>
                <w:lang w:eastAsia="en-US"/>
              </w:rPr>
              <w:t>- обеспечение первичных мер пожарной безопасности;</w:t>
            </w:r>
          </w:p>
          <w:p w:rsidR="00380E7B" w:rsidRPr="00735029" w:rsidRDefault="00380E7B" w:rsidP="00380E7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35029">
              <w:rPr>
                <w:rFonts w:eastAsia="Calibri"/>
                <w:lang w:eastAsia="en-US"/>
              </w:rPr>
              <w:t>- безопасности людей на водных объектах;</w:t>
            </w:r>
          </w:p>
          <w:p w:rsidR="00380E7B" w:rsidRPr="00735029" w:rsidRDefault="00380E7B" w:rsidP="00380E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35029">
              <w:rPr>
                <w:rFonts w:eastAsia="Calibri"/>
                <w:lang w:eastAsia="en-US"/>
              </w:rPr>
              <w:t>-</w:t>
            </w:r>
            <w:r w:rsidRPr="00735029">
              <w:t xml:space="preserve"> профилактика </w:t>
            </w:r>
            <w:r w:rsidRPr="00735029">
              <w:rPr>
                <w:rFonts w:eastAsia="Calibri"/>
                <w:lang w:eastAsia="en-US"/>
              </w:rPr>
              <w:t>терроризма и экстремизма.</w:t>
            </w:r>
          </w:p>
        </w:tc>
      </w:tr>
      <w:tr w:rsidR="006752A7" w:rsidRPr="00735029" w:rsidTr="006752A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35029">
              <w:rPr>
                <w:sz w:val="22"/>
                <w:szCs w:val="22"/>
              </w:rPr>
              <w:t>1.1.</w:t>
            </w:r>
          </w:p>
        </w:tc>
        <w:tc>
          <w:tcPr>
            <w:tcW w:w="9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35029">
              <w:rPr>
                <w:rFonts w:eastAsia="Calibri"/>
              </w:rPr>
              <w:t>Подпрограмма «Обеспечение общественной безопасности в Кудымкарском муниципальном округе Пермского края»</w:t>
            </w:r>
          </w:p>
        </w:tc>
      </w:tr>
      <w:tr w:rsidR="006752A7" w:rsidRPr="00735029" w:rsidTr="006752A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1.1.1</w:t>
            </w:r>
          </w:p>
        </w:tc>
        <w:tc>
          <w:tcPr>
            <w:tcW w:w="9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both"/>
            </w:pPr>
            <w:r w:rsidRPr="00735029">
              <w:t>Задача. Повышение уровня безопасности граждан, проживающих на территории Кудымкарского муниципального округа Пермского края, предупреждение возникновения ситуаций, представляющих опасность для их жизни, здоровья, собственности, укрепление законности и правопорядка за счет совершенствования системы государственного и общественного воздействия на причины и условия совершения правонарушений, в том числе совершенствования государственной системы профилактики правонарушений и повышения эффективности профилактической деятельности.</w:t>
            </w:r>
          </w:p>
        </w:tc>
      </w:tr>
      <w:tr w:rsidR="006752A7" w:rsidRPr="00735029" w:rsidTr="006752A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both"/>
            </w:pPr>
            <w:r w:rsidRPr="00735029">
              <w:t>Количество совершенных преступлений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</w:pPr>
            <w:r w:rsidRPr="00735029">
              <w:t>Ед.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386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385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385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384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384</w:t>
            </w:r>
          </w:p>
        </w:tc>
      </w:tr>
      <w:tr w:rsidR="000C60F7" w:rsidRPr="000C60F7" w:rsidTr="006752A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0C60F7" w:rsidRDefault="006752A7" w:rsidP="006752A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0C60F7" w:rsidRDefault="006752A7" w:rsidP="006752A7">
            <w:pPr>
              <w:widowControl w:val="0"/>
              <w:autoSpaceDE w:val="0"/>
              <w:autoSpaceDN w:val="0"/>
              <w:adjustRightInd w:val="0"/>
              <w:jc w:val="both"/>
            </w:pPr>
            <w:r w:rsidRPr="000C60F7">
              <w:t>Доля преступлений, совершенных в общественных местах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0C60F7" w:rsidRDefault="006752A7" w:rsidP="006752A7">
            <w:pPr>
              <w:widowControl w:val="0"/>
              <w:autoSpaceDE w:val="0"/>
              <w:autoSpaceDN w:val="0"/>
              <w:adjustRightInd w:val="0"/>
            </w:pPr>
            <w:r w:rsidRPr="000C60F7"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0C60F7" w:rsidRDefault="006752A7" w:rsidP="006752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60F7">
              <w:t>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0C60F7" w:rsidRDefault="009F7331" w:rsidP="006752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60F7">
              <w:t>12,1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0C60F7" w:rsidRDefault="009F7331" w:rsidP="006752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60F7">
              <w:t>12,1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0C60F7" w:rsidRDefault="009F7331" w:rsidP="006752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60F7">
              <w:t>12,0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0C60F7" w:rsidRDefault="009F7331" w:rsidP="006752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60F7">
              <w:t>12,0</w:t>
            </w:r>
          </w:p>
        </w:tc>
      </w:tr>
      <w:tr w:rsidR="006752A7" w:rsidRPr="00735029" w:rsidTr="006752A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both"/>
            </w:pPr>
            <w:r w:rsidRPr="00735029">
              <w:t>Д</w:t>
            </w:r>
            <w:r w:rsidR="00E31029" w:rsidRPr="00735029">
              <w:t>о</w:t>
            </w:r>
            <w:r w:rsidRPr="00735029">
              <w:t>ля лиц, совершивших административные правонарушения, связанные с незаконным оборотом наркотических средств, психоактивных веществ и их прекурсоров от общего количества лиц, совершивших преступления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</w:pPr>
            <w:r w:rsidRPr="00735029"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1</w:t>
            </w:r>
          </w:p>
        </w:tc>
      </w:tr>
      <w:tr w:rsidR="006752A7" w:rsidRPr="00735029" w:rsidTr="006752A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both"/>
            </w:pPr>
            <w:r w:rsidRPr="00735029">
              <w:t>Доля ранее судимых лиц от общего количества лиц, совершивших преступления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</w:pPr>
            <w:r w:rsidRPr="00735029"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30,3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30,2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30,2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30,1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30,1</w:t>
            </w:r>
          </w:p>
        </w:tc>
      </w:tr>
      <w:tr w:rsidR="006752A7" w:rsidRPr="00735029" w:rsidTr="006752A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both"/>
            </w:pPr>
            <w:r w:rsidRPr="00735029">
              <w:t>Доля несовершеннолетних, совершивших преступления  от общего количества лиц, совершивших преступления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</w:pPr>
            <w:r w:rsidRPr="00735029"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3,4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3,4</w:t>
            </w:r>
          </w:p>
        </w:tc>
      </w:tr>
      <w:tr w:rsidR="006752A7" w:rsidRPr="00735029" w:rsidTr="006752A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both"/>
            </w:pPr>
            <w:r w:rsidRPr="00735029">
              <w:t>Доля лиц, совершивших преступления в состоянии алкогольного опьянения, от общего количества лиц, совершивших преступления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</w:pPr>
            <w:r w:rsidRPr="00735029"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43,5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43,4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43,4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43,3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43,3</w:t>
            </w:r>
          </w:p>
        </w:tc>
      </w:tr>
      <w:tr w:rsidR="006752A7" w:rsidRPr="00735029" w:rsidTr="006752A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both"/>
            </w:pPr>
            <w:r w:rsidRPr="00735029">
              <w:t>Количество лиц, привлеченных к участию в охране общественного порядка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</w:pPr>
            <w:r w:rsidRPr="00735029">
              <w:t>Ед.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E11985" w:rsidP="006752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E11985" w:rsidP="006752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E11985" w:rsidP="006752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E11985" w:rsidP="006752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</w:tr>
      <w:tr w:rsidR="006752A7" w:rsidRPr="00735029" w:rsidTr="006752A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</w:pPr>
            <w:r w:rsidRPr="00735029">
              <w:t>1.1.2.</w:t>
            </w:r>
          </w:p>
        </w:tc>
        <w:tc>
          <w:tcPr>
            <w:tcW w:w="9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ED3561">
            <w:pPr>
              <w:widowControl w:val="0"/>
              <w:autoSpaceDE w:val="0"/>
              <w:autoSpaceDN w:val="0"/>
              <w:adjustRightInd w:val="0"/>
              <w:jc w:val="both"/>
            </w:pPr>
            <w:r w:rsidRPr="00735029">
              <w:rPr>
                <w:rFonts w:eastAsia="Calibri"/>
              </w:rPr>
              <w:t>Задача. Противодействие терроризму и экстремизму, защита жизни граждан, проживающих на территории Кудымкарского муниципального округа Пермского края, минимизация последствий проявлений террористических и экстремистских актов. Формирование у населения толерантного отношения к людям другой национальности.</w:t>
            </w:r>
          </w:p>
        </w:tc>
      </w:tr>
      <w:tr w:rsidR="006752A7" w:rsidRPr="00735029" w:rsidTr="006752A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both"/>
            </w:pPr>
            <w:r w:rsidRPr="00735029">
              <w:t>Количество случаев проявления терроризма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</w:pPr>
            <w:r w:rsidRPr="00735029">
              <w:t>Ед.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0</w:t>
            </w:r>
          </w:p>
        </w:tc>
      </w:tr>
      <w:tr w:rsidR="006752A7" w:rsidRPr="00735029" w:rsidTr="006752A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both"/>
            </w:pPr>
            <w:r w:rsidRPr="00735029">
              <w:t>Количество случаев проявления экстремизма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</w:pPr>
            <w:r w:rsidRPr="00735029">
              <w:t>Ед.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0</w:t>
            </w:r>
          </w:p>
        </w:tc>
      </w:tr>
      <w:tr w:rsidR="006752A7" w:rsidRPr="00735029" w:rsidTr="006752A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735029">
              <w:rPr>
                <w:b/>
              </w:rPr>
              <w:t>1.2</w:t>
            </w:r>
          </w:p>
        </w:tc>
        <w:tc>
          <w:tcPr>
            <w:tcW w:w="9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both"/>
            </w:pPr>
            <w:r w:rsidRPr="00735029">
              <w:rPr>
                <w:b/>
              </w:rPr>
              <w:t>Предупреждение и ликвидация последствий чрезвычайных ситуаций природного и техногенного характера в Кудымкарском муниципальном округе Пермского края</w:t>
            </w:r>
          </w:p>
        </w:tc>
      </w:tr>
      <w:tr w:rsidR="006752A7" w:rsidRPr="00735029" w:rsidTr="006752A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</w:pPr>
            <w:r w:rsidRPr="00735029">
              <w:t>1.2.1</w:t>
            </w:r>
          </w:p>
        </w:tc>
        <w:tc>
          <w:tcPr>
            <w:tcW w:w="9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tabs>
                <w:tab w:val="left" w:pos="1039"/>
              </w:tabs>
              <w:autoSpaceDE w:val="0"/>
              <w:autoSpaceDN w:val="0"/>
              <w:adjustRightInd w:val="0"/>
              <w:jc w:val="both"/>
            </w:pPr>
            <w:r w:rsidRPr="00735029">
              <w:t>Комплексное обеспечение безопасности населения и объектов на территории округа, повышение уровня и результативности работы в области обеспечения жизнедеятельности населения, устойчивого функционирования объектов и инфраструктуры округа в чрезвычайных ситуациях мирного и военного времени устойчивое снижение гибели людей при возникновении чрезвычайных ситуаций природного и техногенного характера на территории округа.</w:t>
            </w:r>
          </w:p>
        </w:tc>
      </w:tr>
      <w:tr w:rsidR="006752A7" w:rsidRPr="00735029" w:rsidTr="006752A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both"/>
            </w:pPr>
            <w:r w:rsidRPr="00735029">
              <w:t>Количество функциональных органов</w:t>
            </w:r>
            <w:r w:rsidR="00B83437" w:rsidRPr="00735029">
              <w:t>,</w:t>
            </w:r>
            <w:r w:rsidRPr="00735029">
              <w:t xml:space="preserve"> требующих содержания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</w:pPr>
            <w:r w:rsidRPr="00735029">
              <w:t>Ед.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jc w:val="center"/>
            </w:pPr>
            <w:r w:rsidRPr="00735029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jc w:val="center"/>
            </w:pPr>
            <w:r w:rsidRPr="00735029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jc w:val="center"/>
            </w:pPr>
            <w:r w:rsidRPr="00735029"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jc w:val="center"/>
            </w:pPr>
            <w:r w:rsidRPr="00735029">
              <w:t>1</w:t>
            </w:r>
          </w:p>
        </w:tc>
      </w:tr>
      <w:tr w:rsidR="006752A7" w:rsidRPr="00735029" w:rsidTr="006752A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both"/>
            </w:pPr>
            <w:r w:rsidRPr="00735029">
              <w:rPr>
                <w:shd w:val="clear" w:color="auto" w:fill="FFFFFF"/>
              </w:rPr>
              <w:t>Количество созданных аварийно-спасательных формирований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</w:pPr>
            <w:r w:rsidRPr="00735029">
              <w:t>Ед.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1</w:t>
            </w:r>
          </w:p>
        </w:tc>
      </w:tr>
      <w:tr w:rsidR="006752A7" w:rsidRPr="00735029" w:rsidTr="006752A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both"/>
            </w:pPr>
            <w:r w:rsidRPr="00735029">
              <w:t xml:space="preserve">Охват населения различными формами профилактической работы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</w:pPr>
            <w:r w:rsidRPr="00735029"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100</w:t>
            </w:r>
          </w:p>
        </w:tc>
      </w:tr>
      <w:tr w:rsidR="006752A7" w:rsidRPr="00735029" w:rsidTr="006752A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both"/>
            </w:pPr>
            <w:r w:rsidRPr="00735029">
              <w:rPr>
                <w:shd w:val="clear" w:color="auto" w:fill="FFFFFF"/>
              </w:rPr>
              <w:t xml:space="preserve">Недопущение гибели людей в организованных местах массового отдыха на воде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</w:pPr>
            <w:r w:rsidRPr="00735029">
              <w:t>Ед.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jc w:val="center"/>
            </w:pPr>
            <w:r w:rsidRPr="00735029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jc w:val="center"/>
            </w:pPr>
            <w:r w:rsidRPr="00735029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jc w:val="center"/>
            </w:pPr>
            <w:r w:rsidRPr="00735029"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jc w:val="center"/>
            </w:pPr>
            <w:r w:rsidRPr="00735029">
              <w:t>0</w:t>
            </w:r>
          </w:p>
        </w:tc>
      </w:tr>
      <w:tr w:rsidR="006752A7" w:rsidRPr="00735029" w:rsidTr="006752A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</w:pPr>
            <w:r w:rsidRPr="00735029">
              <w:t>Количество камер</w:t>
            </w:r>
            <w:r w:rsidR="00B83437" w:rsidRPr="00735029">
              <w:t>,</w:t>
            </w:r>
            <w:r w:rsidRPr="00735029">
              <w:t xml:space="preserve"> выведенных для наблюдения на монитор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</w:pPr>
            <w:r w:rsidRPr="00735029">
              <w:t>Ед.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10</w:t>
            </w:r>
          </w:p>
        </w:tc>
      </w:tr>
      <w:tr w:rsidR="006752A7" w:rsidRPr="00735029" w:rsidTr="006752A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</w:pPr>
            <w:r w:rsidRPr="00735029">
              <w:t>Доля должностных лиц и специалистов</w:t>
            </w:r>
            <w:r w:rsidR="00B83437" w:rsidRPr="00735029">
              <w:t>,</w:t>
            </w:r>
            <w:r w:rsidRPr="00735029">
              <w:t xml:space="preserve"> входящих в </w:t>
            </w:r>
            <w:r w:rsidRPr="00735029">
              <w:lastRenderedPageBreak/>
              <w:t xml:space="preserve">территориальную подсистему единой государственной системы предупреждения и ликвидации чрезвычайных ситуаций Кудымкарского муниципального округа </w:t>
            </w:r>
            <w:r w:rsidR="00B83437" w:rsidRPr="00735029">
              <w:t xml:space="preserve">Пермского края </w:t>
            </w:r>
            <w:r w:rsidRPr="00735029">
              <w:t>прошедших подготовку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</w:pPr>
            <w:r w:rsidRPr="00735029">
              <w:lastRenderedPageBreak/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100</w:t>
            </w:r>
          </w:p>
        </w:tc>
      </w:tr>
      <w:tr w:rsidR="006752A7" w:rsidRPr="00735029" w:rsidTr="006752A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both"/>
            </w:pPr>
            <w:r w:rsidRPr="00735029">
              <w:t>Охват населённых пунктов средствами оповещения на случай ЧС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</w:pPr>
            <w:r w:rsidRPr="00735029">
              <w:t>Кол.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296F99" w:rsidP="006752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296F99" w:rsidP="006752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296F99" w:rsidP="006752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296F99" w:rsidP="006752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296F99" w:rsidP="00296F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C425D5" w:rsidRPr="00735029" w:rsidTr="006752A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D5" w:rsidRPr="00735029" w:rsidRDefault="00C425D5" w:rsidP="006752A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D5" w:rsidRPr="00735029" w:rsidRDefault="00C425D5" w:rsidP="006752A7">
            <w:pPr>
              <w:widowControl w:val="0"/>
              <w:autoSpaceDE w:val="0"/>
              <w:autoSpaceDN w:val="0"/>
              <w:adjustRightInd w:val="0"/>
              <w:jc w:val="both"/>
            </w:pPr>
            <w:r w:rsidRPr="00C425D5">
              <w:t xml:space="preserve">Создание постов наблюдения за уровнем воды в реках и на ГТС Кудымкарского муниципального округа Пермского края на время </w:t>
            </w:r>
            <w:proofErr w:type="spellStart"/>
            <w:r w:rsidRPr="00C425D5">
              <w:t>паводкого</w:t>
            </w:r>
            <w:proofErr w:type="spellEnd"/>
            <w:r w:rsidRPr="00C425D5">
              <w:t xml:space="preserve"> периода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D5" w:rsidRPr="00735029" w:rsidRDefault="00C425D5" w:rsidP="006752A7">
            <w:pPr>
              <w:widowControl w:val="0"/>
              <w:autoSpaceDE w:val="0"/>
              <w:autoSpaceDN w:val="0"/>
              <w:adjustRightInd w:val="0"/>
            </w:pPr>
            <w:r>
              <w:t>Ед.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D5" w:rsidRPr="00735029" w:rsidRDefault="00C425D5" w:rsidP="006752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D5" w:rsidRPr="00735029" w:rsidRDefault="00C425D5" w:rsidP="006752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D5" w:rsidRPr="00735029" w:rsidRDefault="00C425D5" w:rsidP="006752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D5" w:rsidRPr="00735029" w:rsidRDefault="00C425D5" w:rsidP="006752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D5" w:rsidRPr="00735029" w:rsidRDefault="00C425D5" w:rsidP="006752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</w:tr>
      <w:tr w:rsidR="006752A7" w:rsidRPr="00735029" w:rsidTr="006752A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735029">
              <w:rPr>
                <w:b/>
              </w:rPr>
              <w:t>1.3</w:t>
            </w:r>
          </w:p>
        </w:tc>
        <w:tc>
          <w:tcPr>
            <w:tcW w:w="9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both"/>
            </w:pPr>
            <w:r w:rsidRPr="00735029">
              <w:rPr>
                <w:b/>
              </w:rPr>
              <w:t>Защита населения и территории Кудымкарского муниципального округа Пермского края от опасностей, возникающих при ведении военных действий или вследствие этих действий, гражданская оборона</w:t>
            </w:r>
          </w:p>
        </w:tc>
      </w:tr>
      <w:tr w:rsidR="006752A7" w:rsidRPr="00735029" w:rsidTr="006752A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</w:pPr>
            <w:r w:rsidRPr="00735029">
              <w:t>1.3.1</w:t>
            </w:r>
          </w:p>
        </w:tc>
        <w:tc>
          <w:tcPr>
            <w:tcW w:w="9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both"/>
            </w:pPr>
            <w:r w:rsidRPr="00735029">
              <w:t>Осуществление мер по поддержанию сил и средств гражданской обороны в состоянии постоянной готовности. Организация выполнения Плана основных мероприятий Кудымкарского муниципального округа Пермского края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объектах. Обеспечение муниципального задания на оказание услуги по организации и обеспечению мобилизационной подготовки экономики Кудымкарского муниципального округа Пермского края.</w:t>
            </w:r>
          </w:p>
        </w:tc>
      </w:tr>
      <w:tr w:rsidR="006752A7" w:rsidRPr="00735029" w:rsidTr="006752A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D86C7D" w:rsidP="00D86C7D">
            <w:pPr>
              <w:widowControl w:val="0"/>
              <w:autoSpaceDE w:val="0"/>
              <w:autoSpaceDN w:val="0"/>
              <w:adjustRightInd w:val="0"/>
              <w:jc w:val="both"/>
            </w:pPr>
            <w:r w:rsidRPr="0004607F">
              <w:t>Организация выполнения</w:t>
            </w:r>
            <w:r w:rsidR="006752A7" w:rsidRPr="0004607F">
              <w:t xml:space="preserve"> Плана основных мероприятий Кудымкарского муниципального округа Пермского края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</w:pPr>
            <w:r w:rsidRPr="00735029"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100</w:t>
            </w:r>
          </w:p>
        </w:tc>
      </w:tr>
      <w:tr w:rsidR="006752A7" w:rsidRPr="00735029" w:rsidTr="006752A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both"/>
            </w:pPr>
            <w:r w:rsidRPr="00735029">
              <w:t xml:space="preserve">Охват населения различными формами профилактической работы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</w:pPr>
            <w:r w:rsidRPr="00735029"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100</w:t>
            </w:r>
          </w:p>
        </w:tc>
      </w:tr>
      <w:tr w:rsidR="006752A7" w:rsidRPr="00735029" w:rsidTr="006752A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735029">
              <w:rPr>
                <w:b/>
              </w:rPr>
              <w:t>1.4</w:t>
            </w:r>
          </w:p>
        </w:tc>
        <w:tc>
          <w:tcPr>
            <w:tcW w:w="9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tabs>
                <w:tab w:val="left" w:pos="826"/>
              </w:tabs>
              <w:autoSpaceDE w:val="0"/>
              <w:autoSpaceDN w:val="0"/>
              <w:adjustRightInd w:val="0"/>
              <w:jc w:val="both"/>
            </w:pPr>
            <w:r w:rsidRPr="00735029">
              <w:rPr>
                <w:b/>
              </w:rPr>
              <w:t>Пожарная безопасность в Кудымкарском муниципальном округе Пермского края</w:t>
            </w:r>
          </w:p>
        </w:tc>
      </w:tr>
      <w:tr w:rsidR="006752A7" w:rsidRPr="00735029" w:rsidTr="006752A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</w:pPr>
            <w:r w:rsidRPr="00735029">
              <w:t>1.4.1</w:t>
            </w:r>
          </w:p>
        </w:tc>
        <w:tc>
          <w:tcPr>
            <w:tcW w:w="9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tabs>
                <w:tab w:val="left" w:pos="1966"/>
              </w:tabs>
              <w:autoSpaceDE w:val="0"/>
              <w:autoSpaceDN w:val="0"/>
              <w:adjustRightInd w:val="0"/>
              <w:jc w:val="both"/>
            </w:pPr>
            <w:r w:rsidRPr="00735029">
              <w:t>Организация и осуществление профилактики пожаров, тушения пожаров и проведения аварийно-спасательных работ, спасение людей и имущества при пожарах, оказание первой помощи.</w:t>
            </w:r>
          </w:p>
        </w:tc>
      </w:tr>
      <w:tr w:rsidR="006752A7" w:rsidRPr="00735029" w:rsidTr="006752A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</w:pPr>
            <w:r w:rsidRPr="00735029">
              <w:rPr>
                <w:shd w:val="clear" w:color="auto" w:fill="FFFFFF"/>
              </w:rPr>
              <w:t xml:space="preserve">Содержание в нормативном состоянии </w:t>
            </w:r>
            <w:r w:rsidRPr="00735029">
              <w:t>наружных противопожарных водоисточников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</w:pPr>
            <w:r w:rsidRPr="00735029"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jc w:val="center"/>
            </w:pPr>
            <w:r w:rsidRPr="00735029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jc w:val="center"/>
            </w:pPr>
            <w:r w:rsidRPr="00735029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jc w:val="center"/>
            </w:pPr>
            <w:r w:rsidRPr="00735029">
              <w:t>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jc w:val="center"/>
            </w:pPr>
            <w:r w:rsidRPr="00735029">
              <w:t>100</w:t>
            </w:r>
          </w:p>
        </w:tc>
      </w:tr>
      <w:tr w:rsidR="006752A7" w:rsidRPr="00735029" w:rsidTr="006752A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</w:pPr>
            <w:r w:rsidRPr="00735029">
              <w:t>Количество построенных, отремонтированных наружных противопожарных водоисточников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</w:pPr>
            <w:r w:rsidRPr="00735029">
              <w:t>Ед.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380E7B" w:rsidP="006752A7">
            <w:pPr>
              <w:jc w:val="center"/>
            </w:pPr>
            <w:r w:rsidRPr="00735029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380E7B" w:rsidP="006752A7">
            <w:pPr>
              <w:jc w:val="center"/>
            </w:pPr>
            <w:r w:rsidRPr="00735029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380E7B" w:rsidP="006752A7">
            <w:pPr>
              <w:jc w:val="center"/>
            </w:pPr>
            <w:r w:rsidRPr="00735029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380E7B" w:rsidP="006752A7">
            <w:pPr>
              <w:jc w:val="center"/>
            </w:pPr>
            <w:r w:rsidRPr="00735029">
              <w:t>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380E7B" w:rsidP="006752A7">
            <w:pPr>
              <w:jc w:val="center"/>
            </w:pPr>
            <w:r w:rsidRPr="00735029">
              <w:t>3</w:t>
            </w:r>
          </w:p>
        </w:tc>
      </w:tr>
      <w:tr w:rsidR="002F2B2C" w:rsidRPr="002F2B2C" w:rsidTr="006752A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2F2B2C" w:rsidRDefault="006752A7" w:rsidP="006752A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2F2B2C" w:rsidRDefault="006752A7" w:rsidP="006752A7">
            <w:pPr>
              <w:widowControl w:val="0"/>
              <w:autoSpaceDE w:val="0"/>
              <w:autoSpaceDN w:val="0"/>
              <w:adjustRightInd w:val="0"/>
            </w:pPr>
            <w:r w:rsidRPr="002F2B2C">
              <w:rPr>
                <w:shd w:val="clear" w:color="auto" w:fill="FFFFFF"/>
              </w:rPr>
              <w:t>Создано разворотных площадок для установки пожарных автомобилей на водоисточниках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2F2B2C" w:rsidRDefault="006752A7" w:rsidP="006752A7">
            <w:pPr>
              <w:widowControl w:val="0"/>
              <w:autoSpaceDE w:val="0"/>
              <w:autoSpaceDN w:val="0"/>
              <w:adjustRightInd w:val="0"/>
            </w:pPr>
            <w:r w:rsidRPr="002F2B2C">
              <w:t>Ед.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2F2B2C" w:rsidRDefault="006752A7" w:rsidP="006752A7">
            <w:pPr>
              <w:jc w:val="center"/>
            </w:pPr>
            <w:r w:rsidRPr="002F2B2C"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2F2B2C" w:rsidRDefault="002F2B2C" w:rsidP="006752A7">
            <w:pPr>
              <w:jc w:val="center"/>
            </w:pPr>
            <w:r w:rsidRPr="002F2B2C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2F2B2C" w:rsidRDefault="002F2B2C" w:rsidP="006752A7">
            <w:pPr>
              <w:jc w:val="center"/>
            </w:pPr>
            <w:r w:rsidRPr="002F2B2C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2F2B2C" w:rsidRDefault="002F2B2C" w:rsidP="006752A7">
            <w:pPr>
              <w:jc w:val="center"/>
            </w:pPr>
            <w:r w:rsidRPr="002F2B2C"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2F2B2C" w:rsidRDefault="002F2B2C" w:rsidP="006752A7">
            <w:pPr>
              <w:jc w:val="center"/>
            </w:pPr>
            <w:r w:rsidRPr="002F2B2C">
              <w:t>-</w:t>
            </w:r>
          </w:p>
        </w:tc>
      </w:tr>
      <w:tr w:rsidR="002F2B2C" w:rsidRPr="002F2B2C" w:rsidTr="006752A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2F2B2C" w:rsidRDefault="006752A7" w:rsidP="006752A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2F2B2C" w:rsidRDefault="006752A7" w:rsidP="006752A7">
            <w:pPr>
              <w:widowControl w:val="0"/>
              <w:autoSpaceDE w:val="0"/>
              <w:autoSpaceDN w:val="0"/>
              <w:adjustRightInd w:val="0"/>
              <w:ind w:right="-64"/>
              <w:jc w:val="both"/>
            </w:pPr>
            <w:r w:rsidRPr="002F2B2C">
              <w:t>Протяжённость минерализованных полос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2F2B2C" w:rsidRDefault="006752A7" w:rsidP="006752A7">
            <w:pPr>
              <w:widowControl w:val="0"/>
              <w:autoSpaceDE w:val="0"/>
              <w:autoSpaceDN w:val="0"/>
              <w:adjustRightInd w:val="0"/>
            </w:pPr>
            <w:r w:rsidRPr="002F2B2C">
              <w:t>км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2F2B2C" w:rsidRDefault="006752A7" w:rsidP="006752A7">
            <w:pPr>
              <w:widowControl w:val="0"/>
              <w:autoSpaceDE w:val="0"/>
              <w:autoSpaceDN w:val="0"/>
              <w:adjustRightInd w:val="0"/>
              <w:ind w:right="-63"/>
              <w:jc w:val="center"/>
            </w:pPr>
            <w:r w:rsidRPr="002F2B2C">
              <w:t>142,263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2F2B2C" w:rsidRDefault="006752A7" w:rsidP="006752A7">
            <w:pPr>
              <w:widowControl w:val="0"/>
              <w:autoSpaceDE w:val="0"/>
              <w:autoSpaceDN w:val="0"/>
              <w:adjustRightInd w:val="0"/>
              <w:ind w:right="-63"/>
              <w:jc w:val="center"/>
            </w:pPr>
            <w:r w:rsidRPr="002F2B2C">
              <w:t>142,263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2F2B2C" w:rsidRDefault="006752A7" w:rsidP="006752A7">
            <w:pPr>
              <w:widowControl w:val="0"/>
              <w:autoSpaceDE w:val="0"/>
              <w:autoSpaceDN w:val="0"/>
              <w:adjustRightInd w:val="0"/>
              <w:ind w:right="-63"/>
              <w:jc w:val="center"/>
            </w:pPr>
            <w:r w:rsidRPr="002F2B2C">
              <w:t>142,263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2F2B2C" w:rsidRDefault="006752A7" w:rsidP="006752A7">
            <w:pPr>
              <w:widowControl w:val="0"/>
              <w:autoSpaceDE w:val="0"/>
              <w:autoSpaceDN w:val="0"/>
              <w:adjustRightInd w:val="0"/>
              <w:ind w:right="-63"/>
              <w:jc w:val="center"/>
            </w:pPr>
            <w:r w:rsidRPr="002F2B2C">
              <w:t>142,263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2F2B2C" w:rsidRDefault="006752A7" w:rsidP="006752A7">
            <w:pPr>
              <w:widowControl w:val="0"/>
              <w:autoSpaceDE w:val="0"/>
              <w:autoSpaceDN w:val="0"/>
              <w:adjustRightInd w:val="0"/>
              <w:ind w:right="-63"/>
              <w:jc w:val="center"/>
            </w:pPr>
            <w:r w:rsidRPr="002F2B2C">
              <w:t>142,263</w:t>
            </w:r>
          </w:p>
        </w:tc>
      </w:tr>
      <w:tr w:rsidR="002F2B2C" w:rsidRPr="002F2B2C" w:rsidTr="006752A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2F2B2C" w:rsidRDefault="006752A7" w:rsidP="006752A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2F2B2C" w:rsidRDefault="00BD598E" w:rsidP="006752A7">
            <w:pPr>
              <w:widowControl w:val="0"/>
              <w:autoSpaceDE w:val="0"/>
              <w:autoSpaceDN w:val="0"/>
              <w:adjustRightInd w:val="0"/>
              <w:ind w:right="-64"/>
            </w:pPr>
            <w:r w:rsidRPr="002F2B2C">
              <w:t>Площади противопожарных разрывов вдоль границ населённых пунктов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2F2B2C" w:rsidRDefault="006752A7" w:rsidP="006752A7">
            <w:pPr>
              <w:widowControl w:val="0"/>
              <w:autoSpaceDE w:val="0"/>
              <w:autoSpaceDN w:val="0"/>
              <w:adjustRightInd w:val="0"/>
            </w:pPr>
            <w:r w:rsidRPr="002F2B2C">
              <w:t>км</w:t>
            </w:r>
            <w:r w:rsidRPr="002F2B2C">
              <w:rPr>
                <w:vertAlign w:val="superscript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2F2B2C" w:rsidRDefault="00DF4297" w:rsidP="000F36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2B2C">
              <w:t>0,033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2F2B2C" w:rsidRDefault="002F2B2C" w:rsidP="005F4EE5">
            <w:pPr>
              <w:jc w:val="center"/>
            </w:pPr>
            <w:r w:rsidRPr="002F2B2C">
              <w:t>0,033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2F2B2C" w:rsidRDefault="002F2B2C" w:rsidP="005F4EE5">
            <w:pPr>
              <w:jc w:val="center"/>
            </w:pPr>
            <w:r w:rsidRPr="002F2B2C">
              <w:t>0,033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2F2B2C" w:rsidRDefault="002F2B2C" w:rsidP="005F4EE5">
            <w:pPr>
              <w:jc w:val="center"/>
            </w:pPr>
            <w:r w:rsidRPr="002F2B2C">
              <w:t>0,033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2F2B2C" w:rsidRDefault="002F2B2C" w:rsidP="005F4EE5">
            <w:pPr>
              <w:jc w:val="center"/>
            </w:pPr>
            <w:r w:rsidRPr="002F2B2C">
              <w:t>0,033</w:t>
            </w:r>
          </w:p>
        </w:tc>
      </w:tr>
      <w:tr w:rsidR="006752A7" w:rsidRPr="00735029" w:rsidTr="006752A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</w:pPr>
            <w:r w:rsidRPr="00735029">
              <w:rPr>
                <w:shd w:val="clear" w:color="auto" w:fill="FFFFFF"/>
              </w:rPr>
              <w:t>Охват населения различными формами профилактической работы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</w:pPr>
            <w:r w:rsidRPr="00735029"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029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jc w:val="center"/>
            </w:pPr>
            <w:r w:rsidRPr="00735029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jc w:val="center"/>
            </w:pPr>
            <w:r w:rsidRPr="00735029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jc w:val="center"/>
            </w:pPr>
            <w:r w:rsidRPr="00735029">
              <w:t>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7" w:rsidRPr="00735029" w:rsidRDefault="006752A7" w:rsidP="006752A7">
            <w:pPr>
              <w:jc w:val="center"/>
            </w:pPr>
            <w:r w:rsidRPr="00735029">
              <w:t>100</w:t>
            </w:r>
          </w:p>
        </w:tc>
      </w:tr>
    </w:tbl>
    <w:p w:rsidR="006752A7" w:rsidRPr="00735029" w:rsidRDefault="006752A7" w:rsidP="006752A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752A7" w:rsidRPr="00735029" w:rsidRDefault="006752A7" w:rsidP="006752A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752A7" w:rsidRPr="00735029" w:rsidRDefault="006752A7" w:rsidP="006752A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35029">
        <w:rPr>
          <w:b/>
          <w:sz w:val="28"/>
          <w:szCs w:val="28"/>
        </w:rPr>
        <w:t>Организация управления и контроль за ходом реализации Программы</w:t>
      </w:r>
    </w:p>
    <w:p w:rsidR="006752A7" w:rsidRPr="00735029" w:rsidRDefault="006752A7" w:rsidP="006752A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752A7" w:rsidRPr="00735029" w:rsidRDefault="006752A7" w:rsidP="006752A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35029">
        <w:rPr>
          <w:sz w:val="28"/>
          <w:szCs w:val="28"/>
        </w:rPr>
        <w:t xml:space="preserve">Организационная структура управления Программы построена на основе функционального разделения полномочий исполнителей Программы в процессе реализации программных мероприятий. </w:t>
      </w:r>
    </w:p>
    <w:p w:rsidR="006752A7" w:rsidRPr="00735029" w:rsidRDefault="006752A7" w:rsidP="006752A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35029">
        <w:rPr>
          <w:sz w:val="28"/>
          <w:szCs w:val="28"/>
        </w:rPr>
        <w:t xml:space="preserve">Общее руководство и координацию работ по реализации Программы осуществляют в соответствии с возложенными полномочиями: заместитель главы администрации Кудымкарского муниципального округа Пермского края по социальному развитию, заместитель главы администрации Кудымкарского муниципального округа Пермского края по экономическому и территориальному развитию. </w:t>
      </w:r>
    </w:p>
    <w:p w:rsidR="006752A7" w:rsidRPr="00735029" w:rsidRDefault="006752A7" w:rsidP="006752A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35029">
        <w:rPr>
          <w:sz w:val="28"/>
          <w:szCs w:val="28"/>
        </w:rPr>
        <w:t xml:space="preserve">Непосредственный текущий контроль осуществляет отдел гражданской защиты и мобилизационной подготовки, который готовит годовой отчет о ходе реализации Программы. </w:t>
      </w:r>
    </w:p>
    <w:p w:rsidR="006752A7" w:rsidRPr="00735029" w:rsidRDefault="006752A7" w:rsidP="006752A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35029">
        <w:rPr>
          <w:sz w:val="28"/>
          <w:szCs w:val="28"/>
        </w:rPr>
        <w:t>Мониторинг и контроль за ходом реализации Программы, а также отчетность ответственного исполнителя осуществляется в соответствии с Порядком разработки, реализации и оценки эффективности муниципальных программ Кудымкарского муниципального округа Пермского края.</w:t>
      </w:r>
    </w:p>
    <w:p w:rsidR="006752A7" w:rsidRPr="00735029" w:rsidRDefault="006752A7" w:rsidP="006752A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752A7" w:rsidRPr="00735029" w:rsidRDefault="006752A7" w:rsidP="006752A7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735029">
        <w:rPr>
          <w:rFonts w:eastAsia="Calibri"/>
          <w:b/>
          <w:sz w:val="28"/>
          <w:szCs w:val="28"/>
          <w:lang w:eastAsia="en-US"/>
        </w:rPr>
        <w:t>Методика оценки эффективности муниципальной программы.</w:t>
      </w:r>
    </w:p>
    <w:p w:rsidR="006752A7" w:rsidRPr="00735029" w:rsidRDefault="006752A7" w:rsidP="006752A7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6752A7" w:rsidRPr="00735029" w:rsidRDefault="006752A7" w:rsidP="006752A7">
      <w:pPr>
        <w:widowControl w:val="0"/>
        <w:autoSpaceDE w:val="0"/>
        <w:autoSpaceDN w:val="0"/>
        <w:adjustRightInd w:val="0"/>
        <w:ind w:firstLine="709"/>
        <w:jc w:val="both"/>
      </w:pPr>
      <w:r w:rsidRPr="00735029">
        <w:rPr>
          <w:rFonts w:eastAsia="Calibri"/>
          <w:sz w:val="28"/>
          <w:szCs w:val="28"/>
          <w:lang w:eastAsia="en-US"/>
        </w:rPr>
        <w:t>Методика оценки эффективности Программы проводится в соответствии с Порядком разработки, реализации и оценки эффективности муниципальных программ Кудымкарского муниципального округа Пермского края.</w:t>
      </w:r>
    </w:p>
    <w:p w:rsidR="0022277A" w:rsidRDefault="0022277A" w:rsidP="00AC1C50">
      <w:pPr>
        <w:tabs>
          <w:tab w:val="right" w:pos="9939"/>
        </w:tabs>
        <w:jc w:val="both"/>
        <w:rPr>
          <w:sz w:val="28"/>
          <w:szCs w:val="28"/>
        </w:rPr>
      </w:pPr>
    </w:p>
    <w:sectPr w:rsidR="0022277A" w:rsidSect="001E41EF">
      <w:pgSz w:w="11906" w:h="16838" w:code="9"/>
      <w:pgMar w:top="363" w:right="567" w:bottom="1134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2A3" w:rsidRDefault="009522A3">
      <w:r>
        <w:separator/>
      </w:r>
    </w:p>
  </w:endnote>
  <w:endnote w:type="continuationSeparator" w:id="0">
    <w:p w:rsidR="009522A3" w:rsidRDefault="00952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FB0" w:rsidRDefault="00387FB0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FB0" w:rsidRDefault="00387FB0">
    <w:pPr>
      <w:pStyle w:val="a8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2A3" w:rsidRDefault="009522A3">
      <w:r>
        <w:separator/>
      </w:r>
    </w:p>
  </w:footnote>
  <w:footnote w:type="continuationSeparator" w:id="0">
    <w:p w:rsidR="009522A3" w:rsidRDefault="009522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FB0" w:rsidRPr="007C2FD4" w:rsidRDefault="00387FB0" w:rsidP="006752A7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308FA"/>
    <w:multiLevelType w:val="hybridMultilevel"/>
    <w:tmpl w:val="89AAC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D7EC6"/>
    <w:multiLevelType w:val="multilevel"/>
    <w:tmpl w:val="A4DE46AC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C26526"/>
    <w:multiLevelType w:val="multilevel"/>
    <w:tmpl w:val="BC6AA39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22121EB"/>
    <w:multiLevelType w:val="multilevel"/>
    <w:tmpl w:val="999A1848"/>
    <w:lvl w:ilvl="0">
      <w:start w:val="1"/>
      <w:numFmt w:val="decimal"/>
      <w:lvlText w:val="6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  <w:lang w:val="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A2706A5"/>
    <w:multiLevelType w:val="hybridMultilevel"/>
    <w:tmpl w:val="89AAC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1D2B2D"/>
    <w:multiLevelType w:val="hybridMultilevel"/>
    <w:tmpl w:val="41FCBDA4"/>
    <w:lvl w:ilvl="0" w:tplc="FFFFFFFF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2D322E0"/>
    <w:multiLevelType w:val="multilevel"/>
    <w:tmpl w:val="0BB68D8A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  <w:lang w:val="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7EE0F57"/>
    <w:multiLevelType w:val="hybridMultilevel"/>
    <w:tmpl w:val="D2F8331E"/>
    <w:lvl w:ilvl="0" w:tplc="FFFFFFFF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45" w:hanging="360"/>
      </w:pPr>
    </w:lvl>
    <w:lvl w:ilvl="2" w:tplc="FFFFFFFF" w:tentative="1">
      <w:start w:val="1"/>
      <w:numFmt w:val="lowerRoman"/>
      <w:lvlText w:val="%3."/>
      <w:lvlJc w:val="right"/>
      <w:pPr>
        <w:ind w:left="2565" w:hanging="180"/>
      </w:pPr>
    </w:lvl>
    <w:lvl w:ilvl="3" w:tplc="FFFFFFFF" w:tentative="1">
      <w:start w:val="1"/>
      <w:numFmt w:val="decimal"/>
      <w:lvlText w:val="%4."/>
      <w:lvlJc w:val="left"/>
      <w:pPr>
        <w:ind w:left="3285" w:hanging="360"/>
      </w:pPr>
    </w:lvl>
    <w:lvl w:ilvl="4" w:tplc="FFFFFFFF" w:tentative="1">
      <w:start w:val="1"/>
      <w:numFmt w:val="lowerLetter"/>
      <w:lvlText w:val="%5."/>
      <w:lvlJc w:val="left"/>
      <w:pPr>
        <w:ind w:left="4005" w:hanging="360"/>
      </w:pPr>
    </w:lvl>
    <w:lvl w:ilvl="5" w:tplc="FFFFFFFF" w:tentative="1">
      <w:start w:val="1"/>
      <w:numFmt w:val="lowerRoman"/>
      <w:lvlText w:val="%6."/>
      <w:lvlJc w:val="right"/>
      <w:pPr>
        <w:ind w:left="4725" w:hanging="180"/>
      </w:pPr>
    </w:lvl>
    <w:lvl w:ilvl="6" w:tplc="FFFFFFFF" w:tentative="1">
      <w:start w:val="1"/>
      <w:numFmt w:val="decimal"/>
      <w:lvlText w:val="%7."/>
      <w:lvlJc w:val="left"/>
      <w:pPr>
        <w:ind w:left="5445" w:hanging="360"/>
      </w:pPr>
    </w:lvl>
    <w:lvl w:ilvl="7" w:tplc="FFFFFFFF" w:tentative="1">
      <w:start w:val="1"/>
      <w:numFmt w:val="lowerLetter"/>
      <w:lvlText w:val="%8."/>
      <w:lvlJc w:val="left"/>
      <w:pPr>
        <w:ind w:left="6165" w:hanging="360"/>
      </w:pPr>
    </w:lvl>
    <w:lvl w:ilvl="8" w:tplc="FFFFFFFF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8">
    <w:nsid w:val="29014981"/>
    <w:multiLevelType w:val="multilevel"/>
    <w:tmpl w:val="029C96AC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BB031BA"/>
    <w:multiLevelType w:val="multilevel"/>
    <w:tmpl w:val="5240C49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EDF6FAC"/>
    <w:multiLevelType w:val="multilevel"/>
    <w:tmpl w:val="D4A0A4DA"/>
    <w:lvl w:ilvl="0">
      <w:start w:val="5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318F688F"/>
    <w:multiLevelType w:val="multilevel"/>
    <w:tmpl w:val="3814BFB8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32EB172C"/>
    <w:multiLevelType w:val="multilevel"/>
    <w:tmpl w:val="3CFA9F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49C7AFA"/>
    <w:multiLevelType w:val="multilevel"/>
    <w:tmpl w:val="1E04FAC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364520EB"/>
    <w:multiLevelType w:val="singleLevel"/>
    <w:tmpl w:val="1B1C54E6"/>
    <w:lvl w:ilvl="0">
      <w:start w:val="5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5">
    <w:nsid w:val="37847DAA"/>
    <w:multiLevelType w:val="multilevel"/>
    <w:tmpl w:val="6AA24F6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AE8061A"/>
    <w:multiLevelType w:val="multilevel"/>
    <w:tmpl w:val="9300D30C"/>
    <w:lvl w:ilvl="0">
      <w:start w:val="1"/>
      <w:numFmt w:val="decimal"/>
      <w:lvlText w:val="6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CA54CDB"/>
    <w:multiLevelType w:val="multilevel"/>
    <w:tmpl w:val="5AFE32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CF94BA6"/>
    <w:multiLevelType w:val="hybridMultilevel"/>
    <w:tmpl w:val="C9262E9C"/>
    <w:lvl w:ilvl="0" w:tplc="774AC7EC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3A32F720">
      <w:start w:val="1"/>
      <w:numFmt w:val="lowerLetter"/>
      <w:lvlText w:val="%2"/>
      <w:lvlJc w:val="left"/>
      <w:pPr>
        <w:ind w:left="179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2DD6F2D2">
      <w:start w:val="1"/>
      <w:numFmt w:val="lowerRoman"/>
      <w:lvlText w:val="%3"/>
      <w:lvlJc w:val="left"/>
      <w:pPr>
        <w:ind w:left="251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FCCA7970">
      <w:start w:val="1"/>
      <w:numFmt w:val="decimal"/>
      <w:lvlText w:val="%4"/>
      <w:lvlJc w:val="left"/>
      <w:pPr>
        <w:ind w:left="323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3988A6C2">
      <w:start w:val="1"/>
      <w:numFmt w:val="lowerLetter"/>
      <w:lvlText w:val="%5"/>
      <w:lvlJc w:val="left"/>
      <w:pPr>
        <w:ind w:left="395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130AD582">
      <w:start w:val="1"/>
      <w:numFmt w:val="lowerRoman"/>
      <w:lvlText w:val="%6"/>
      <w:lvlJc w:val="left"/>
      <w:pPr>
        <w:ind w:left="467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728CE8DA">
      <w:start w:val="1"/>
      <w:numFmt w:val="decimal"/>
      <w:lvlText w:val="%7"/>
      <w:lvlJc w:val="left"/>
      <w:pPr>
        <w:ind w:left="539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76308594">
      <w:start w:val="1"/>
      <w:numFmt w:val="lowerLetter"/>
      <w:lvlText w:val="%8"/>
      <w:lvlJc w:val="left"/>
      <w:pPr>
        <w:ind w:left="611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0F22DC32">
      <w:start w:val="1"/>
      <w:numFmt w:val="lowerRoman"/>
      <w:lvlText w:val="%9"/>
      <w:lvlJc w:val="left"/>
      <w:pPr>
        <w:ind w:left="683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9">
    <w:nsid w:val="3FB364B8"/>
    <w:multiLevelType w:val="multilevel"/>
    <w:tmpl w:val="93A25C96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4FB13D1"/>
    <w:multiLevelType w:val="multilevel"/>
    <w:tmpl w:val="ED406658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479E4D8F"/>
    <w:multiLevelType w:val="multilevel"/>
    <w:tmpl w:val="ED9AF0E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2">
    <w:nsid w:val="4A916ACE"/>
    <w:multiLevelType w:val="multilevel"/>
    <w:tmpl w:val="7F14BE5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4AFF4BE8"/>
    <w:multiLevelType w:val="singleLevel"/>
    <w:tmpl w:val="AB289CFE"/>
    <w:lvl w:ilvl="0">
      <w:start w:val="1"/>
      <w:numFmt w:val="decimal"/>
      <w:lvlText w:val="%1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24">
    <w:nsid w:val="4EE269F1"/>
    <w:multiLevelType w:val="multilevel"/>
    <w:tmpl w:val="95BCC328"/>
    <w:lvl w:ilvl="0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49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25">
    <w:nsid w:val="52111B24"/>
    <w:multiLevelType w:val="multilevel"/>
    <w:tmpl w:val="137037DC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8226992"/>
    <w:multiLevelType w:val="multilevel"/>
    <w:tmpl w:val="B8365EA8"/>
    <w:lvl w:ilvl="0">
      <w:start w:val="1"/>
      <w:numFmt w:val="decimal"/>
      <w:lvlText w:val="5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C5619D6"/>
    <w:multiLevelType w:val="multilevel"/>
    <w:tmpl w:val="DD22E4E2"/>
    <w:lvl w:ilvl="0">
      <w:start w:val="1"/>
      <w:numFmt w:val="decimal"/>
      <w:lvlText w:val="5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5AE0983"/>
    <w:multiLevelType w:val="multilevel"/>
    <w:tmpl w:val="3B8A7834"/>
    <w:lvl w:ilvl="0">
      <w:start w:val="1"/>
      <w:numFmt w:val="decimal"/>
      <w:lvlText w:val="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A4773FF"/>
    <w:multiLevelType w:val="hybridMultilevel"/>
    <w:tmpl w:val="6B728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D61507"/>
    <w:multiLevelType w:val="hybridMultilevel"/>
    <w:tmpl w:val="89AAC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C95634"/>
    <w:multiLevelType w:val="hybridMultilevel"/>
    <w:tmpl w:val="EC5AF0E0"/>
    <w:lvl w:ilvl="0" w:tplc="FFFFFFFF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FFFFFFF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FFFFFFF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FFFFFFF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FFFFFFF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FFFFFFF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FFFFFFF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FFFFFFF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FFFFFFF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2">
    <w:nsid w:val="713B34B2"/>
    <w:multiLevelType w:val="hybridMultilevel"/>
    <w:tmpl w:val="6092347E"/>
    <w:lvl w:ilvl="0" w:tplc="FFFFFFFF">
      <w:start w:val="2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60" w:hanging="360"/>
      </w:pPr>
    </w:lvl>
    <w:lvl w:ilvl="2" w:tplc="FFFFFFFF" w:tentative="1">
      <w:start w:val="1"/>
      <w:numFmt w:val="lowerRoman"/>
      <w:lvlText w:val="%3."/>
      <w:lvlJc w:val="right"/>
      <w:pPr>
        <w:ind w:left="2580" w:hanging="180"/>
      </w:pPr>
    </w:lvl>
    <w:lvl w:ilvl="3" w:tplc="FFFFFFFF" w:tentative="1">
      <w:start w:val="1"/>
      <w:numFmt w:val="decimal"/>
      <w:lvlText w:val="%4."/>
      <w:lvlJc w:val="left"/>
      <w:pPr>
        <w:ind w:left="3300" w:hanging="360"/>
      </w:pPr>
    </w:lvl>
    <w:lvl w:ilvl="4" w:tplc="FFFFFFFF" w:tentative="1">
      <w:start w:val="1"/>
      <w:numFmt w:val="lowerLetter"/>
      <w:lvlText w:val="%5."/>
      <w:lvlJc w:val="left"/>
      <w:pPr>
        <w:ind w:left="4020" w:hanging="360"/>
      </w:pPr>
    </w:lvl>
    <w:lvl w:ilvl="5" w:tplc="FFFFFFFF" w:tentative="1">
      <w:start w:val="1"/>
      <w:numFmt w:val="lowerRoman"/>
      <w:lvlText w:val="%6."/>
      <w:lvlJc w:val="right"/>
      <w:pPr>
        <w:ind w:left="4740" w:hanging="180"/>
      </w:pPr>
    </w:lvl>
    <w:lvl w:ilvl="6" w:tplc="FFFFFFFF" w:tentative="1">
      <w:start w:val="1"/>
      <w:numFmt w:val="decimal"/>
      <w:lvlText w:val="%7."/>
      <w:lvlJc w:val="left"/>
      <w:pPr>
        <w:ind w:left="5460" w:hanging="360"/>
      </w:pPr>
    </w:lvl>
    <w:lvl w:ilvl="7" w:tplc="FFFFFFFF" w:tentative="1">
      <w:start w:val="1"/>
      <w:numFmt w:val="lowerLetter"/>
      <w:lvlText w:val="%8."/>
      <w:lvlJc w:val="left"/>
      <w:pPr>
        <w:ind w:left="6180" w:hanging="360"/>
      </w:pPr>
    </w:lvl>
    <w:lvl w:ilvl="8" w:tplc="FFFFFFFF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3">
    <w:nsid w:val="7241042C"/>
    <w:multiLevelType w:val="multilevel"/>
    <w:tmpl w:val="F5F8D87C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36252FD"/>
    <w:multiLevelType w:val="multilevel"/>
    <w:tmpl w:val="229C405C"/>
    <w:lvl w:ilvl="0">
      <w:start w:val="4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5297916"/>
    <w:multiLevelType w:val="hybridMultilevel"/>
    <w:tmpl w:val="10E815F4"/>
    <w:lvl w:ilvl="0" w:tplc="A6D23B6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FEAC9FB8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D9B45C98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A6A8EF38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1440AFA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84FA06EA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A15A99C8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6E23142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FCEB5F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62D79FD"/>
    <w:multiLevelType w:val="multilevel"/>
    <w:tmpl w:val="6AC48282"/>
    <w:lvl w:ilvl="0">
      <w:start w:val="5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>
    <w:nsid w:val="7C506A9D"/>
    <w:multiLevelType w:val="hybridMultilevel"/>
    <w:tmpl w:val="7AE068F6"/>
    <w:lvl w:ilvl="0" w:tplc="FFFFFFFF">
      <w:start w:val="1"/>
      <w:numFmt w:val="decimal"/>
      <w:lvlText w:val="%1."/>
      <w:lvlJc w:val="left"/>
      <w:pPr>
        <w:ind w:left="1155" w:hanging="37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60" w:hanging="360"/>
      </w:pPr>
    </w:lvl>
    <w:lvl w:ilvl="2" w:tplc="FFFFFFFF" w:tentative="1">
      <w:start w:val="1"/>
      <w:numFmt w:val="lowerRoman"/>
      <w:lvlText w:val="%3."/>
      <w:lvlJc w:val="right"/>
      <w:pPr>
        <w:ind w:left="2580" w:hanging="180"/>
      </w:pPr>
    </w:lvl>
    <w:lvl w:ilvl="3" w:tplc="FFFFFFFF" w:tentative="1">
      <w:start w:val="1"/>
      <w:numFmt w:val="decimal"/>
      <w:lvlText w:val="%4."/>
      <w:lvlJc w:val="left"/>
      <w:pPr>
        <w:ind w:left="3300" w:hanging="360"/>
      </w:pPr>
    </w:lvl>
    <w:lvl w:ilvl="4" w:tplc="FFFFFFFF" w:tentative="1">
      <w:start w:val="1"/>
      <w:numFmt w:val="lowerLetter"/>
      <w:lvlText w:val="%5."/>
      <w:lvlJc w:val="left"/>
      <w:pPr>
        <w:ind w:left="4020" w:hanging="360"/>
      </w:pPr>
    </w:lvl>
    <w:lvl w:ilvl="5" w:tplc="FFFFFFFF" w:tentative="1">
      <w:start w:val="1"/>
      <w:numFmt w:val="lowerRoman"/>
      <w:lvlText w:val="%6."/>
      <w:lvlJc w:val="right"/>
      <w:pPr>
        <w:ind w:left="4740" w:hanging="180"/>
      </w:pPr>
    </w:lvl>
    <w:lvl w:ilvl="6" w:tplc="FFFFFFFF" w:tentative="1">
      <w:start w:val="1"/>
      <w:numFmt w:val="decimal"/>
      <w:lvlText w:val="%7."/>
      <w:lvlJc w:val="left"/>
      <w:pPr>
        <w:ind w:left="5460" w:hanging="360"/>
      </w:pPr>
    </w:lvl>
    <w:lvl w:ilvl="7" w:tplc="FFFFFFFF" w:tentative="1">
      <w:start w:val="1"/>
      <w:numFmt w:val="lowerLetter"/>
      <w:lvlText w:val="%8."/>
      <w:lvlJc w:val="left"/>
      <w:pPr>
        <w:ind w:left="6180" w:hanging="360"/>
      </w:pPr>
    </w:lvl>
    <w:lvl w:ilvl="8" w:tplc="FFFFFFFF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8">
    <w:nsid w:val="7C6A3B09"/>
    <w:multiLevelType w:val="hybridMultilevel"/>
    <w:tmpl w:val="06DC62A8"/>
    <w:lvl w:ilvl="0" w:tplc="0419000F">
      <w:start w:val="1"/>
      <w:numFmt w:val="decimal"/>
      <w:lvlText w:val="%1."/>
      <w:lvlJc w:val="left"/>
      <w:pPr>
        <w:ind w:left="1423" w:hanging="360"/>
      </w:pPr>
    </w:lvl>
    <w:lvl w:ilvl="1" w:tplc="04190019" w:tentative="1">
      <w:start w:val="1"/>
      <w:numFmt w:val="lowerLetter"/>
      <w:lvlText w:val="%2."/>
      <w:lvlJc w:val="left"/>
      <w:pPr>
        <w:ind w:left="2143" w:hanging="360"/>
      </w:pPr>
    </w:lvl>
    <w:lvl w:ilvl="2" w:tplc="0419001B" w:tentative="1">
      <w:start w:val="1"/>
      <w:numFmt w:val="lowerRoman"/>
      <w:lvlText w:val="%3."/>
      <w:lvlJc w:val="right"/>
      <w:pPr>
        <w:ind w:left="2863" w:hanging="180"/>
      </w:pPr>
    </w:lvl>
    <w:lvl w:ilvl="3" w:tplc="0419000F" w:tentative="1">
      <w:start w:val="1"/>
      <w:numFmt w:val="decimal"/>
      <w:lvlText w:val="%4."/>
      <w:lvlJc w:val="left"/>
      <w:pPr>
        <w:ind w:left="3583" w:hanging="360"/>
      </w:pPr>
    </w:lvl>
    <w:lvl w:ilvl="4" w:tplc="04190019" w:tentative="1">
      <w:start w:val="1"/>
      <w:numFmt w:val="lowerLetter"/>
      <w:lvlText w:val="%5."/>
      <w:lvlJc w:val="left"/>
      <w:pPr>
        <w:ind w:left="4303" w:hanging="360"/>
      </w:pPr>
    </w:lvl>
    <w:lvl w:ilvl="5" w:tplc="0419001B" w:tentative="1">
      <w:start w:val="1"/>
      <w:numFmt w:val="lowerRoman"/>
      <w:lvlText w:val="%6."/>
      <w:lvlJc w:val="right"/>
      <w:pPr>
        <w:ind w:left="5023" w:hanging="180"/>
      </w:pPr>
    </w:lvl>
    <w:lvl w:ilvl="6" w:tplc="0419000F" w:tentative="1">
      <w:start w:val="1"/>
      <w:numFmt w:val="decimal"/>
      <w:lvlText w:val="%7."/>
      <w:lvlJc w:val="left"/>
      <w:pPr>
        <w:ind w:left="5743" w:hanging="360"/>
      </w:pPr>
    </w:lvl>
    <w:lvl w:ilvl="7" w:tplc="04190019" w:tentative="1">
      <w:start w:val="1"/>
      <w:numFmt w:val="lowerLetter"/>
      <w:lvlText w:val="%8."/>
      <w:lvlJc w:val="left"/>
      <w:pPr>
        <w:ind w:left="6463" w:hanging="360"/>
      </w:pPr>
    </w:lvl>
    <w:lvl w:ilvl="8" w:tplc="0419001B" w:tentative="1">
      <w:start w:val="1"/>
      <w:numFmt w:val="lowerRoman"/>
      <w:lvlText w:val="%9."/>
      <w:lvlJc w:val="right"/>
      <w:pPr>
        <w:ind w:left="7183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5"/>
  </w:num>
  <w:num w:numId="3">
    <w:abstractNumId w:val="38"/>
  </w:num>
  <w:num w:numId="4">
    <w:abstractNumId w:val="12"/>
  </w:num>
  <w:num w:numId="5">
    <w:abstractNumId w:val="14"/>
    <w:lvlOverride w:ilvl="0">
      <w:lvl w:ilvl="0">
        <w:start w:val="6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6">
    <w:abstractNumId w:val="23"/>
  </w:num>
  <w:num w:numId="7">
    <w:abstractNumId w:val="23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8">
    <w:abstractNumId w:val="23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9">
    <w:abstractNumId w:val="21"/>
  </w:num>
  <w:num w:numId="10">
    <w:abstractNumId w:val="7"/>
  </w:num>
  <w:num w:numId="11">
    <w:abstractNumId w:val="37"/>
  </w:num>
  <w:num w:numId="12">
    <w:abstractNumId w:val="32"/>
  </w:num>
  <w:num w:numId="13">
    <w:abstractNumId w:val="24"/>
  </w:num>
  <w:num w:numId="14">
    <w:abstractNumId w:val="15"/>
  </w:num>
  <w:num w:numId="15">
    <w:abstractNumId w:val="28"/>
  </w:num>
  <w:num w:numId="16">
    <w:abstractNumId w:val="34"/>
  </w:num>
  <w:num w:numId="17">
    <w:abstractNumId w:val="25"/>
  </w:num>
  <w:num w:numId="18">
    <w:abstractNumId w:val="19"/>
  </w:num>
  <w:num w:numId="19">
    <w:abstractNumId w:val="8"/>
  </w:num>
  <w:num w:numId="20">
    <w:abstractNumId w:val="2"/>
  </w:num>
  <w:num w:numId="21">
    <w:abstractNumId w:val="6"/>
  </w:num>
  <w:num w:numId="22">
    <w:abstractNumId w:val="9"/>
  </w:num>
  <w:num w:numId="23">
    <w:abstractNumId w:val="1"/>
  </w:num>
  <w:num w:numId="24">
    <w:abstractNumId w:val="26"/>
  </w:num>
  <w:num w:numId="25">
    <w:abstractNumId w:val="27"/>
  </w:num>
  <w:num w:numId="26">
    <w:abstractNumId w:val="16"/>
  </w:num>
  <w:num w:numId="27">
    <w:abstractNumId w:val="33"/>
  </w:num>
  <w:num w:numId="28">
    <w:abstractNumId w:val="3"/>
  </w:num>
  <w:num w:numId="29">
    <w:abstractNumId w:val="17"/>
  </w:num>
  <w:num w:numId="30">
    <w:abstractNumId w:val="31"/>
  </w:num>
  <w:num w:numId="31">
    <w:abstractNumId w:val="20"/>
  </w:num>
  <w:num w:numId="32">
    <w:abstractNumId w:val="10"/>
  </w:num>
  <w:num w:numId="33">
    <w:abstractNumId w:val="36"/>
  </w:num>
  <w:num w:numId="34">
    <w:abstractNumId w:val="13"/>
  </w:num>
  <w:num w:numId="35">
    <w:abstractNumId w:val="11"/>
  </w:num>
  <w:num w:numId="36">
    <w:abstractNumId w:val="22"/>
  </w:num>
  <w:num w:numId="37">
    <w:abstractNumId w:val="5"/>
  </w:num>
  <w:num w:numId="38">
    <w:abstractNumId w:val="29"/>
  </w:num>
  <w:num w:numId="39">
    <w:abstractNumId w:val="0"/>
  </w:num>
  <w:num w:numId="40">
    <w:abstractNumId w:val="4"/>
  </w:num>
  <w:num w:numId="4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448"/>
    <w:rsid w:val="00000BA7"/>
    <w:rsid w:val="00002219"/>
    <w:rsid w:val="00004795"/>
    <w:rsid w:val="000057A7"/>
    <w:rsid w:val="00007115"/>
    <w:rsid w:val="0001239E"/>
    <w:rsid w:val="00012A44"/>
    <w:rsid w:val="0001436E"/>
    <w:rsid w:val="00014D17"/>
    <w:rsid w:val="00017590"/>
    <w:rsid w:val="00023B6F"/>
    <w:rsid w:val="0002606A"/>
    <w:rsid w:val="00026E13"/>
    <w:rsid w:val="000332A1"/>
    <w:rsid w:val="0003402E"/>
    <w:rsid w:val="000340E5"/>
    <w:rsid w:val="00035CCD"/>
    <w:rsid w:val="00040C52"/>
    <w:rsid w:val="00043C47"/>
    <w:rsid w:val="00044457"/>
    <w:rsid w:val="00045D52"/>
    <w:rsid w:val="0004607F"/>
    <w:rsid w:val="00046238"/>
    <w:rsid w:val="00053939"/>
    <w:rsid w:val="00053CBA"/>
    <w:rsid w:val="00055752"/>
    <w:rsid w:val="00060225"/>
    <w:rsid w:val="000615E6"/>
    <w:rsid w:val="00064635"/>
    <w:rsid w:val="000673A4"/>
    <w:rsid w:val="00070E0B"/>
    <w:rsid w:val="0007402F"/>
    <w:rsid w:val="000753E7"/>
    <w:rsid w:val="00080A28"/>
    <w:rsid w:val="00080EB4"/>
    <w:rsid w:val="00083A51"/>
    <w:rsid w:val="00085388"/>
    <w:rsid w:val="0009006F"/>
    <w:rsid w:val="00090D57"/>
    <w:rsid w:val="00092D69"/>
    <w:rsid w:val="000935BB"/>
    <w:rsid w:val="000936E9"/>
    <w:rsid w:val="0009600C"/>
    <w:rsid w:val="000A10F8"/>
    <w:rsid w:val="000A1C37"/>
    <w:rsid w:val="000A1E54"/>
    <w:rsid w:val="000A7BB7"/>
    <w:rsid w:val="000B3661"/>
    <w:rsid w:val="000B4AB9"/>
    <w:rsid w:val="000B7AA0"/>
    <w:rsid w:val="000C056F"/>
    <w:rsid w:val="000C068F"/>
    <w:rsid w:val="000C2365"/>
    <w:rsid w:val="000C3AAC"/>
    <w:rsid w:val="000C4BDF"/>
    <w:rsid w:val="000C60F7"/>
    <w:rsid w:val="000D01FF"/>
    <w:rsid w:val="000D0A9C"/>
    <w:rsid w:val="000D2A5F"/>
    <w:rsid w:val="000D3293"/>
    <w:rsid w:val="000D4388"/>
    <w:rsid w:val="000E0108"/>
    <w:rsid w:val="000E2AA6"/>
    <w:rsid w:val="000E2D80"/>
    <w:rsid w:val="000E58D4"/>
    <w:rsid w:val="000E60A6"/>
    <w:rsid w:val="000E665F"/>
    <w:rsid w:val="000F190C"/>
    <w:rsid w:val="000F3609"/>
    <w:rsid w:val="000F53AB"/>
    <w:rsid w:val="001039F8"/>
    <w:rsid w:val="001040AE"/>
    <w:rsid w:val="00104780"/>
    <w:rsid w:val="00107874"/>
    <w:rsid w:val="00110F64"/>
    <w:rsid w:val="0011234F"/>
    <w:rsid w:val="00116F06"/>
    <w:rsid w:val="0011733E"/>
    <w:rsid w:val="001207BE"/>
    <w:rsid w:val="0013126C"/>
    <w:rsid w:val="001338A8"/>
    <w:rsid w:val="00135F6D"/>
    <w:rsid w:val="00137AB5"/>
    <w:rsid w:val="001425CF"/>
    <w:rsid w:val="00144B19"/>
    <w:rsid w:val="0014601B"/>
    <w:rsid w:val="00146BCF"/>
    <w:rsid w:val="00153324"/>
    <w:rsid w:val="00154093"/>
    <w:rsid w:val="00156204"/>
    <w:rsid w:val="001563DF"/>
    <w:rsid w:val="001601B5"/>
    <w:rsid w:val="00162664"/>
    <w:rsid w:val="00162B93"/>
    <w:rsid w:val="00162FB8"/>
    <w:rsid w:val="00164A58"/>
    <w:rsid w:val="00165013"/>
    <w:rsid w:val="001663AD"/>
    <w:rsid w:val="001736CC"/>
    <w:rsid w:val="0017539B"/>
    <w:rsid w:val="00175F99"/>
    <w:rsid w:val="00183C8A"/>
    <w:rsid w:val="00187D96"/>
    <w:rsid w:val="00190CCC"/>
    <w:rsid w:val="001942C5"/>
    <w:rsid w:val="00194C92"/>
    <w:rsid w:val="001A1A9A"/>
    <w:rsid w:val="001A1D2E"/>
    <w:rsid w:val="001B290A"/>
    <w:rsid w:val="001B3AEC"/>
    <w:rsid w:val="001B4F19"/>
    <w:rsid w:val="001B74DD"/>
    <w:rsid w:val="001C04B8"/>
    <w:rsid w:val="001C105D"/>
    <w:rsid w:val="001C3877"/>
    <w:rsid w:val="001C5E6D"/>
    <w:rsid w:val="001D02CD"/>
    <w:rsid w:val="001D0314"/>
    <w:rsid w:val="001D0711"/>
    <w:rsid w:val="001D08BA"/>
    <w:rsid w:val="001D243D"/>
    <w:rsid w:val="001D2EE9"/>
    <w:rsid w:val="001D4B3B"/>
    <w:rsid w:val="001D4FBC"/>
    <w:rsid w:val="001D7309"/>
    <w:rsid w:val="001D7924"/>
    <w:rsid w:val="001D7EC9"/>
    <w:rsid w:val="001E07EB"/>
    <w:rsid w:val="001E330E"/>
    <w:rsid w:val="001E41EF"/>
    <w:rsid w:val="001E467E"/>
    <w:rsid w:val="001E69AE"/>
    <w:rsid w:val="001E6F30"/>
    <w:rsid w:val="001F008F"/>
    <w:rsid w:val="001F0417"/>
    <w:rsid w:val="001F22C7"/>
    <w:rsid w:val="001F7C22"/>
    <w:rsid w:val="00201AD6"/>
    <w:rsid w:val="00203E75"/>
    <w:rsid w:val="00210535"/>
    <w:rsid w:val="00213859"/>
    <w:rsid w:val="00213E33"/>
    <w:rsid w:val="002141FF"/>
    <w:rsid w:val="002144E1"/>
    <w:rsid w:val="00220A61"/>
    <w:rsid w:val="0022277A"/>
    <w:rsid w:val="00223B50"/>
    <w:rsid w:val="00226D10"/>
    <w:rsid w:val="0023463B"/>
    <w:rsid w:val="00236106"/>
    <w:rsid w:val="00237458"/>
    <w:rsid w:val="002436D1"/>
    <w:rsid w:val="00247E57"/>
    <w:rsid w:val="00252FB1"/>
    <w:rsid w:val="002534A1"/>
    <w:rsid w:val="00253683"/>
    <w:rsid w:val="00254466"/>
    <w:rsid w:val="00255BC4"/>
    <w:rsid w:val="00262E4B"/>
    <w:rsid w:val="00263C7B"/>
    <w:rsid w:val="0026567B"/>
    <w:rsid w:val="00266BEB"/>
    <w:rsid w:val="0027191C"/>
    <w:rsid w:val="00271AAE"/>
    <w:rsid w:val="00272A0F"/>
    <w:rsid w:val="0027749F"/>
    <w:rsid w:val="00281614"/>
    <w:rsid w:val="00283F86"/>
    <w:rsid w:val="00284895"/>
    <w:rsid w:val="0028631A"/>
    <w:rsid w:val="00292867"/>
    <w:rsid w:val="002936C1"/>
    <w:rsid w:val="00296F99"/>
    <w:rsid w:val="0029749C"/>
    <w:rsid w:val="002A0CC2"/>
    <w:rsid w:val="002A3377"/>
    <w:rsid w:val="002A429A"/>
    <w:rsid w:val="002A4541"/>
    <w:rsid w:val="002B463B"/>
    <w:rsid w:val="002C17E6"/>
    <w:rsid w:val="002C35A4"/>
    <w:rsid w:val="002C3A3E"/>
    <w:rsid w:val="002C448C"/>
    <w:rsid w:val="002D04ED"/>
    <w:rsid w:val="002D1AD9"/>
    <w:rsid w:val="002D23DF"/>
    <w:rsid w:val="002D2547"/>
    <w:rsid w:val="002D36B9"/>
    <w:rsid w:val="002D3A48"/>
    <w:rsid w:val="002D5F63"/>
    <w:rsid w:val="002E5B2E"/>
    <w:rsid w:val="002F1468"/>
    <w:rsid w:val="002F2B2C"/>
    <w:rsid w:val="00300FD5"/>
    <w:rsid w:val="00302EC0"/>
    <w:rsid w:val="003038E7"/>
    <w:rsid w:val="00304E64"/>
    <w:rsid w:val="003112B4"/>
    <w:rsid w:val="00311F6E"/>
    <w:rsid w:val="00314B4E"/>
    <w:rsid w:val="00315826"/>
    <w:rsid w:val="0031624A"/>
    <w:rsid w:val="00316385"/>
    <w:rsid w:val="00317F95"/>
    <w:rsid w:val="00322D7A"/>
    <w:rsid w:val="00324663"/>
    <w:rsid w:val="00325E02"/>
    <w:rsid w:val="00331689"/>
    <w:rsid w:val="00331CFC"/>
    <w:rsid w:val="00336F86"/>
    <w:rsid w:val="0033728E"/>
    <w:rsid w:val="00340323"/>
    <w:rsid w:val="003420EA"/>
    <w:rsid w:val="00343108"/>
    <w:rsid w:val="00345946"/>
    <w:rsid w:val="00346020"/>
    <w:rsid w:val="0035317E"/>
    <w:rsid w:val="00355D67"/>
    <w:rsid w:val="003569F2"/>
    <w:rsid w:val="0035731F"/>
    <w:rsid w:val="00360CE5"/>
    <w:rsid w:val="00360E88"/>
    <w:rsid w:val="003618F2"/>
    <w:rsid w:val="003623B7"/>
    <w:rsid w:val="003626FD"/>
    <w:rsid w:val="00363219"/>
    <w:rsid w:val="0036454D"/>
    <w:rsid w:val="003654CE"/>
    <w:rsid w:val="00371844"/>
    <w:rsid w:val="00371C5C"/>
    <w:rsid w:val="0037288F"/>
    <w:rsid w:val="0037495F"/>
    <w:rsid w:val="0037613F"/>
    <w:rsid w:val="00380B19"/>
    <w:rsid w:val="00380E7B"/>
    <w:rsid w:val="00381310"/>
    <w:rsid w:val="00381567"/>
    <w:rsid w:val="00382306"/>
    <w:rsid w:val="00383C46"/>
    <w:rsid w:val="003862F7"/>
    <w:rsid w:val="00387FB0"/>
    <w:rsid w:val="00390296"/>
    <w:rsid w:val="0039199A"/>
    <w:rsid w:val="003A1DD0"/>
    <w:rsid w:val="003A6295"/>
    <w:rsid w:val="003A722C"/>
    <w:rsid w:val="003B11AD"/>
    <w:rsid w:val="003B1269"/>
    <w:rsid w:val="003B191B"/>
    <w:rsid w:val="003B299D"/>
    <w:rsid w:val="003B3372"/>
    <w:rsid w:val="003C5FEE"/>
    <w:rsid w:val="003D18D3"/>
    <w:rsid w:val="003D3C3A"/>
    <w:rsid w:val="003D42B1"/>
    <w:rsid w:val="003E0004"/>
    <w:rsid w:val="003E2F61"/>
    <w:rsid w:val="003E38E0"/>
    <w:rsid w:val="003E6339"/>
    <w:rsid w:val="003E70A6"/>
    <w:rsid w:val="003F0C43"/>
    <w:rsid w:val="003F1489"/>
    <w:rsid w:val="003F14AF"/>
    <w:rsid w:val="003F4E37"/>
    <w:rsid w:val="004020F0"/>
    <w:rsid w:val="0040399B"/>
    <w:rsid w:val="0040476B"/>
    <w:rsid w:val="00404BD1"/>
    <w:rsid w:val="00405EE1"/>
    <w:rsid w:val="004123E3"/>
    <w:rsid w:val="004125D8"/>
    <w:rsid w:val="00417518"/>
    <w:rsid w:val="004205C4"/>
    <w:rsid w:val="00421561"/>
    <w:rsid w:val="00422384"/>
    <w:rsid w:val="00425C80"/>
    <w:rsid w:val="00427A23"/>
    <w:rsid w:val="0044299C"/>
    <w:rsid w:val="00443C4F"/>
    <w:rsid w:val="00445B5A"/>
    <w:rsid w:val="00450415"/>
    <w:rsid w:val="004513F3"/>
    <w:rsid w:val="00451C39"/>
    <w:rsid w:val="00453B04"/>
    <w:rsid w:val="004616EA"/>
    <w:rsid w:val="00463384"/>
    <w:rsid w:val="00464D20"/>
    <w:rsid w:val="0046696B"/>
    <w:rsid w:val="0047552E"/>
    <w:rsid w:val="00476888"/>
    <w:rsid w:val="0048093D"/>
    <w:rsid w:val="00480BC0"/>
    <w:rsid w:val="00481B83"/>
    <w:rsid w:val="00482A25"/>
    <w:rsid w:val="00486529"/>
    <w:rsid w:val="00490072"/>
    <w:rsid w:val="00497E47"/>
    <w:rsid w:val="004A1219"/>
    <w:rsid w:val="004A22D8"/>
    <w:rsid w:val="004A3819"/>
    <w:rsid w:val="004A4BC7"/>
    <w:rsid w:val="004A539E"/>
    <w:rsid w:val="004B03EB"/>
    <w:rsid w:val="004B16BE"/>
    <w:rsid w:val="004B3E44"/>
    <w:rsid w:val="004B4124"/>
    <w:rsid w:val="004B5B54"/>
    <w:rsid w:val="004B774A"/>
    <w:rsid w:val="004C3B27"/>
    <w:rsid w:val="004C6416"/>
    <w:rsid w:val="004D30BA"/>
    <w:rsid w:val="004D496F"/>
    <w:rsid w:val="004D6B40"/>
    <w:rsid w:val="004D7B2F"/>
    <w:rsid w:val="004E00DC"/>
    <w:rsid w:val="004E0175"/>
    <w:rsid w:val="004E5CDA"/>
    <w:rsid w:val="004F1232"/>
    <w:rsid w:val="004F13D2"/>
    <w:rsid w:val="004F7A7F"/>
    <w:rsid w:val="00502B26"/>
    <w:rsid w:val="00503D18"/>
    <w:rsid w:val="005062CE"/>
    <w:rsid w:val="00512423"/>
    <w:rsid w:val="005138AA"/>
    <w:rsid w:val="0051395A"/>
    <w:rsid w:val="00516B08"/>
    <w:rsid w:val="00517EFE"/>
    <w:rsid w:val="005209EC"/>
    <w:rsid w:val="00521D84"/>
    <w:rsid w:val="00522203"/>
    <w:rsid w:val="005226EA"/>
    <w:rsid w:val="00527A55"/>
    <w:rsid w:val="00533B16"/>
    <w:rsid w:val="005364BE"/>
    <w:rsid w:val="00541753"/>
    <w:rsid w:val="00542884"/>
    <w:rsid w:val="00542E51"/>
    <w:rsid w:val="00543954"/>
    <w:rsid w:val="00547F75"/>
    <w:rsid w:val="00547FD2"/>
    <w:rsid w:val="005503DA"/>
    <w:rsid w:val="005504F9"/>
    <w:rsid w:val="0055146B"/>
    <w:rsid w:val="005515B2"/>
    <w:rsid w:val="005534CE"/>
    <w:rsid w:val="00555A0F"/>
    <w:rsid w:val="0055648E"/>
    <w:rsid w:val="00556B38"/>
    <w:rsid w:val="00562C62"/>
    <w:rsid w:val="005631FE"/>
    <w:rsid w:val="00564DEC"/>
    <w:rsid w:val="00566737"/>
    <w:rsid w:val="00570352"/>
    <w:rsid w:val="0057537A"/>
    <w:rsid w:val="00575749"/>
    <w:rsid w:val="005775D0"/>
    <w:rsid w:val="00584847"/>
    <w:rsid w:val="00592A4A"/>
    <w:rsid w:val="00594631"/>
    <w:rsid w:val="005951CB"/>
    <w:rsid w:val="00595CB6"/>
    <w:rsid w:val="005A206F"/>
    <w:rsid w:val="005B16A7"/>
    <w:rsid w:val="005B2CB1"/>
    <w:rsid w:val="005B7C2C"/>
    <w:rsid w:val="005C1B8D"/>
    <w:rsid w:val="005C2CBA"/>
    <w:rsid w:val="005C5FA1"/>
    <w:rsid w:val="005C749E"/>
    <w:rsid w:val="005D05BD"/>
    <w:rsid w:val="005D07D9"/>
    <w:rsid w:val="005D2A84"/>
    <w:rsid w:val="005D3104"/>
    <w:rsid w:val="005D5CB3"/>
    <w:rsid w:val="005D63D7"/>
    <w:rsid w:val="005E0D41"/>
    <w:rsid w:val="005E3322"/>
    <w:rsid w:val="005E4128"/>
    <w:rsid w:val="005E5984"/>
    <w:rsid w:val="005E5FF2"/>
    <w:rsid w:val="005E71A6"/>
    <w:rsid w:val="005F11AB"/>
    <w:rsid w:val="005F2A1E"/>
    <w:rsid w:val="005F44F3"/>
    <w:rsid w:val="005F4EE5"/>
    <w:rsid w:val="005F50FB"/>
    <w:rsid w:val="006022CF"/>
    <w:rsid w:val="006036BB"/>
    <w:rsid w:val="00607037"/>
    <w:rsid w:val="00613D77"/>
    <w:rsid w:val="006155F3"/>
    <w:rsid w:val="00624E4E"/>
    <w:rsid w:val="006255E4"/>
    <w:rsid w:val="00635CB0"/>
    <w:rsid w:val="00636182"/>
    <w:rsid w:val="00636F7D"/>
    <w:rsid w:val="00637B08"/>
    <w:rsid w:val="00641E1E"/>
    <w:rsid w:val="00642F5B"/>
    <w:rsid w:val="006455D9"/>
    <w:rsid w:val="0064738D"/>
    <w:rsid w:val="00647442"/>
    <w:rsid w:val="00647C4B"/>
    <w:rsid w:val="006500F9"/>
    <w:rsid w:val="00654EA9"/>
    <w:rsid w:val="00660481"/>
    <w:rsid w:val="00661A3D"/>
    <w:rsid w:val="00663CFB"/>
    <w:rsid w:val="006700EC"/>
    <w:rsid w:val="00670D45"/>
    <w:rsid w:val="00672C94"/>
    <w:rsid w:val="00673663"/>
    <w:rsid w:val="006752A7"/>
    <w:rsid w:val="0067549A"/>
    <w:rsid w:val="00681A13"/>
    <w:rsid w:val="006828B7"/>
    <w:rsid w:val="0068318C"/>
    <w:rsid w:val="00683AFB"/>
    <w:rsid w:val="00683F47"/>
    <w:rsid w:val="006849EB"/>
    <w:rsid w:val="0069380A"/>
    <w:rsid w:val="00695551"/>
    <w:rsid w:val="006A0029"/>
    <w:rsid w:val="006A57F6"/>
    <w:rsid w:val="006B031F"/>
    <w:rsid w:val="006B0629"/>
    <w:rsid w:val="006B0E44"/>
    <w:rsid w:val="006B1BDA"/>
    <w:rsid w:val="006B1F9D"/>
    <w:rsid w:val="006B3502"/>
    <w:rsid w:val="006B3DC9"/>
    <w:rsid w:val="006B4A25"/>
    <w:rsid w:val="006B54D1"/>
    <w:rsid w:val="006B687D"/>
    <w:rsid w:val="006B7C5C"/>
    <w:rsid w:val="006C01E4"/>
    <w:rsid w:val="006C34C0"/>
    <w:rsid w:val="006C3E79"/>
    <w:rsid w:val="006C48FE"/>
    <w:rsid w:val="006C4D6E"/>
    <w:rsid w:val="006D0A90"/>
    <w:rsid w:val="006D0CA1"/>
    <w:rsid w:val="006D5E0A"/>
    <w:rsid w:val="006E5033"/>
    <w:rsid w:val="006E6476"/>
    <w:rsid w:val="006E7827"/>
    <w:rsid w:val="006E798B"/>
    <w:rsid w:val="006E7BE3"/>
    <w:rsid w:val="006F773B"/>
    <w:rsid w:val="0070026B"/>
    <w:rsid w:val="0070259D"/>
    <w:rsid w:val="00702C67"/>
    <w:rsid w:val="00703F4B"/>
    <w:rsid w:val="00704685"/>
    <w:rsid w:val="00707A86"/>
    <w:rsid w:val="00710B6D"/>
    <w:rsid w:val="00710E9A"/>
    <w:rsid w:val="007110AB"/>
    <w:rsid w:val="0071127D"/>
    <w:rsid w:val="007166DE"/>
    <w:rsid w:val="00721E54"/>
    <w:rsid w:val="00725693"/>
    <w:rsid w:val="0072671E"/>
    <w:rsid w:val="00730773"/>
    <w:rsid w:val="00730BAC"/>
    <w:rsid w:val="00730D95"/>
    <w:rsid w:val="00732BDF"/>
    <w:rsid w:val="00734B2E"/>
    <w:rsid w:val="00735029"/>
    <w:rsid w:val="0073624D"/>
    <w:rsid w:val="00743F31"/>
    <w:rsid w:val="007465C9"/>
    <w:rsid w:val="007479EA"/>
    <w:rsid w:val="00750239"/>
    <w:rsid w:val="007509E0"/>
    <w:rsid w:val="00754F44"/>
    <w:rsid w:val="007559F7"/>
    <w:rsid w:val="00760940"/>
    <w:rsid w:val="00761321"/>
    <w:rsid w:val="007613BE"/>
    <w:rsid w:val="007618FF"/>
    <w:rsid w:val="007626AD"/>
    <w:rsid w:val="00764B08"/>
    <w:rsid w:val="00766C25"/>
    <w:rsid w:val="00770B93"/>
    <w:rsid w:val="0077257D"/>
    <w:rsid w:val="0077318E"/>
    <w:rsid w:val="00776435"/>
    <w:rsid w:val="00780EB5"/>
    <w:rsid w:val="0078446C"/>
    <w:rsid w:val="00784910"/>
    <w:rsid w:val="00784D1D"/>
    <w:rsid w:val="007916D0"/>
    <w:rsid w:val="00795773"/>
    <w:rsid w:val="00795C4B"/>
    <w:rsid w:val="00797565"/>
    <w:rsid w:val="007A1933"/>
    <w:rsid w:val="007A2F46"/>
    <w:rsid w:val="007A33C4"/>
    <w:rsid w:val="007A36D9"/>
    <w:rsid w:val="007A47B6"/>
    <w:rsid w:val="007A5509"/>
    <w:rsid w:val="007A5BAB"/>
    <w:rsid w:val="007B0C1E"/>
    <w:rsid w:val="007B3EA9"/>
    <w:rsid w:val="007B6E71"/>
    <w:rsid w:val="007C1D5F"/>
    <w:rsid w:val="007C43D7"/>
    <w:rsid w:val="007C6CE8"/>
    <w:rsid w:val="007D09B0"/>
    <w:rsid w:val="007D1537"/>
    <w:rsid w:val="007D2857"/>
    <w:rsid w:val="007D53B9"/>
    <w:rsid w:val="007E1964"/>
    <w:rsid w:val="007E43E2"/>
    <w:rsid w:val="007F1172"/>
    <w:rsid w:val="00814D0B"/>
    <w:rsid w:val="00817ACA"/>
    <w:rsid w:val="008251D5"/>
    <w:rsid w:val="00825FA7"/>
    <w:rsid w:val="00831286"/>
    <w:rsid w:val="00833E39"/>
    <w:rsid w:val="00840245"/>
    <w:rsid w:val="00843A26"/>
    <w:rsid w:val="0085521D"/>
    <w:rsid w:val="00860625"/>
    <w:rsid w:val="00862372"/>
    <w:rsid w:val="008661C1"/>
    <w:rsid w:val="008723E0"/>
    <w:rsid w:val="00873C2B"/>
    <w:rsid w:val="00875330"/>
    <w:rsid w:val="00876D1F"/>
    <w:rsid w:val="008819D7"/>
    <w:rsid w:val="00882428"/>
    <w:rsid w:val="00885D2C"/>
    <w:rsid w:val="0088651A"/>
    <w:rsid w:val="00886AEA"/>
    <w:rsid w:val="008909EB"/>
    <w:rsid w:val="00891649"/>
    <w:rsid w:val="00891F89"/>
    <w:rsid w:val="00893F24"/>
    <w:rsid w:val="008949EE"/>
    <w:rsid w:val="008969F6"/>
    <w:rsid w:val="008A2F67"/>
    <w:rsid w:val="008A3970"/>
    <w:rsid w:val="008A3FBE"/>
    <w:rsid w:val="008A531A"/>
    <w:rsid w:val="008A5895"/>
    <w:rsid w:val="008B3E35"/>
    <w:rsid w:val="008B744C"/>
    <w:rsid w:val="008C178B"/>
    <w:rsid w:val="008C1BFE"/>
    <w:rsid w:val="008C56FE"/>
    <w:rsid w:val="008D7F54"/>
    <w:rsid w:val="008E33B7"/>
    <w:rsid w:val="008E5885"/>
    <w:rsid w:val="008E601A"/>
    <w:rsid w:val="008E7974"/>
    <w:rsid w:val="008F1FA2"/>
    <w:rsid w:val="008F2244"/>
    <w:rsid w:val="008F3E17"/>
    <w:rsid w:val="008F56C0"/>
    <w:rsid w:val="008F653D"/>
    <w:rsid w:val="0090151E"/>
    <w:rsid w:val="00901633"/>
    <w:rsid w:val="00904D19"/>
    <w:rsid w:val="00915CF7"/>
    <w:rsid w:val="0092040E"/>
    <w:rsid w:val="0093078D"/>
    <w:rsid w:val="00930F52"/>
    <w:rsid w:val="0093444F"/>
    <w:rsid w:val="00935B42"/>
    <w:rsid w:val="00936940"/>
    <w:rsid w:val="00940550"/>
    <w:rsid w:val="00950A65"/>
    <w:rsid w:val="009520DC"/>
    <w:rsid w:val="009522A3"/>
    <w:rsid w:val="00952937"/>
    <w:rsid w:val="00953BCA"/>
    <w:rsid w:val="00953CF7"/>
    <w:rsid w:val="00961498"/>
    <w:rsid w:val="00965035"/>
    <w:rsid w:val="00965B5B"/>
    <w:rsid w:val="00973446"/>
    <w:rsid w:val="00973FB2"/>
    <w:rsid w:val="00974264"/>
    <w:rsid w:val="009823E4"/>
    <w:rsid w:val="00985AC3"/>
    <w:rsid w:val="0099135B"/>
    <w:rsid w:val="009A5BC3"/>
    <w:rsid w:val="009B0EB0"/>
    <w:rsid w:val="009B2052"/>
    <w:rsid w:val="009B240A"/>
    <w:rsid w:val="009B2E2E"/>
    <w:rsid w:val="009B4A4E"/>
    <w:rsid w:val="009B505A"/>
    <w:rsid w:val="009C3C7F"/>
    <w:rsid w:val="009C6AF6"/>
    <w:rsid w:val="009C715F"/>
    <w:rsid w:val="009D08F8"/>
    <w:rsid w:val="009D1737"/>
    <w:rsid w:val="009D663E"/>
    <w:rsid w:val="009D6EF5"/>
    <w:rsid w:val="009D6F32"/>
    <w:rsid w:val="009D72BB"/>
    <w:rsid w:val="009E7719"/>
    <w:rsid w:val="009F556D"/>
    <w:rsid w:val="009F7331"/>
    <w:rsid w:val="00A002F5"/>
    <w:rsid w:val="00A06054"/>
    <w:rsid w:val="00A0621B"/>
    <w:rsid w:val="00A066BD"/>
    <w:rsid w:val="00A11A33"/>
    <w:rsid w:val="00A1208E"/>
    <w:rsid w:val="00A16F81"/>
    <w:rsid w:val="00A17769"/>
    <w:rsid w:val="00A21802"/>
    <w:rsid w:val="00A252AB"/>
    <w:rsid w:val="00A270A4"/>
    <w:rsid w:val="00A3012F"/>
    <w:rsid w:val="00A31CB3"/>
    <w:rsid w:val="00A3352C"/>
    <w:rsid w:val="00A34949"/>
    <w:rsid w:val="00A34F1D"/>
    <w:rsid w:val="00A37169"/>
    <w:rsid w:val="00A37A83"/>
    <w:rsid w:val="00A41662"/>
    <w:rsid w:val="00A45792"/>
    <w:rsid w:val="00A45FF2"/>
    <w:rsid w:val="00A47F1D"/>
    <w:rsid w:val="00A507FB"/>
    <w:rsid w:val="00A50F03"/>
    <w:rsid w:val="00A56587"/>
    <w:rsid w:val="00A60D02"/>
    <w:rsid w:val="00A6235D"/>
    <w:rsid w:val="00A63B98"/>
    <w:rsid w:val="00A65EA1"/>
    <w:rsid w:val="00A67B84"/>
    <w:rsid w:val="00A7410B"/>
    <w:rsid w:val="00A7483E"/>
    <w:rsid w:val="00A823D9"/>
    <w:rsid w:val="00A842F7"/>
    <w:rsid w:val="00A87D58"/>
    <w:rsid w:val="00A92168"/>
    <w:rsid w:val="00A9261F"/>
    <w:rsid w:val="00A958C6"/>
    <w:rsid w:val="00AA2D4C"/>
    <w:rsid w:val="00AA51BE"/>
    <w:rsid w:val="00AA75DC"/>
    <w:rsid w:val="00AB1CF2"/>
    <w:rsid w:val="00AB58B6"/>
    <w:rsid w:val="00AB5F75"/>
    <w:rsid w:val="00AC0E75"/>
    <w:rsid w:val="00AC1C50"/>
    <w:rsid w:val="00AC4AFC"/>
    <w:rsid w:val="00AC6579"/>
    <w:rsid w:val="00AD3713"/>
    <w:rsid w:val="00AD7841"/>
    <w:rsid w:val="00AE0571"/>
    <w:rsid w:val="00AE4C52"/>
    <w:rsid w:val="00AE592F"/>
    <w:rsid w:val="00AE6AA6"/>
    <w:rsid w:val="00AF1024"/>
    <w:rsid w:val="00AF1DE4"/>
    <w:rsid w:val="00AF3CC8"/>
    <w:rsid w:val="00AF3FBB"/>
    <w:rsid w:val="00B019A9"/>
    <w:rsid w:val="00B04421"/>
    <w:rsid w:val="00B062EB"/>
    <w:rsid w:val="00B076F8"/>
    <w:rsid w:val="00B1464A"/>
    <w:rsid w:val="00B14ED9"/>
    <w:rsid w:val="00B20FFD"/>
    <w:rsid w:val="00B21CF1"/>
    <w:rsid w:val="00B23574"/>
    <w:rsid w:val="00B24959"/>
    <w:rsid w:val="00B253A5"/>
    <w:rsid w:val="00B25833"/>
    <w:rsid w:val="00B328C0"/>
    <w:rsid w:val="00B33E2B"/>
    <w:rsid w:val="00B373AF"/>
    <w:rsid w:val="00B3740C"/>
    <w:rsid w:val="00B37988"/>
    <w:rsid w:val="00B44B77"/>
    <w:rsid w:val="00B50F26"/>
    <w:rsid w:val="00B5190D"/>
    <w:rsid w:val="00B529FF"/>
    <w:rsid w:val="00B55631"/>
    <w:rsid w:val="00B6192A"/>
    <w:rsid w:val="00B62971"/>
    <w:rsid w:val="00B651C6"/>
    <w:rsid w:val="00B6533B"/>
    <w:rsid w:val="00B676DE"/>
    <w:rsid w:val="00B725BB"/>
    <w:rsid w:val="00B7693D"/>
    <w:rsid w:val="00B76F13"/>
    <w:rsid w:val="00B77A20"/>
    <w:rsid w:val="00B83437"/>
    <w:rsid w:val="00B8476F"/>
    <w:rsid w:val="00B86732"/>
    <w:rsid w:val="00B87514"/>
    <w:rsid w:val="00B9083C"/>
    <w:rsid w:val="00B94204"/>
    <w:rsid w:val="00B949B1"/>
    <w:rsid w:val="00B94EFC"/>
    <w:rsid w:val="00B9517F"/>
    <w:rsid w:val="00B95241"/>
    <w:rsid w:val="00BA0DA5"/>
    <w:rsid w:val="00BA11EA"/>
    <w:rsid w:val="00BA3970"/>
    <w:rsid w:val="00BA5928"/>
    <w:rsid w:val="00BA61CB"/>
    <w:rsid w:val="00BB1127"/>
    <w:rsid w:val="00BB6EA3"/>
    <w:rsid w:val="00BC1165"/>
    <w:rsid w:val="00BC33BA"/>
    <w:rsid w:val="00BD0629"/>
    <w:rsid w:val="00BD1585"/>
    <w:rsid w:val="00BD2882"/>
    <w:rsid w:val="00BD2BC8"/>
    <w:rsid w:val="00BD3BC9"/>
    <w:rsid w:val="00BD5830"/>
    <w:rsid w:val="00BD598E"/>
    <w:rsid w:val="00BD7989"/>
    <w:rsid w:val="00BD7E96"/>
    <w:rsid w:val="00BE33CE"/>
    <w:rsid w:val="00BE7445"/>
    <w:rsid w:val="00BF0959"/>
    <w:rsid w:val="00BF37BA"/>
    <w:rsid w:val="00BF3B7C"/>
    <w:rsid w:val="00BF41E4"/>
    <w:rsid w:val="00BF4E71"/>
    <w:rsid w:val="00BF4E7D"/>
    <w:rsid w:val="00BF6BFA"/>
    <w:rsid w:val="00C01559"/>
    <w:rsid w:val="00C03AD6"/>
    <w:rsid w:val="00C03D63"/>
    <w:rsid w:val="00C03F9D"/>
    <w:rsid w:val="00C06308"/>
    <w:rsid w:val="00C077C4"/>
    <w:rsid w:val="00C12343"/>
    <w:rsid w:val="00C1773C"/>
    <w:rsid w:val="00C22D73"/>
    <w:rsid w:val="00C27F20"/>
    <w:rsid w:val="00C329D0"/>
    <w:rsid w:val="00C339B2"/>
    <w:rsid w:val="00C37D75"/>
    <w:rsid w:val="00C425D5"/>
    <w:rsid w:val="00C42D2C"/>
    <w:rsid w:val="00C46B4E"/>
    <w:rsid w:val="00C55D55"/>
    <w:rsid w:val="00C55FDA"/>
    <w:rsid w:val="00C56557"/>
    <w:rsid w:val="00C62BCF"/>
    <w:rsid w:val="00C6526E"/>
    <w:rsid w:val="00C6567B"/>
    <w:rsid w:val="00C80448"/>
    <w:rsid w:val="00C80C32"/>
    <w:rsid w:val="00C829B6"/>
    <w:rsid w:val="00C82BF1"/>
    <w:rsid w:val="00C8463F"/>
    <w:rsid w:val="00C869FD"/>
    <w:rsid w:val="00C90B4B"/>
    <w:rsid w:val="00C915A7"/>
    <w:rsid w:val="00C92591"/>
    <w:rsid w:val="00C93131"/>
    <w:rsid w:val="00C9407B"/>
    <w:rsid w:val="00C96C50"/>
    <w:rsid w:val="00CA2D7B"/>
    <w:rsid w:val="00CA415D"/>
    <w:rsid w:val="00CA5015"/>
    <w:rsid w:val="00CA61D1"/>
    <w:rsid w:val="00CB08A3"/>
    <w:rsid w:val="00CB2269"/>
    <w:rsid w:val="00CC04D1"/>
    <w:rsid w:val="00CC3052"/>
    <w:rsid w:val="00CC48D0"/>
    <w:rsid w:val="00CC7479"/>
    <w:rsid w:val="00CD2AAA"/>
    <w:rsid w:val="00CD5286"/>
    <w:rsid w:val="00CE1775"/>
    <w:rsid w:val="00CE2CF1"/>
    <w:rsid w:val="00CE308F"/>
    <w:rsid w:val="00CF35AB"/>
    <w:rsid w:val="00CF550B"/>
    <w:rsid w:val="00CF7E17"/>
    <w:rsid w:val="00CF7FE4"/>
    <w:rsid w:val="00D008B3"/>
    <w:rsid w:val="00D01F16"/>
    <w:rsid w:val="00D02375"/>
    <w:rsid w:val="00D04D97"/>
    <w:rsid w:val="00D05A68"/>
    <w:rsid w:val="00D07DD7"/>
    <w:rsid w:val="00D1041F"/>
    <w:rsid w:val="00D113A8"/>
    <w:rsid w:val="00D16912"/>
    <w:rsid w:val="00D17033"/>
    <w:rsid w:val="00D20317"/>
    <w:rsid w:val="00D20CED"/>
    <w:rsid w:val="00D23FD3"/>
    <w:rsid w:val="00D25B4B"/>
    <w:rsid w:val="00D3629A"/>
    <w:rsid w:val="00D36604"/>
    <w:rsid w:val="00D37443"/>
    <w:rsid w:val="00D40691"/>
    <w:rsid w:val="00D46ED6"/>
    <w:rsid w:val="00D474BC"/>
    <w:rsid w:val="00D50A59"/>
    <w:rsid w:val="00D512E6"/>
    <w:rsid w:val="00D524DD"/>
    <w:rsid w:val="00D52F9F"/>
    <w:rsid w:val="00D5301E"/>
    <w:rsid w:val="00D54315"/>
    <w:rsid w:val="00D57FE6"/>
    <w:rsid w:val="00D61BC9"/>
    <w:rsid w:val="00D663B5"/>
    <w:rsid w:val="00D722A1"/>
    <w:rsid w:val="00D73513"/>
    <w:rsid w:val="00D75180"/>
    <w:rsid w:val="00D77686"/>
    <w:rsid w:val="00D83309"/>
    <w:rsid w:val="00D84D97"/>
    <w:rsid w:val="00D86381"/>
    <w:rsid w:val="00D86C7D"/>
    <w:rsid w:val="00D91C81"/>
    <w:rsid w:val="00D92E21"/>
    <w:rsid w:val="00DA12A5"/>
    <w:rsid w:val="00DA1972"/>
    <w:rsid w:val="00DA5714"/>
    <w:rsid w:val="00DB12B1"/>
    <w:rsid w:val="00DB14FA"/>
    <w:rsid w:val="00DB1573"/>
    <w:rsid w:val="00DB2D34"/>
    <w:rsid w:val="00DB406F"/>
    <w:rsid w:val="00DB4B1B"/>
    <w:rsid w:val="00DB4F09"/>
    <w:rsid w:val="00DB63DC"/>
    <w:rsid w:val="00DB77FF"/>
    <w:rsid w:val="00DC251A"/>
    <w:rsid w:val="00DC5524"/>
    <w:rsid w:val="00DD0E34"/>
    <w:rsid w:val="00DD4035"/>
    <w:rsid w:val="00DE05E7"/>
    <w:rsid w:val="00DE72F7"/>
    <w:rsid w:val="00DE76F3"/>
    <w:rsid w:val="00DE7715"/>
    <w:rsid w:val="00DF3AE0"/>
    <w:rsid w:val="00DF4297"/>
    <w:rsid w:val="00DF5ABE"/>
    <w:rsid w:val="00E05096"/>
    <w:rsid w:val="00E07D94"/>
    <w:rsid w:val="00E105DD"/>
    <w:rsid w:val="00E1090B"/>
    <w:rsid w:val="00E111A9"/>
    <w:rsid w:val="00E114B5"/>
    <w:rsid w:val="00E11985"/>
    <w:rsid w:val="00E161CF"/>
    <w:rsid w:val="00E22A47"/>
    <w:rsid w:val="00E22E05"/>
    <w:rsid w:val="00E23CBA"/>
    <w:rsid w:val="00E2451A"/>
    <w:rsid w:val="00E266A4"/>
    <w:rsid w:val="00E26E10"/>
    <w:rsid w:val="00E30514"/>
    <w:rsid w:val="00E31029"/>
    <w:rsid w:val="00E3139E"/>
    <w:rsid w:val="00E313A4"/>
    <w:rsid w:val="00E359C5"/>
    <w:rsid w:val="00E40921"/>
    <w:rsid w:val="00E41443"/>
    <w:rsid w:val="00E41D10"/>
    <w:rsid w:val="00E43CCE"/>
    <w:rsid w:val="00E43F39"/>
    <w:rsid w:val="00E44637"/>
    <w:rsid w:val="00E453EE"/>
    <w:rsid w:val="00E465E7"/>
    <w:rsid w:val="00E46A4E"/>
    <w:rsid w:val="00E5163A"/>
    <w:rsid w:val="00E535C3"/>
    <w:rsid w:val="00E548E7"/>
    <w:rsid w:val="00E55D54"/>
    <w:rsid w:val="00E56AFD"/>
    <w:rsid w:val="00E648B8"/>
    <w:rsid w:val="00E651FD"/>
    <w:rsid w:val="00E71F0A"/>
    <w:rsid w:val="00E80BF3"/>
    <w:rsid w:val="00E817DF"/>
    <w:rsid w:val="00E83355"/>
    <w:rsid w:val="00E93179"/>
    <w:rsid w:val="00EA0028"/>
    <w:rsid w:val="00EA272C"/>
    <w:rsid w:val="00EA32F1"/>
    <w:rsid w:val="00EA39E2"/>
    <w:rsid w:val="00EA4F91"/>
    <w:rsid w:val="00EA617D"/>
    <w:rsid w:val="00EA6D97"/>
    <w:rsid w:val="00EA7B70"/>
    <w:rsid w:val="00EB0765"/>
    <w:rsid w:val="00EB344F"/>
    <w:rsid w:val="00EB36EF"/>
    <w:rsid w:val="00EB4AB5"/>
    <w:rsid w:val="00EB6B52"/>
    <w:rsid w:val="00EB7A24"/>
    <w:rsid w:val="00EC04FB"/>
    <w:rsid w:val="00EC0A95"/>
    <w:rsid w:val="00EC1FE6"/>
    <w:rsid w:val="00EC3308"/>
    <w:rsid w:val="00EC3711"/>
    <w:rsid w:val="00EC4DED"/>
    <w:rsid w:val="00EC6297"/>
    <w:rsid w:val="00ED0B3C"/>
    <w:rsid w:val="00ED3561"/>
    <w:rsid w:val="00ED37A5"/>
    <w:rsid w:val="00ED5399"/>
    <w:rsid w:val="00EE018F"/>
    <w:rsid w:val="00EE24CA"/>
    <w:rsid w:val="00EE4C37"/>
    <w:rsid w:val="00EF0240"/>
    <w:rsid w:val="00EF7A2D"/>
    <w:rsid w:val="00F07815"/>
    <w:rsid w:val="00F07D39"/>
    <w:rsid w:val="00F12AC2"/>
    <w:rsid w:val="00F3393A"/>
    <w:rsid w:val="00F368A7"/>
    <w:rsid w:val="00F45A61"/>
    <w:rsid w:val="00F4606F"/>
    <w:rsid w:val="00F5153F"/>
    <w:rsid w:val="00F51F2A"/>
    <w:rsid w:val="00F53C6F"/>
    <w:rsid w:val="00F56215"/>
    <w:rsid w:val="00F60AC4"/>
    <w:rsid w:val="00F6138E"/>
    <w:rsid w:val="00F626CA"/>
    <w:rsid w:val="00F63760"/>
    <w:rsid w:val="00F6498F"/>
    <w:rsid w:val="00F64DEE"/>
    <w:rsid w:val="00F6607A"/>
    <w:rsid w:val="00F740E5"/>
    <w:rsid w:val="00F742EB"/>
    <w:rsid w:val="00F759CE"/>
    <w:rsid w:val="00F76E1E"/>
    <w:rsid w:val="00F77D1C"/>
    <w:rsid w:val="00F81C73"/>
    <w:rsid w:val="00F830AF"/>
    <w:rsid w:val="00F851F8"/>
    <w:rsid w:val="00F87287"/>
    <w:rsid w:val="00F879D9"/>
    <w:rsid w:val="00F9154D"/>
    <w:rsid w:val="00F915A7"/>
    <w:rsid w:val="00F94D53"/>
    <w:rsid w:val="00F96586"/>
    <w:rsid w:val="00FA327B"/>
    <w:rsid w:val="00FA7A8C"/>
    <w:rsid w:val="00FA7B2C"/>
    <w:rsid w:val="00FB1477"/>
    <w:rsid w:val="00FB5500"/>
    <w:rsid w:val="00FB75CD"/>
    <w:rsid w:val="00FC1CED"/>
    <w:rsid w:val="00FC43C3"/>
    <w:rsid w:val="00FC50B4"/>
    <w:rsid w:val="00FC5208"/>
    <w:rsid w:val="00FC6142"/>
    <w:rsid w:val="00FC63C5"/>
    <w:rsid w:val="00FC68F5"/>
    <w:rsid w:val="00FC6E98"/>
    <w:rsid w:val="00FD21CC"/>
    <w:rsid w:val="00FD32D5"/>
    <w:rsid w:val="00FD447A"/>
    <w:rsid w:val="00FD4E9A"/>
    <w:rsid w:val="00FD7123"/>
    <w:rsid w:val="00FE0D44"/>
    <w:rsid w:val="00FE2F99"/>
    <w:rsid w:val="00FE6479"/>
    <w:rsid w:val="00FE6F92"/>
    <w:rsid w:val="00FE7B4D"/>
    <w:rsid w:val="00FE7D88"/>
    <w:rsid w:val="00FF0CCB"/>
    <w:rsid w:val="00FF2BEF"/>
    <w:rsid w:val="00FF510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3654CE"/>
    <w:pPr>
      <w:suppressAutoHyphens/>
      <w:spacing w:after="480" w:line="240" w:lineRule="exact"/>
    </w:pPr>
    <w:rPr>
      <w:b/>
      <w:sz w:val="28"/>
      <w:szCs w:val="20"/>
    </w:rPr>
  </w:style>
  <w:style w:type="paragraph" w:styleId="a4">
    <w:name w:val="Body Text"/>
    <w:basedOn w:val="a"/>
    <w:link w:val="a5"/>
    <w:rsid w:val="003654CE"/>
    <w:pPr>
      <w:spacing w:line="360" w:lineRule="exact"/>
      <w:ind w:firstLine="709"/>
      <w:jc w:val="both"/>
    </w:pPr>
    <w:rPr>
      <w:sz w:val="28"/>
    </w:rPr>
  </w:style>
  <w:style w:type="character" w:customStyle="1" w:styleId="a5">
    <w:name w:val="Основной текст Знак"/>
    <w:link w:val="a4"/>
    <w:rsid w:val="003654CE"/>
    <w:rPr>
      <w:sz w:val="28"/>
      <w:szCs w:val="24"/>
    </w:rPr>
  </w:style>
  <w:style w:type="paragraph" w:customStyle="1" w:styleId="a6">
    <w:name w:val="регистрационные поля"/>
    <w:basedOn w:val="a"/>
    <w:rsid w:val="003654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7">
    <w:name w:val="Исполнитель"/>
    <w:basedOn w:val="a4"/>
    <w:rsid w:val="003654CE"/>
    <w:pPr>
      <w:suppressAutoHyphens/>
      <w:spacing w:line="240" w:lineRule="exact"/>
    </w:pPr>
    <w:rPr>
      <w:szCs w:val="20"/>
    </w:rPr>
  </w:style>
  <w:style w:type="paragraph" w:styleId="a8">
    <w:name w:val="footer"/>
    <w:basedOn w:val="a"/>
    <w:link w:val="a9"/>
    <w:rsid w:val="003654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9">
    <w:name w:val="Нижний колонтитул Знак"/>
    <w:link w:val="a8"/>
    <w:rsid w:val="003654CE"/>
    <w:rPr>
      <w:sz w:val="28"/>
    </w:rPr>
  </w:style>
  <w:style w:type="paragraph" w:customStyle="1" w:styleId="aa">
    <w:name w:val="Приложение"/>
    <w:basedOn w:val="a4"/>
    <w:rsid w:val="003654CE"/>
    <w:pPr>
      <w:tabs>
        <w:tab w:val="left" w:pos="1673"/>
      </w:tabs>
      <w:spacing w:before="240" w:line="240" w:lineRule="exact"/>
      <w:ind w:left="1985" w:hanging="1985"/>
    </w:pPr>
    <w:rPr>
      <w:szCs w:val="20"/>
    </w:rPr>
  </w:style>
  <w:style w:type="paragraph" w:customStyle="1" w:styleId="ab">
    <w:name w:val="Подпись на  бланке должностного лица"/>
    <w:basedOn w:val="a"/>
    <w:next w:val="a4"/>
    <w:rsid w:val="003654CE"/>
    <w:pPr>
      <w:spacing w:before="480" w:line="240" w:lineRule="exact"/>
      <w:ind w:left="7088"/>
    </w:pPr>
    <w:rPr>
      <w:sz w:val="28"/>
      <w:szCs w:val="20"/>
    </w:rPr>
  </w:style>
  <w:style w:type="paragraph" w:styleId="ac">
    <w:name w:val="Signature"/>
    <w:basedOn w:val="a"/>
    <w:next w:val="a4"/>
    <w:link w:val="ad"/>
    <w:rsid w:val="003654CE"/>
    <w:pPr>
      <w:tabs>
        <w:tab w:val="left" w:pos="5103"/>
        <w:tab w:val="right" w:pos="9639"/>
      </w:tabs>
      <w:suppressAutoHyphens/>
      <w:spacing w:before="480" w:line="240" w:lineRule="exact"/>
    </w:pPr>
    <w:rPr>
      <w:sz w:val="28"/>
      <w:szCs w:val="20"/>
    </w:rPr>
  </w:style>
  <w:style w:type="character" w:customStyle="1" w:styleId="ad">
    <w:name w:val="Подпись Знак"/>
    <w:link w:val="ac"/>
    <w:rsid w:val="003654CE"/>
    <w:rPr>
      <w:sz w:val="28"/>
    </w:rPr>
  </w:style>
  <w:style w:type="paragraph" w:styleId="ae">
    <w:name w:val="List Paragraph"/>
    <w:basedOn w:val="a"/>
    <w:uiPriority w:val="34"/>
    <w:qFormat/>
    <w:rsid w:val="00760940"/>
    <w:pPr>
      <w:spacing w:after="15" w:line="266" w:lineRule="auto"/>
      <w:ind w:left="720" w:right="4" w:hanging="10"/>
      <w:contextualSpacing/>
      <w:jc w:val="both"/>
    </w:pPr>
    <w:rPr>
      <w:color w:val="000000"/>
      <w:sz w:val="28"/>
      <w:szCs w:val="22"/>
    </w:rPr>
  </w:style>
  <w:style w:type="paragraph" w:styleId="af">
    <w:name w:val="header"/>
    <w:basedOn w:val="a"/>
    <w:link w:val="af0"/>
    <w:uiPriority w:val="99"/>
    <w:rsid w:val="002936C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2936C1"/>
    <w:rPr>
      <w:sz w:val="24"/>
      <w:szCs w:val="24"/>
    </w:rPr>
  </w:style>
  <w:style w:type="paragraph" w:styleId="af1">
    <w:name w:val="Balloon Text"/>
    <w:basedOn w:val="a"/>
    <w:link w:val="af2"/>
    <w:rsid w:val="001E41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1E41EF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6752A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rsid w:val="006752A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3">
    <w:name w:val="Основной текст_"/>
    <w:link w:val="250"/>
    <w:rsid w:val="006752A7"/>
    <w:rPr>
      <w:spacing w:val="10"/>
      <w:sz w:val="25"/>
      <w:szCs w:val="25"/>
      <w:shd w:val="clear" w:color="auto" w:fill="FFFFFF"/>
    </w:rPr>
  </w:style>
  <w:style w:type="paragraph" w:customStyle="1" w:styleId="250">
    <w:name w:val="Основной текст250"/>
    <w:basedOn w:val="a"/>
    <w:link w:val="af3"/>
    <w:rsid w:val="006752A7"/>
    <w:pPr>
      <w:shd w:val="clear" w:color="auto" w:fill="FFFFFF"/>
      <w:spacing w:after="1200" w:line="0" w:lineRule="atLeast"/>
    </w:pPr>
    <w:rPr>
      <w:spacing w:val="10"/>
      <w:sz w:val="25"/>
      <w:szCs w:val="25"/>
    </w:rPr>
  </w:style>
  <w:style w:type="character" w:customStyle="1" w:styleId="16">
    <w:name w:val="Основной текст16"/>
    <w:rsid w:val="006752A7"/>
    <w:rPr>
      <w:spacing w:val="10"/>
      <w:sz w:val="25"/>
      <w:szCs w:val="25"/>
      <w:shd w:val="clear" w:color="auto" w:fill="FFFFFF"/>
    </w:rPr>
  </w:style>
  <w:style w:type="character" w:customStyle="1" w:styleId="17">
    <w:name w:val="Основной текст17"/>
    <w:rsid w:val="006752A7"/>
    <w:rPr>
      <w:spacing w:val="10"/>
      <w:sz w:val="25"/>
      <w:szCs w:val="25"/>
      <w:shd w:val="clear" w:color="auto" w:fill="FFFFFF"/>
    </w:rPr>
  </w:style>
  <w:style w:type="character" w:customStyle="1" w:styleId="18">
    <w:name w:val="Основной текст18"/>
    <w:rsid w:val="006752A7"/>
    <w:rPr>
      <w:spacing w:val="10"/>
      <w:sz w:val="25"/>
      <w:szCs w:val="25"/>
      <w:shd w:val="clear" w:color="auto" w:fill="FFFFFF"/>
    </w:rPr>
  </w:style>
  <w:style w:type="character" w:customStyle="1" w:styleId="19">
    <w:name w:val="Основной текст19"/>
    <w:rsid w:val="006752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20">
    <w:name w:val="Основной текст20"/>
    <w:rsid w:val="006752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28">
    <w:name w:val="Основной текст28"/>
    <w:rsid w:val="006752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29">
    <w:name w:val="Основной текст29"/>
    <w:rsid w:val="006752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32">
    <w:name w:val="Основной текст32"/>
    <w:rsid w:val="006752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33">
    <w:name w:val="Основной текст33"/>
    <w:rsid w:val="006752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35">
    <w:name w:val="Основной текст35"/>
    <w:rsid w:val="006752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37">
    <w:name w:val="Основной текст37"/>
    <w:rsid w:val="006752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38">
    <w:name w:val="Основной текст38"/>
    <w:rsid w:val="006752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45">
    <w:name w:val="Основной текст45"/>
    <w:rsid w:val="006752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46">
    <w:name w:val="Основной текст46"/>
    <w:rsid w:val="006752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47">
    <w:name w:val="Основной текст47"/>
    <w:rsid w:val="006752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48">
    <w:name w:val="Основной текст48"/>
    <w:rsid w:val="006752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af4">
    <w:name w:val="Колонтитул_"/>
    <w:link w:val="af5"/>
    <w:rsid w:val="006752A7"/>
    <w:rPr>
      <w:shd w:val="clear" w:color="auto" w:fill="FFFFFF"/>
    </w:rPr>
  </w:style>
  <w:style w:type="paragraph" w:customStyle="1" w:styleId="af5">
    <w:name w:val="Колонтитул"/>
    <w:basedOn w:val="a"/>
    <w:link w:val="af4"/>
    <w:rsid w:val="006752A7"/>
    <w:pPr>
      <w:shd w:val="clear" w:color="auto" w:fill="FFFFFF"/>
    </w:pPr>
    <w:rPr>
      <w:sz w:val="20"/>
      <w:szCs w:val="20"/>
    </w:rPr>
  </w:style>
  <w:style w:type="character" w:customStyle="1" w:styleId="12pt1pt">
    <w:name w:val="Колонтитул + 12 pt;Полужирный;Интервал 1 pt"/>
    <w:rsid w:val="006752A7"/>
    <w:rPr>
      <w:b/>
      <w:bCs/>
      <w:spacing w:val="20"/>
      <w:sz w:val="24"/>
      <w:szCs w:val="24"/>
      <w:shd w:val="clear" w:color="auto" w:fill="FFFFFF"/>
    </w:rPr>
  </w:style>
  <w:style w:type="character" w:styleId="af6">
    <w:name w:val="Hyperlink"/>
    <w:uiPriority w:val="99"/>
    <w:unhideWhenUsed/>
    <w:rsid w:val="006752A7"/>
    <w:rPr>
      <w:color w:val="0000FF"/>
      <w:u w:val="single"/>
    </w:rPr>
  </w:style>
  <w:style w:type="character" w:styleId="af7">
    <w:name w:val="FollowedHyperlink"/>
    <w:uiPriority w:val="99"/>
    <w:unhideWhenUsed/>
    <w:rsid w:val="006752A7"/>
    <w:rPr>
      <w:color w:val="800080"/>
      <w:u w:val="single"/>
    </w:rPr>
  </w:style>
  <w:style w:type="paragraph" w:styleId="af8">
    <w:name w:val="footnote text"/>
    <w:basedOn w:val="a"/>
    <w:link w:val="af9"/>
    <w:uiPriority w:val="99"/>
    <w:rsid w:val="006752A7"/>
    <w:pPr>
      <w:autoSpaceDE w:val="0"/>
      <w:autoSpaceDN w:val="0"/>
    </w:pPr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rsid w:val="006752A7"/>
  </w:style>
  <w:style w:type="character" w:styleId="afa">
    <w:name w:val="footnote reference"/>
    <w:uiPriority w:val="99"/>
    <w:rsid w:val="006752A7"/>
    <w:rPr>
      <w:rFonts w:cs="Times New Roman"/>
      <w:vertAlign w:val="superscript"/>
    </w:rPr>
  </w:style>
  <w:style w:type="paragraph" w:styleId="afb">
    <w:name w:val="Document Map"/>
    <w:basedOn w:val="a"/>
    <w:link w:val="afc"/>
    <w:rsid w:val="006752A7"/>
    <w:rPr>
      <w:rFonts w:ascii="Tahoma" w:hAnsi="Tahoma"/>
      <w:sz w:val="16"/>
      <w:szCs w:val="16"/>
      <w:lang w:val="x-none" w:eastAsia="x-none"/>
    </w:rPr>
  </w:style>
  <w:style w:type="character" w:customStyle="1" w:styleId="afc">
    <w:name w:val="Схема документа Знак"/>
    <w:basedOn w:val="a0"/>
    <w:link w:val="afb"/>
    <w:rsid w:val="006752A7"/>
    <w:rPr>
      <w:rFonts w:ascii="Tahoma" w:hAnsi="Tahoma"/>
      <w:sz w:val="16"/>
      <w:szCs w:val="16"/>
      <w:lang w:val="x-none" w:eastAsia="x-none"/>
    </w:rPr>
  </w:style>
  <w:style w:type="paragraph" w:customStyle="1" w:styleId="ConsPlusNonformat">
    <w:name w:val="ConsPlusNonformat"/>
    <w:uiPriority w:val="99"/>
    <w:rsid w:val="006752A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1">
    <w:name w:val="Основной текст21"/>
    <w:rsid w:val="006752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22">
    <w:name w:val="Основной текст22"/>
    <w:rsid w:val="006752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23">
    <w:name w:val="Основной текст23"/>
    <w:rsid w:val="006752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24">
    <w:name w:val="Основной текст24"/>
    <w:rsid w:val="006752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25">
    <w:name w:val="Основной текст25"/>
    <w:rsid w:val="006752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26">
    <w:name w:val="Основной текст26"/>
    <w:rsid w:val="006752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27">
    <w:name w:val="Основной текст27"/>
    <w:rsid w:val="006752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30">
    <w:name w:val="Основной текст30"/>
    <w:rsid w:val="006752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31">
    <w:name w:val="Основной текст31"/>
    <w:rsid w:val="006752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34">
    <w:name w:val="Основной текст34"/>
    <w:rsid w:val="006752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36">
    <w:name w:val="Основной текст36"/>
    <w:rsid w:val="006752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39">
    <w:name w:val="Основной текст39"/>
    <w:rsid w:val="006752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40">
    <w:name w:val="Основной текст40"/>
    <w:rsid w:val="006752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41">
    <w:name w:val="Основной текст41"/>
    <w:rsid w:val="006752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42">
    <w:name w:val="Основной текст42"/>
    <w:rsid w:val="006752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43">
    <w:name w:val="Основной текст43"/>
    <w:rsid w:val="006752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44">
    <w:name w:val="Основной текст44"/>
    <w:rsid w:val="006752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49">
    <w:name w:val="Основной текст49"/>
    <w:rsid w:val="006752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50">
    <w:name w:val="Основной текст50"/>
    <w:rsid w:val="006752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51">
    <w:name w:val="Основной текст51"/>
    <w:rsid w:val="006752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52">
    <w:name w:val="Основной текст52"/>
    <w:rsid w:val="006752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53">
    <w:name w:val="Основной текст53"/>
    <w:rsid w:val="006752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54">
    <w:name w:val="Основной текст54"/>
    <w:rsid w:val="006752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3">
    <w:name w:val="Основной текст (3)_"/>
    <w:rsid w:val="006752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4"/>
      <w:szCs w:val="24"/>
    </w:rPr>
  </w:style>
  <w:style w:type="character" w:customStyle="1" w:styleId="2">
    <w:name w:val="Заголовок №2_"/>
    <w:rsid w:val="006752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4"/>
      <w:szCs w:val="24"/>
    </w:rPr>
  </w:style>
  <w:style w:type="character" w:customStyle="1" w:styleId="2a">
    <w:name w:val="Заголовок №2"/>
    <w:rsid w:val="006752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4"/>
      <w:szCs w:val="24"/>
    </w:rPr>
  </w:style>
  <w:style w:type="character" w:customStyle="1" w:styleId="3a">
    <w:name w:val="Основной текст (3)"/>
    <w:rsid w:val="006752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4"/>
      <w:szCs w:val="24"/>
    </w:rPr>
  </w:style>
  <w:style w:type="character" w:customStyle="1" w:styleId="57">
    <w:name w:val="Основной текст57"/>
    <w:rsid w:val="006752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58">
    <w:name w:val="Основной текст58"/>
    <w:rsid w:val="006752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59">
    <w:name w:val="Основной текст59"/>
    <w:rsid w:val="006752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60">
    <w:name w:val="Основной текст60"/>
    <w:rsid w:val="006752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61">
    <w:name w:val="Основной текст61"/>
    <w:rsid w:val="006752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62">
    <w:name w:val="Основной текст62"/>
    <w:rsid w:val="006752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63">
    <w:name w:val="Основной текст63"/>
    <w:rsid w:val="006752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64">
    <w:name w:val="Основной текст64"/>
    <w:rsid w:val="006752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65">
    <w:name w:val="Основной текст65"/>
    <w:rsid w:val="006752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66">
    <w:name w:val="Основной текст66"/>
    <w:rsid w:val="006752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78">
    <w:name w:val="Основной текст78"/>
    <w:rsid w:val="006752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2b">
    <w:name w:val="Подпись к таблице (2)_"/>
    <w:rsid w:val="006752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4"/>
      <w:szCs w:val="24"/>
    </w:rPr>
  </w:style>
  <w:style w:type="character" w:customStyle="1" w:styleId="2c">
    <w:name w:val="Подпись к таблице (2)"/>
    <w:rsid w:val="006752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4"/>
      <w:szCs w:val="24"/>
    </w:rPr>
  </w:style>
  <w:style w:type="character" w:customStyle="1" w:styleId="79">
    <w:name w:val="Основной текст79"/>
    <w:rsid w:val="006752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80">
    <w:name w:val="Основной текст80"/>
    <w:rsid w:val="006752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81">
    <w:name w:val="Основной текст81"/>
    <w:rsid w:val="006752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82">
    <w:name w:val="Основной текст82"/>
    <w:rsid w:val="006752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83">
    <w:name w:val="Основной текст83"/>
    <w:rsid w:val="006752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85">
    <w:name w:val="Основной текст85"/>
    <w:rsid w:val="006752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86">
    <w:name w:val="Основной текст86"/>
    <w:rsid w:val="006752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84">
    <w:name w:val="Основной текст84"/>
    <w:rsid w:val="006752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87">
    <w:name w:val="Основной текст87"/>
    <w:rsid w:val="006752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88">
    <w:name w:val="Основной текст88"/>
    <w:rsid w:val="006752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90">
    <w:name w:val="Основной текст90"/>
    <w:rsid w:val="006752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89">
    <w:name w:val="Основной текст89"/>
    <w:rsid w:val="006752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91">
    <w:name w:val="Основной текст91"/>
    <w:rsid w:val="006752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92">
    <w:name w:val="Основной текст92"/>
    <w:rsid w:val="006752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93">
    <w:name w:val="Основной текст93"/>
    <w:rsid w:val="006752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2d">
    <w:name w:val="Основной текст (2)_"/>
    <w:link w:val="2e"/>
    <w:rsid w:val="006752A7"/>
    <w:rPr>
      <w:sz w:val="12"/>
      <w:szCs w:val="12"/>
      <w:shd w:val="clear" w:color="auto" w:fill="FFFFFF"/>
      <w:lang w:val="en-US"/>
    </w:rPr>
  </w:style>
  <w:style w:type="paragraph" w:customStyle="1" w:styleId="2e">
    <w:name w:val="Основной текст (2)"/>
    <w:basedOn w:val="a"/>
    <w:link w:val="2d"/>
    <w:rsid w:val="006752A7"/>
    <w:pPr>
      <w:shd w:val="clear" w:color="auto" w:fill="FFFFFF"/>
      <w:spacing w:line="0" w:lineRule="atLeast"/>
    </w:pPr>
    <w:rPr>
      <w:sz w:val="12"/>
      <w:szCs w:val="12"/>
      <w:lang w:val="en-US"/>
    </w:rPr>
  </w:style>
  <w:style w:type="character" w:customStyle="1" w:styleId="116">
    <w:name w:val="Основной текст116"/>
    <w:rsid w:val="006752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117">
    <w:name w:val="Основной текст117"/>
    <w:rsid w:val="006752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118">
    <w:name w:val="Основной текст118"/>
    <w:rsid w:val="006752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119">
    <w:name w:val="Основной текст119"/>
    <w:rsid w:val="006752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121">
    <w:name w:val="Основной текст121"/>
    <w:rsid w:val="006752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122">
    <w:name w:val="Основной текст122"/>
    <w:rsid w:val="006752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120">
    <w:name w:val="Основной текст120"/>
    <w:rsid w:val="006752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123">
    <w:name w:val="Основной текст123"/>
    <w:rsid w:val="006752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126">
    <w:name w:val="Основной текст126"/>
    <w:rsid w:val="006752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124">
    <w:name w:val="Основной текст124"/>
    <w:rsid w:val="006752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127">
    <w:name w:val="Основной текст127"/>
    <w:rsid w:val="006752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130">
    <w:name w:val="Основной текст130"/>
    <w:rsid w:val="006752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125">
    <w:name w:val="Основной текст125"/>
    <w:rsid w:val="006752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129">
    <w:name w:val="Основной текст129"/>
    <w:rsid w:val="006752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131">
    <w:name w:val="Основной текст131"/>
    <w:rsid w:val="006752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134">
    <w:name w:val="Основной текст134"/>
    <w:rsid w:val="006752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135">
    <w:name w:val="Основной текст135"/>
    <w:rsid w:val="006752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136">
    <w:name w:val="Основной текст136"/>
    <w:rsid w:val="006752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137">
    <w:name w:val="Основной текст137"/>
    <w:rsid w:val="006752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138">
    <w:name w:val="Основной текст138"/>
    <w:rsid w:val="006752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5">
    <w:name w:val="Основной текст (5)_"/>
    <w:rsid w:val="006752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9"/>
      <w:szCs w:val="19"/>
    </w:rPr>
  </w:style>
  <w:style w:type="character" w:customStyle="1" w:styleId="55">
    <w:name w:val="Основной текст (5)"/>
    <w:rsid w:val="006752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9"/>
      <w:szCs w:val="19"/>
    </w:rPr>
  </w:style>
  <w:style w:type="character" w:customStyle="1" w:styleId="afd">
    <w:name w:val="Подпись к таблице_"/>
    <w:rsid w:val="006752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9"/>
      <w:szCs w:val="19"/>
    </w:rPr>
  </w:style>
  <w:style w:type="character" w:customStyle="1" w:styleId="afe">
    <w:name w:val="Подпись к таблице"/>
    <w:rsid w:val="006752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9"/>
      <w:szCs w:val="19"/>
    </w:rPr>
  </w:style>
  <w:style w:type="character" w:customStyle="1" w:styleId="6">
    <w:name w:val="Основной текст (6)_"/>
    <w:rsid w:val="006752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</w:rPr>
  </w:style>
  <w:style w:type="character" w:customStyle="1" w:styleId="67">
    <w:name w:val="Основной текст (6)"/>
    <w:rsid w:val="006752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</w:rPr>
  </w:style>
  <w:style w:type="character" w:customStyle="1" w:styleId="235">
    <w:name w:val="Основной текст235"/>
    <w:rsid w:val="006752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237">
    <w:name w:val="Основной текст237"/>
    <w:rsid w:val="006752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239">
    <w:name w:val="Основной текст239"/>
    <w:rsid w:val="006752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240">
    <w:name w:val="Основной текст240"/>
    <w:rsid w:val="006752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241">
    <w:name w:val="Основной текст241"/>
    <w:rsid w:val="006752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10">
    <w:name w:val="Основной текст (10)_"/>
    <w:rsid w:val="006752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100">
    <w:name w:val="Основной текст (10)"/>
    <w:rsid w:val="006752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242">
    <w:name w:val="Основной текст242"/>
    <w:rsid w:val="006752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243">
    <w:name w:val="Основной текст243"/>
    <w:rsid w:val="006752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244">
    <w:name w:val="Основной текст244"/>
    <w:rsid w:val="006752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246">
    <w:name w:val="Основной текст246"/>
    <w:rsid w:val="006752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247">
    <w:name w:val="Основной текст247"/>
    <w:rsid w:val="006752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248">
    <w:name w:val="Основной текст248"/>
    <w:rsid w:val="006752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249">
    <w:name w:val="Основной текст249"/>
    <w:rsid w:val="006752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11">
    <w:name w:val="Основной текст (11)_"/>
    <w:rsid w:val="006752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10">
    <w:name w:val="Основной текст (11)"/>
    <w:rsid w:val="006752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b">
    <w:name w:val="Подпись к таблице (3)_"/>
    <w:rsid w:val="006752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3c">
    <w:name w:val="Подпись к таблице (3)"/>
    <w:rsid w:val="006752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paragraph" w:styleId="aff">
    <w:name w:val="No Spacing"/>
    <w:uiPriority w:val="1"/>
    <w:qFormat/>
    <w:rsid w:val="006752A7"/>
    <w:rPr>
      <w:sz w:val="24"/>
      <w:szCs w:val="24"/>
    </w:rPr>
  </w:style>
  <w:style w:type="paragraph" w:customStyle="1" w:styleId="ConsPlusTitle">
    <w:name w:val="ConsPlusTitle"/>
    <w:uiPriority w:val="99"/>
    <w:rsid w:val="006752A7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3654CE"/>
    <w:pPr>
      <w:suppressAutoHyphens/>
      <w:spacing w:after="480" w:line="240" w:lineRule="exact"/>
    </w:pPr>
    <w:rPr>
      <w:b/>
      <w:sz w:val="28"/>
      <w:szCs w:val="20"/>
    </w:rPr>
  </w:style>
  <w:style w:type="paragraph" w:styleId="a4">
    <w:name w:val="Body Text"/>
    <w:basedOn w:val="a"/>
    <w:link w:val="a5"/>
    <w:rsid w:val="003654CE"/>
    <w:pPr>
      <w:spacing w:line="360" w:lineRule="exact"/>
      <w:ind w:firstLine="709"/>
      <w:jc w:val="both"/>
    </w:pPr>
    <w:rPr>
      <w:sz w:val="28"/>
    </w:rPr>
  </w:style>
  <w:style w:type="character" w:customStyle="1" w:styleId="a5">
    <w:name w:val="Основной текст Знак"/>
    <w:link w:val="a4"/>
    <w:rsid w:val="003654CE"/>
    <w:rPr>
      <w:sz w:val="28"/>
      <w:szCs w:val="24"/>
    </w:rPr>
  </w:style>
  <w:style w:type="paragraph" w:customStyle="1" w:styleId="a6">
    <w:name w:val="регистрационные поля"/>
    <w:basedOn w:val="a"/>
    <w:rsid w:val="003654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7">
    <w:name w:val="Исполнитель"/>
    <w:basedOn w:val="a4"/>
    <w:rsid w:val="003654CE"/>
    <w:pPr>
      <w:suppressAutoHyphens/>
      <w:spacing w:line="240" w:lineRule="exact"/>
    </w:pPr>
    <w:rPr>
      <w:szCs w:val="20"/>
    </w:rPr>
  </w:style>
  <w:style w:type="paragraph" w:styleId="a8">
    <w:name w:val="footer"/>
    <w:basedOn w:val="a"/>
    <w:link w:val="a9"/>
    <w:rsid w:val="003654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9">
    <w:name w:val="Нижний колонтитул Знак"/>
    <w:link w:val="a8"/>
    <w:rsid w:val="003654CE"/>
    <w:rPr>
      <w:sz w:val="28"/>
    </w:rPr>
  </w:style>
  <w:style w:type="paragraph" w:customStyle="1" w:styleId="aa">
    <w:name w:val="Приложение"/>
    <w:basedOn w:val="a4"/>
    <w:rsid w:val="003654CE"/>
    <w:pPr>
      <w:tabs>
        <w:tab w:val="left" w:pos="1673"/>
      </w:tabs>
      <w:spacing w:before="240" w:line="240" w:lineRule="exact"/>
      <w:ind w:left="1985" w:hanging="1985"/>
    </w:pPr>
    <w:rPr>
      <w:szCs w:val="20"/>
    </w:rPr>
  </w:style>
  <w:style w:type="paragraph" w:customStyle="1" w:styleId="ab">
    <w:name w:val="Подпись на  бланке должностного лица"/>
    <w:basedOn w:val="a"/>
    <w:next w:val="a4"/>
    <w:rsid w:val="003654CE"/>
    <w:pPr>
      <w:spacing w:before="480" w:line="240" w:lineRule="exact"/>
      <w:ind w:left="7088"/>
    </w:pPr>
    <w:rPr>
      <w:sz w:val="28"/>
      <w:szCs w:val="20"/>
    </w:rPr>
  </w:style>
  <w:style w:type="paragraph" w:styleId="ac">
    <w:name w:val="Signature"/>
    <w:basedOn w:val="a"/>
    <w:next w:val="a4"/>
    <w:link w:val="ad"/>
    <w:rsid w:val="003654CE"/>
    <w:pPr>
      <w:tabs>
        <w:tab w:val="left" w:pos="5103"/>
        <w:tab w:val="right" w:pos="9639"/>
      </w:tabs>
      <w:suppressAutoHyphens/>
      <w:spacing w:before="480" w:line="240" w:lineRule="exact"/>
    </w:pPr>
    <w:rPr>
      <w:sz w:val="28"/>
      <w:szCs w:val="20"/>
    </w:rPr>
  </w:style>
  <w:style w:type="character" w:customStyle="1" w:styleId="ad">
    <w:name w:val="Подпись Знак"/>
    <w:link w:val="ac"/>
    <w:rsid w:val="003654CE"/>
    <w:rPr>
      <w:sz w:val="28"/>
    </w:rPr>
  </w:style>
  <w:style w:type="paragraph" w:styleId="ae">
    <w:name w:val="List Paragraph"/>
    <w:basedOn w:val="a"/>
    <w:uiPriority w:val="34"/>
    <w:qFormat/>
    <w:rsid w:val="00760940"/>
    <w:pPr>
      <w:spacing w:after="15" w:line="266" w:lineRule="auto"/>
      <w:ind w:left="720" w:right="4" w:hanging="10"/>
      <w:contextualSpacing/>
      <w:jc w:val="both"/>
    </w:pPr>
    <w:rPr>
      <w:color w:val="000000"/>
      <w:sz w:val="28"/>
      <w:szCs w:val="22"/>
    </w:rPr>
  </w:style>
  <w:style w:type="paragraph" w:styleId="af">
    <w:name w:val="header"/>
    <w:basedOn w:val="a"/>
    <w:link w:val="af0"/>
    <w:uiPriority w:val="99"/>
    <w:rsid w:val="002936C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2936C1"/>
    <w:rPr>
      <w:sz w:val="24"/>
      <w:szCs w:val="24"/>
    </w:rPr>
  </w:style>
  <w:style w:type="paragraph" w:styleId="af1">
    <w:name w:val="Balloon Text"/>
    <w:basedOn w:val="a"/>
    <w:link w:val="af2"/>
    <w:rsid w:val="001E41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1E41EF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6752A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rsid w:val="006752A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3">
    <w:name w:val="Основной текст_"/>
    <w:link w:val="250"/>
    <w:rsid w:val="006752A7"/>
    <w:rPr>
      <w:spacing w:val="10"/>
      <w:sz w:val="25"/>
      <w:szCs w:val="25"/>
      <w:shd w:val="clear" w:color="auto" w:fill="FFFFFF"/>
    </w:rPr>
  </w:style>
  <w:style w:type="paragraph" w:customStyle="1" w:styleId="250">
    <w:name w:val="Основной текст250"/>
    <w:basedOn w:val="a"/>
    <w:link w:val="af3"/>
    <w:rsid w:val="006752A7"/>
    <w:pPr>
      <w:shd w:val="clear" w:color="auto" w:fill="FFFFFF"/>
      <w:spacing w:after="1200" w:line="0" w:lineRule="atLeast"/>
    </w:pPr>
    <w:rPr>
      <w:spacing w:val="10"/>
      <w:sz w:val="25"/>
      <w:szCs w:val="25"/>
    </w:rPr>
  </w:style>
  <w:style w:type="character" w:customStyle="1" w:styleId="16">
    <w:name w:val="Основной текст16"/>
    <w:rsid w:val="006752A7"/>
    <w:rPr>
      <w:spacing w:val="10"/>
      <w:sz w:val="25"/>
      <w:szCs w:val="25"/>
      <w:shd w:val="clear" w:color="auto" w:fill="FFFFFF"/>
    </w:rPr>
  </w:style>
  <w:style w:type="character" w:customStyle="1" w:styleId="17">
    <w:name w:val="Основной текст17"/>
    <w:rsid w:val="006752A7"/>
    <w:rPr>
      <w:spacing w:val="10"/>
      <w:sz w:val="25"/>
      <w:szCs w:val="25"/>
      <w:shd w:val="clear" w:color="auto" w:fill="FFFFFF"/>
    </w:rPr>
  </w:style>
  <w:style w:type="character" w:customStyle="1" w:styleId="18">
    <w:name w:val="Основной текст18"/>
    <w:rsid w:val="006752A7"/>
    <w:rPr>
      <w:spacing w:val="10"/>
      <w:sz w:val="25"/>
      <w:szCs w:val="25"/>
      <w:shd w:val="clear" w:color="auto" w:fill="FFFFFF"/>
    </w:rPr>
  </w:style>
  <w:style w:type="character" w:customStyle="1" w:styleId="19">
    <w:name w:val="Основной текст19"/>
    <w:rsid w:val="006752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20">
    <w:name w:val="Основной текст20"/>
    <w:rsid w:val="006752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28">
    <w:name w:val="Основной текст28"/>
    <w:rsid w:val="006752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29">
    <w:name w:val="Основной текст29"/>
    <w:rsid w:val="006752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32">
    <w:name w:val="Основной текст32"/>
    <w:rsid w:val="006752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33">
    <w:name w:val="Основной текст33"/>
    <w:rsid w:val="006752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35">
    <w:name w:val="Основной текст35"/>
    <w:rsid w:val="006752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37">
    <w:name w:val="Основной текст37"/>
    <w:rsid w:val="006752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38">
    <w:name w:val="Основной текст38"/>
    <w:rsid w:val="006752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45">
    <w:name w:val="Основной текст45"/>
    <w:rsid w:val="006752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46">
    <w:name w:val="Основной текст46"/>
    <w:rsid w:val="006752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47">
    <w:name w:val="Основной текст47"/>
    <w:rsid w:val="006752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48">
    <w:name w:val="Основной текст48"/>
    <w:rsid w:val="006752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af4">
    <w:name w:val="Колонтитул_"/>
    <w:link w:val="af5"/>
    <w:rsid w:val="006752A7"/>
    <w:rPr>
      <w:shd w:val="clear" w:color="auto" w:fill="FFFFFF"/>
    </w:rPr>
  </w:style>
  <w:style w:type="paragraph" w:customStyle="1" w:styleId="af5">
    <w:name w:val="Колонтитул"/>
    <w:basedOn w:val="a"/>
    <w:link w:val="af4"/>
    <w:rsid w:val="006752A7"/>
    <w:pPr>
      <w:shd w:val="clear" w:color="auto" w:fill="FFFFFF"/>
    </w:pPr>
    <w:rPr>
      <w:sz w:val="20"/>
      <w:szCs w:val="20"/>
    </w:rPr>
  </w:style>
  <w:style w:type="character" w:customStyle="1" w:styleId="12pt1pt">
    <w:name w:val="Колонтитул + 12 pt;Полужирный;Интервал 1 pt"/>
    <w:rsid w:val="006752A7"/>
    <w:rPr>
      <w:b/>
      <w:bCs/>
      <w:spacing w:val="20"/>
      <w:sz w:val="24"/>
      <w:szCs w:val="24"/>
      <w:shd w:val="clear" w:color="auto" w:fill="FFFFFF"/>
    </w:rPr>
  </w:style>
  <w:style w:type="character" w:styleId="af6">
    <w:name w:val="Hyperlink"/>
    <w:uiPriority w:val="99"/>
    <w:unhideWhenUsed/>
    <w:rsid w:val="006752A7"/>
    <w:rPr>
      <w:color w:val="0000FF"/>
      <w:u w:val="single"/>
    </w:rPr>
  </w:style>
  <w:style w:type="character" w:styleId="af7">
    <w:name w:val="FollowedHyperlink"/>
    <w:uiPriority w:val="99"/>
    <w:unhideWhenUsed/>
    <w:rsid w:val="006752A7"/>
    <w:rPr>
      <w:color w:val="800080"/>
      <w:u w:val="single"/>
    </w:rPr>
  </w:style>
  <w:style w:type="paragraph" w:styleId="af8">
    <w:name w:val="footnote text"/>
    <w:basedOn w:val="a"/>
    <w:link w:val="af9"/>
    <w:uiPriority w:val="99"/>
    <w:rsid w:val="006752A7"/>
    <w:pPr>
      <w:autoSpaceDE w:val="0"/>
      <w:autoSpaceDN w:val="0"/>
    </w:pPr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rsid w:val="006752A7"/>
  </w:style>
  <w:style w:type="character" w:styleId="afa">
    <w:name w:val="footnote reference"/>
    <w:uiPriority w:val="99"/>
    <w:rsid w:val="006752A7"/>
    <w:rPr>
      <w:rFonts w:cs="Times New Roman"/>
      <w:vertAlign w:val="superscript"/>
    </w:rPr>
  </w:style>
  <w:style w:type="paragraph" w:styleId="afb">
    <w:name w:val="Document Map"/>
    <w:basedOn w:val="a"/>
    <w:link w:val="afc"/>
    <w:rsid w:val="006752A7"/>
    <w:rPr>
      <w:rFonts w:ascii="Tahoma" w:hAnsi="Tahoma"/>
      <w:sz w:val="16"/>
      <w:szCs w:val="16"/>
      <w:lang w:val="x-none" w:eastAsia="x-none"/>
    </w:rPr>
  </w:style>
  <w:style w:type="character" w:customStyle="1" w:styleId="afc">
    <w:name w:val="Схема документа Знак"/>
    <w:basedOn w:val="a0"/>
    <w:link w:val="afb"/>
    <w:rsid w:val="006752A7"/>
    <w:rPr>
      <w:rFonts w:ascii="Tahoma" w:hAnsi="Tahoma"/>
      <w:sz w:val="16"/>
      <w:szCs w:val="16"/>
      <w:lang w:val="x-none" w:eastAsia="x-none"/>
    </w:rPr>
  </w:style>
  <w:style w:type="paragraph" w:customStyle="1" w:styleId="ConsPlusNonformat">
    <w:name w:val="ConsPlusNonformat"/>
    <w:uiPriority w:val="99"/>
    <w:rsid w:val="006752A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1">
    <w:name w:val="Основной текст21"/>
    <w:rsid w:val="006752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22">
    <w:name w:val="Основной текст22"/>
    <w:rsid w:val="006752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23">
    <w:name w:val="Основной текст23"/>
    <w:rsid w:val="006752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24">
    <w:name w:val="Основной текст24"/>
    <w:rsid w:val="006752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25">
    <w:name w:val="Основной текст25"/>
    <w:rsid w:val="006752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26">
    <w:name w:val="Основной текст26"/>
    <w:rsid w:val="006752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27">
    <w:name w:val="Основной текст27"/>
    <w:rsid w:val="006752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30">
    <w:name w:val="Основной текст30"/>
    <w:rsid w:val="006752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31">
    <w:name w:val="Основной текст31"/>
    <w:rsid w:val="006752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34">
    <w:name w:val="Основной текст34"/>
    <w:rsid w:val="006752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36">
    <w:name w:val="Основной текст36"/>
    <w:rsid w:val="006752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39">
    <w:name w:val="Основной текст39"/>
    <w:rsid w:val="006752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40">
    <w:name w:val="Основной текст40"/>
    <w:rsid w:val="006752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41">
    <w:name w:val="Основной текст41"/>
    <w:rsid w:val="006752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42">
    <w:name w:val="Основной текст42"/>
    <w:rsid w:val="006752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43">
    <w:name w:val="Основной текст43"/>
    <w:rsid w:val="006752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44">
    <w:name w:val="Основной текст44"/>
    <w:rsid w:val="006752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49">
    <w:name w:val="Основной текст49"/>
    <w:rsid w:val="006752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50">
    <w:name w:val="Основной текст50"/>
    <w:rsid w:val="006752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51">
    <w:name w:val="Основной текст51"/>
    <w:rsid w:val="006752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52">
    <w:name w:val="Основной текст52"/>
    <w:rsid w:val="006752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53">
    <w:name w:val="Основной текст53"/>
    <w:rsid w:val="006752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54">
    <w:name w:val="Основной текст54"/>
    <w:rsid w:val="006752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3">
    <w:name w:val="Основной текст (3)_"/>
    <w:rsid w:val="006752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4"/>
      <w:szCs w:val="24"/>
    </w:rPr>
  </w:style>
  <w:style w:type="character" w:customStyle="1" w:styleId="2">
    <w:name w:val="Заголовок №2_"/>
    <w:rsid w:val="006752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4"/>
      <w:szCs w:val="24"/>
    </w:rPr>
  </w:style>
  <w:style w:type="character" w:customStyle="1" w:styleId="2a">
    <w:name w:val="Заголовок №2"/>
    <w:rsid w:val="006752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4"/>
      <w:szCs w:val="24"/>
    </w:rPr>
  </w:style>
  <w:style w:type="character" w:customStyle="1" w:styleId="3a">
    <w:name w:val="Основной текст (3)"/>
    <w:rsid w:val="006752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4"/>
      <w:szCs w:val="24"/>
    </w:rPr>
  </w:style>
  <w:style w:type="character" w:customStyle="1" w:styleId="57">
    <w:name w:val="Основной текст57"/>
    <w:rsid w:val="006752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58">
    <w:name w:val="Основной текст58"/>
    <w:rsid w:val="006752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59">
    <w:name w:val="Основной текст59"/>
    <w:rsid w:val="006752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60">
    <w:name w:val="Основной текст60"/>
    <w:rsid w:val="006752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61">
    <w:name w:val="Основной текст61"/>
    <w:rsid w:val="006752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62">
    <w:name w:val="Основной текст62"/>
    <w:rsid w:val="006752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63">
    <w:name w:val="Основной текст63"/>
    <w:rsid w:val="006752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64">
    <w:name w:val="Основной текст64"/>
    <w:rsid w:val="006752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65">
    <w:name w:val="Основной текст65"/>
    <w:rsid w:val="006752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66">
    <w:name w:val="Основной текст66"/>
    <w:rsid w:val="006752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78">
    <w:name w:val="Основной текст78"/>
    <w:rsid w:val="006752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2b">
    <w:name w:val="Подпись к таблице (2)_"/>
    <w:rsid w:val="006752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4"/>
      <w:szCs w:val="24"/>
    </w:rPr>
  </w:style>
  <w:style w:type="character" w:customStyle="1" w:styleId="2c">
    <w:name w:val="Подпись к таблице (2)"/>
    <w:rsid w:val="006752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4"/>
      <w:szCs w:val="24"/>
    </w:rPr>
  </w:style>
  <w:style w:type="character" w:customStyle="1" w:styleId="79">
    <w:name w:val="Основной текст79"/>
    <w:rsid w:val="006752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80">
    <w:name w:val="Основной текст80"/>
    <w:rsid w:val="006752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81">
    <w:name w:val="Основной текст81"/>
    <w:rsid w:val="006752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82">
    <w:name w:val="Основной текст82"/>
    <w:rsid w:val="006752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83">
    <w:name w:val="Основной текст83"/>
    <w:rsid w:val="006752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85">
    <w:name w:val="Основной текст85"/>
    <w:rsid w:val="006752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86">
    <w:name w:val="Основной текст86"/>
    <w:rsid w:val="006752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84">
    <w:name w:val="Основной текст84"/>
    <w:rsid w:val="006752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87">
    <w:name w:val="Основной текст87"/>
    <w:rsid w:val="006752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88">
    <w:name w:val="Основной текст88"/>
    <w:rsid w:val="006752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90">
    <w:name w:val="Основной текст90"/>
    <w:rsid w:val="006752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89">
    <w:name w:val="Основной текст89"/>
    <w:rsid w:val="006752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91">
    <w:name w:val="Основной текст91"/>
    <w:rsid w:val="006752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92">
    <w:name w:val="Основной текст92"/>
    <w:rsid w:val="006752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93">
    <w:name w:val="Основной текст93"/>
    <w:rsid w:val="006752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2d">
    <w:name w:val="Основной текст (2)_"/>
    <w:link w:val="2e"/>
    <w:rsid w:val="006752A7"/>
    <w:rPr>
      <w:sz w:val="12"/>
      <w:szCs w:val="12"/>
      <w:shd w:val="clear" w:color="auto" w:fill="FFFFFF"/>
      <w:lang w:val="en-US"/>
    </w:rPr>
  </w:style>
  <w:style w:type="paragraph" w:customStyle="1" w:styleId="2e">
    <w:name w:val="Основной текст (2)"/>
    <w:basedOn w:val="a"/>
    <w:link w:val="2d"/>
    <w:rsid w:val="006752A7"/>
    <w:pPr>
      <w:shd w:val="clear" w:color="auto" w:fill="FFFFFF"/>
      <w:spacing w:line="0" w:lineRule="atLeast"/>
    </w:pPr>
    <w:rPr>
      <w:sz w:val="12"/>
      <w:szCs w:val="12"/>
      <w:lang w:val="en-US"/>
    </w:rPr>
  </w:style>
  <w:style w:type="character" w:customStyle="1" w:styleId="116">
    <w:name w:val="Основной текст116"/>
    <w:rsid w:val="006752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117">
    <w:name w:val="Основной текст117"/>
    <w:rsid w:val="006752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118">
    <w:name w:val="Основной текст118"/>
    <w:rsid w:val="006752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119">
    <w:name w:val="Основной текст119"/>
    <w:rsid w:val="006752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121">
    <w:name w:val="Основной текст121"/>
    <w:rsid w:val="006752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122">
    <w:name w:val="Основной текст122"/>
    <w:rsid w:val="006752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120">
    <w:name w:val="Основной текст120"/>
    <w:rsid w:val="006752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123">
    <w:name w:val="Основной текст123"/>
    <w:rsid w:val="006752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126">
    <w:name w:val="Основной текст126"/>
    <w:rsid w:val="006752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124">
    <w:name w:val="Основной текст124"/>
    <w:rsid w:val="006752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127">
    <w:name w:val="Основной текст127"/>
    <w:rsid w:val="006752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130">
    <w:name w:val="Основной текст130"/>
    <w:rsid w:val="006752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125">
    <w:name w:val="Основной текст125"/>
    <w:rsid w:val="006752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129">
    <w:name w:val="Основной текст129"/>
    <w:rsid w:val="006752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131">
    <w:name w:val="Основной текст131"/>
    <w:rsid w:val="006752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134">
    <w:name w:val="Основной текст134"/>
    <w:rsid w:val="006752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135">
    <w:name w:val="Основной текст135"/>
    <w:rsid w:val="006752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136">
    <w:name w:val="Основной текст136"/>
    <w:rsid w:val="006752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137">
    <w:name w:val="Основной текст137"/>
    <w:rsid w:val="006752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138">
    <w:name w:val="Основной текст138"/>
    <w:rsid w:val="006752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5">
    <w:name w:val="Основной текст (5)_"/>
    <w:rsid w:val="006752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9"/>
      <w:szCs w:val="19"/>
    </w:rPr>
  </w:style>
  <w:style w:type="character" w:customStyle="1" w:styleId="55">
    <w:name w:val="Основной текст (5)"/>
    <w:rsid w:val="006752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9"/>
      <w:szCs w:val="19"/>
    </w:rPr>
  </w:style>
  <w:style w:type="character" w:customStyle="1" w:styleId="afd">
    <w:name w:val="Подпись к таблице_"/>
    <w:rsid w:val="006752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9"/>
      <w:szCs w:val="19"/>
    </w:rPr>
  </w:style>
  <w:style w:type="character" w:customStyle="1" w:styleId="afe">
    <w:name w:val="Подпись к таблице"/>
    <w:rsid w:val="006752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9"/>
      <w:szCs w:val="19"/>
    </w:rPr>
  </w:style>
  <w:style w:type="character" w:customStyle="1" w:styleId="6">
    <w:name w:val="Основной текст (6)_"/>
    <w:rsid w:val="006752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</w:rPr>
  </w:style>
  <w:style w:type="character" w:customStyle="1" w:styleId="67">
    <w:name w:val="Основной текст (6)"/>
    <w:rsid w:val="006752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</w:rPr>
  </w:style>
  <w:style w:type="character" w:customStyle="1" w:styleId="235">
    <w:name w:val="Основной текст235"/>
    <w:rsid w:val="006752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237">
    <w:name w:val="Основной текст237"/>
    <w:rsid w:val="006752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239">
    <w:name w:val="Основной текст239"/>
    <w:rsid w:val="006752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240">
    <w:name w:val="Основной текст240"/>
    <w:rsid w:val="006752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241">
    <w:name w:val="Основной текст241"/>
    <w:rsid w:val="006752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10">
    <w:name w:val="Основной текст (10)_"/>
    <w:rsid w:val="006752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100">
    <w:name w:val="Основной текст (10)"/>
    <w:rsid w:val="006752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242">
    <w:name w:val="Основной текст242"/>
    <w:rsid w:val="006752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243">
    <w:name w:val="Основной текст243"/>
    <w:rsid w:val="006752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244">
    <w:name w:val="Основной текст244"/>
    <w:rsid w:val="006752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246">
    <w:name w:val="Основной текст246"/>
    <w:rsid w:val="006752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247">
    <w:name w:val="Основной текст247"/>
    <w:rsid w:val="006752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248">
    <w:name w:val="Основной текст248"/>
    <w:rsid w:val="006752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249">
    <w:name w:val="Основной текст249"/>
    <w:rsid w:val="006752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11">
    <w:name w:val="Основной текст (11)_"/>
    <w:rsid w:val="006752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10">
    <w:name w:val="Основной текст (11)"/>
    <w:rsid w:val="006752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b">
    <w:name w:val="Подпись к таблице (3)_"/>
    <w:rsid w:val="006752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3c">
    <w:name w:val="Подпись к таблице (3)"/>
    <w:rsid w:val="006752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paragraph" w:styleId="aff">
    <w:name w:val="No Spacing"/>
    <w:uiPriority w:val="1"/>
    <w:qFormat/>
    <w:rsid w:val="006752A7"/>
    <w:rPr>
      <w:sz w:val="24"/>
      <w:szCs w:val="24"/>
    </w:rPr>
  </w:style>
  <w:style w:type="paragraph" w:customStyle="1" w:styleId="ConsPlusTitle">
    <w:name w:val="ConsPlusTitle"/>
    <w:uiPriority w:val="99"/>
    <w:rsid w:val="006752A7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56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53</Pages>
  <Words>12192</Words>
  <Characters>69495</Characters>
  <Application>Microsoft Office Word</Application>
  <DocSecurity>0</DocSecurity>
  <Lines>579</Lines>
  <Paragraphs>163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81524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Yulia</cp:lastModifiedBy>
  <cp:revision>2</cp:revision>
  <cp:lastPrinted>2022-05-23T12:23:00Z</cp:lastPrinted>
  <dcterms:created xsi:type="dcterms:W3CDTF">2022-05-23T12:23:00Z</dcterms:created>
  <dcterms:modified xsi:type="dcterms:W3CDTF">2022-05-23T12:23:00Z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внесении изменения в Порядок расходования средств бюджета</vt:lpwstr>
  </property>
  <property fmtid="{D5CDD505-2E9C-101B-9397-08002B2CF9AE}" pid="3" name="reg_date">
    <vt:lpwstr>31.07.2020</vt:lpwstr>
  </property>
  <property fmtid="{D5CDD505-2E9C-101B-9397-08002B2CF9AE}" pid="4" name="reg_number">
    <vt:lpwstr>758-260-01-06</vt:lpwstr>
  </property>
  <property fmtid="{D5CDD505-2E9C-101B-9397-08002B2CF9AE}" pid="5" name="r_object_id">
    <vt:lpwstr>09000001a769a964</vt:lpwstr>
  </property>
  <property fmtid="{D5CDD505-2E9C-101B-9397-08002B2CF9AE}" pid="6" name="r_version_label">
    <vt:lpwstr>1.4</vt:lpwstr>
  </property>
  <property fmtid="{D5CDD505-2E9C-101B-9397-08002B2CF9AE}" pid="7" name="sign_flag">
    <vt:lpwstr>Подписан ЭЦП</vt:lpwstr>
  </property>
</Properties>
</file>