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D054F" w14:textId="77777777" w:rsidR="0039304D" w:rsidRDefault="0039304D" w:rsidP="0039304D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21B9D79A" wp14:editId="7190F60D">
            <wp:extent cx="516890" cy="64706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A3C7" w14:textId="77777777" w:rsidR="0039304D" w:rsidRDefault="0039304D" w:rsidP="0039304D">
      <w:pPr>
        <w:jc w:val="center"/>
        <w:rPr>
          <w:b/>
          <w:caps/>
          <w:spacing w:val="4"/>
          <w:szCs w:val="28"/>
        </w:rPr>
      </w:pPr>
      <w:proofErr w:type="gramStart"/>
      <w:r>
        <w:rPr>
          <w:b/>
          <w:caps/>
          <w:spacing w:val="4"/>
          <w:szCs w:val="28"/>
        </w:rPr>
        <w:t>П</w:t>
      </w:r>
      <w:proofErr w:type="gramEnd"/>
      <w:r>
        <w:rPr>
          <w:b/>
          <w:caps/>
          <w:spacing w:val="4"/>
          <w:szCs w:val="28"/>
        </w:rPr>
        <w:t xml:space="preserve"> О С Т А Н О В Л Е Н И Е</w:t>
      </w:r>
    </w:p>
    <w:p w14:paraId="4A9501B4" w14:textId="77777777" w:rsidR="0039304D" w:rsidRDefault="0039304D" w:rsidP="0039304D">
      <w:pPr>
        <w:rPr>
          <w:b/>
          <w:caps/>
        </w:rPr>
      </w:pPr>
    </w:p>
    <w:p w14:paraId="516F2C42" w14:textId="77777777" w:rsidR="0039304D" w:rsidRDefault="0039304D" w:rsidP="0039304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3101BFF6" w14:textId="77777777" w:rsidR="0039304D" w:rsidRDefault="0039304D" w:rsidP="0039304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ПЕРМСКОГО КРАЯ</w:t>
      </w:r>
    </w:p>
    <w:p w14:paraId="2B2E0DFF" w14:textId="4647585C" w:rsidR="00102794" w:rsidRDefault="00102794" w:rsidP="0039304D">
      <w:pPr>
        <w:jc w:val="center"/>
        <w:rPr>
          <w:b/>
          <w:caps/>
          <w:sz w:val="24"/>
          <w:szCs w:val="24"/>
        </w:rPr>
      </w:pPr>
    </w:p>
    <w:p w14:paraId="3A159B7D" w14:textId="0A605894" w:rsidR="00111FCC" w:rsidRPr="00FF11F1" w:rsidRDefault="00FF11F1" w:rsidP="0039304D">
      <w:pPr>
        <w:jc w:val="center"/>
        <w:rPr>
          <w:caps/>
          <w:szCs w:val="28"/>
          <w:u w:val="single"/>
        </w:rPr>
      </w:pPr>
      <w:r w:rsidRPr="00FF11F1">
        <w:rPr>
          <w:caps/>
          <w:szCs w:val="28"/>
          <w:u w:val="single"/>
        </w:rPr>
        <w:t xml:space="preserve">11.04.2022 </w:t>
      </w:r>
      <w:r>
        <w:rPr>
          <w:b/>
          <w:caps/>
          <w:sz w:val="24"/>
          <w:szCs w:val="24"/>
        </w:rPr>
        <w:t xml:space="preserve">                                                                               </w:t>
      </w:r>
      <w:r w:rsidRPr="00FF11F1">
        <w:rPr>
          <w:caps/>
          <w:szCs w:val="28"/>
          <w:u w:val="single"/>
        </w:rPr>
        <w:t>СЭД-260-01-06-598</w:t>
      </w:r>
    </w:p>
    <w:p w14:paraId="553C2926" w14:textId="00038C85" w:rsidR="00111FCC" w:rsidRDefault="00111FCC" w:rsidP="0039304D">
      <w:pPr>
        <w:jc w:val="center"/>
        <w:rPr>
          <w:b/>
          <w:caps/>
          <w:sz w:val="24"/>
          <w:szCs w:val="24"/>
        </w:rPr>
      </w:pPr>
    </w:p>
    <w:p w14:paraId="5419D0A2" w14:textId="7E986D7D" w:rsidR="00111FCC" w:rsidRPr="00111FCC" w:rsidRDefault="00111FCC" w:rsidP="00111FC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111FCC">
        <w:rPr>
          <w:b/>
          <w:bCs/>
          <w:szCs w:val="28"/>
        </w:rPr>
        <w:t xml:space="preserve">О внесении изменений </w:t>
      </w:r>
      <w:r w:rsidR="00DA3048">
        <w:rPr>
          <w:b/>
          <w:bCs/>
          <w:szCs w:val="28"/>
        </w:rPr>
        <w:t xml:space="preserve">в </w:t>
      </w:r>
      <w:r w:rsidRPr="00111FCC">
        <w:rPr>
          <w:b/>
          <w:bCs/>
          <w:szCs w:val="28"/>
        </w:rPr>
        <w:t xml:space="preserve">постановление администрации Кудымкарского муниципального округа </w:t>
      </w:r>
      <w:r w:rsidR="00AD062B">
        <w:rPr>
          <w:b/>
          <w:bCs/>
          <w:szCs w:val="28"/>
        </w:rPr>
        <w:t xml:space="preserve">Пермского края </w:t>
      </w:r>
      <w:r w:rsidRPr="00111FCC">
        <w:rPr>
          <w:b/>
          <w:bCs/>
          <w:szCs w:val="28"/>
        </w:rPr>
        <w:t>от 30.03.2020 № 355-260-01-06</w:t>
      </w:r>
    </w:p>
    <w:p w14:paraId="7D65CA2A" w14:textId="77777777" w:rsidR="00111FCC" w:rsidRPr="00111FCC" w:rsidRDefault="00111FCC" w:rsidP="00111FCC">
      <w:pPr>
        <w:autoSpaceDE w:val="0"/>
        <w:autoSpaceDN w:val="0"/>
        <w:adjustRightInd w:val="0"/>
        <w:jc w:val="both"/>
        <w:rPr>
          <w:szCs w:val="28"/>
        </w:rPr>
      </w:pPr>
    </w:p>
    <w:p w14:paraId="45099C00" w14:textId="266C3B1E" w:rsidR="00111FCC" w:rsidRPr="00111FCC" w:rsidRDefault="00111FCC" w:rsidP="00111FCC">
      <w:pPr>
        <w:autoSpaceDE w:val="0"/>
        <w:autoSpaceDN w:val="0"/>
        <w:adjustRightInd w:val="0"/>
        <w:jc w:val="both"/>
        <w:rPr>
          <w:szCs w:val="28"/>
        </w:rPr>
      </w:pPr>
      <w:r w:rsidRPr="00111FCC">
        <w:rPr>
          <w:szCs w:val="28"/>
        </w:rPr>
        <w:tab/>
        <w:t xml:space="preserve">В соответствии с Уставом </w:t>
      </w:r>
      <w:r w:rsidRPr="00AD062B">
        <w:rPr>
          <w:szCs w:val="28"/>
        </w:rPr>
        <w:t>Кудымкарского муниц</w:t>
      </w:r>
      <w:r w:rsidR="00AD062B">
        <w:rPr>
          <w:szCs w:val="28"/>
        </w:rPr>
        <w:t>ипального округа Пермского края</w:t>
      </w:r>
      <w:r w:rsidRPr="00AD062B">
        <w:rPr>
          <w:color w:val="FF0000"/>
          <w:szCs w:val="28"/>
        </w:rPr>
        <w:t xml:space="preserve"> </w:t>
      </w:r>
      <w:r w:rsidRPr="00111FCC">
        <w:rPr>
          <w:szCs w:val="28"/>
        </w:rPr>
        <w:t>администрация Кудымкарского муниципального округа Пермского края</w:t>
      </w:r>
    </w:p>
    <w:p w14:paraId="1CB297D3" w14:textId="77777777" w:rsidR="00111FCC" w:rsidRPr="00111FCC" w:rsidRDefault="00111FCC" w:rsidP="00111FCC">
      <w:pPr>
        <w:autoSpaceDE w:val="0"/>
        <w:autoSpaceDN w:val="0"/>
        <w:adjustRightInd w:val="0"/>
        <w:jc w:val="both"/>
        <w:rPr>
          <w:szCs w:val="28"/>
        </w:rPr>
      </w:pPr>
      <w:r w:rsidRPr="00111FCC">
        <w:rPr>
          <w:szCs w:val="28"/>
        </w:rPr>
        <w:tab/>
        <w:t>ПОСТАНОВЛЯЕТ:</w:t>
      </w:r>
    </w:p>
    <w:p w14:paraId="0A773BBE" w14:textId="77777777" w:rsidR="00111FCC" w:rsidRPr="00111FCC" w:rsidRDefault="00111FCC" w:rsidP="00111FCC">
      <w:pPr>
        <w:autoSpaceDE w:val="0"/>
        <w:autoSpaceDN w:val="0"/>
        <w:adjustRightInd w:val="0"/>
        <w:jc w:val="both"/>
        <w:rPr>
          <w:szCs w:val="28"/>
        </w:rPr>
      </w:pPr>
    </w:p>
    <w:p w14:paraId="0640E80C" w14:textId="679481EE" w:rsidR="00DA3048" w:rsidRPr="00DA3048" w:rsidRDefault="00DA3048" w:rsidP="00DA30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11FCC" w:rsidRPr="00DA3048">
        <w:rPr>
          <w:szCs w:val="28"/>
        </w:rPr>
        <w:t xml:space="preserve">Внести </w:t>
      </w:r>
      <w:r w:rsidR="004C78AD" w:rsidRPr="00DA3048">
        <w:rPr>
          <w:szCs w:val="28"/>
        </w:rPr>
        <w:t xml:space="preserve">в постановление администрации Кудымкарского муниципального округа </w:t>
      </w:r>
      <w:r w:rsidR="00CC6BD0">
        <w:rPr>
          <w:szCs w:val="28"/>
        </w:rPr>
        <w:t xml:space="preserve">Пермского края </w:t>
      </w:r>
      <w:r w:rsidR="004C78AD" w:rsidRPr="00DA3048">
        <w:rPr>
          <w:szCs w:val="28"/>
        </w:rPr>
        <w:t>от 30.03.2020 № 355-260-01-06 «</w:t>
      </w:r>
      <w:proofErr w:type="gramStart"/>
      <w:r w:rsidR="004C78AD" w:rsidRPr="00DA3048">
        <w:rPr>
          <w:szCs w:val="28"/>
        </w:rPr>
        <w:t>Об</w:t>
      </w:r>
      <w:proofErr w:type="gramEnd"/>
      <w:r w:rsidR="004C78AD" w:rsidRPr="00DA3048">
        <w:rPr>
          <w:szCs w:val="28"/>
        </w:rPr>
        <w:t xml:space="preserve"> создании Наблюдательного совета Муниципального автономного учреждения «Сервисный центр Кудымкарского муниципального округа Пермского края» </w:t>
      </w:r>
      <w:r w:rsidRPr="00DA3048">
        <w:rPr>
          <w:szCs w:val="28"/>
        </w:rPr>
        <w:t>следующие изменения:</w:t>
      </w:r>
    </w:p>
    <w:p w14:paraId="204BEC90" w14:textId="600BAEE3" w:rsidR="004C78AD" w:rsidRPr="00DA3048" w:rsidRDefault="00DA3048" w:rsidP="00DA30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наименование</w:t>
      </w:r>
      <w:r w:rsidR="004C78AD" w:rsidRPr="00DA3048">
        <w:rPr>
          <w:szCs w:val="28"/>
        </w:rPr>
        <w:t xml:space="preserve"> изложить в следующей редакции:</w:t>
      </w:r>
    </w:p>
    <w:p w14:paraId="6BB20AE5" w14:textId="1A05AF96" w:rsidR="004C78AD" w:rsidRPr="004C78AD" w:rsidRDefault="004C78AD" w:rsidP="00DA30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78AD">
        <w:rPr>
          <w:szCs w:val="28"/>
        </w:rPr>
        <w:t>«О создании Наблюдательного совета Муниципального автономного учреждения «Сервисный центр Кудымкарского муниципального округа Пермского края»</w:t>
      </w:r>
      <w:r>
        <w:rPr>
          <w:szCs w:val="28"/>
        </w:rPr>
        <w:t>;</w:t>
      </w:r>
    </w:p>
    <w:p w14:paraId="1B3BA372" w14:textId="625619D7" w:rsidR="00111FCC" w:rsidRPr="004C78AD" w:rsidRDefault="00DA3048" w:rsidP="00DA30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111FCC" w:rsidRPr="004C78AD">
        <w:rPr>
          <w:szCs w:val="28"/>
        </w:rPr>
        <w:t>Состав Наблюдательного совета Муниципального автономного учреждения «Сервисный центр Кудымкарского муниципального округа Пермского края</w:t>
      </w:r>
      <w:r w:rsidR="001502BA">
        <w:rPr>
          <w:szCs w:val="28"/>
        </w:rPr>
        <w:t>»</w:t>
      </w:r>
      <w:r w:rsidR="004C78AD">
        <w:rPr>
          <w:szCs w:val="28"/>
        </w:rPr>
        <w:t xml:space="preserve"> </w:t>
      </w:r>
      <w:r w:rsidR="00111FCC" w:rsidRPr="004C78AD">
        <w:rPr>
          <w:szCs w:val="28"/>
        </w:rPr>
        <w:t>изложи</w:t>
      </w:r>
      <w:r w:rsidR="004C78AD">
        <w:rPr>
          <w:szCs w:val="28"/>
        </w:rPr>
        <w:t>ть</w:t>
      </w:r>
      <w:r w:rsidR="00111FCC" w:rsidRPr="004C78AD">
        <w:rPr>
          <w:szCs w:val="28"/>
        </w:rPr>
        <w:t xml:space="preserve"> в редакции согласно приложению к настоящему постановлению.</w:t>
      </w:r>
    </w:p>
    <w:p w14:paraId="59FA0176" w14:textId="1BB356B1" w:rsidR="00111FCC" w:rsidRPr="00AB5A03" w:rsidRDefault="00AB5A03" w:rsidP="00AB5A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11FCC" w:rsidRPr="00AB5A03">
        <w:rPr>
          <w:szCs w:val="28"/>
        </w:rPr>
        <w:t xml:space="preserve">Настоящее постановление вступает в силу после его официального опубликования в газете «Иньвенский край». </w:t>
      </w:r>
    </w:p>
    <w:p w14:paraId="6716FCC8" w14:textId="77777777" w:rsidR="00111FCC" w:rsidRPr="00111FCC" w:rsidRDefault="00111FCC" w:rsidP="00111FCC">
      <w:pPr>
        <w:autoSpaceDE w:val="0"/>
        <w:autoSpaceDN w:val="0"/>
        <w:adjustRightInd w:val="0"/>
        <w:jc w:val="both"/>
        <w:rPr>
          <w:szCs w:val="28"/>
        </w:rPr>
      </w:pPr>
    </w:p>
    <w:p w14:paraId="77EC7A97" w14:textId="77777777" w:rsidR="00111FCC" w:rsidRPr="00111FCC" w:rsidRDefault="00111FCC" w:rsidP="00111FCC">
      <w:pPr>
        <w:autoSpaceDE w:val="0"/>
        <w:autoSpaceDN w:val="0"/>
        <w:adjustRightInd w:val="0"/>
        <w:jc w:val="both"/>
        <w:rPr>
          <w:szCs w:val="28"/>
        </w:rPr>
      </w:pPr>
    </w:p>
    <w:p w14:paraId="4627EF50" w14:textId="77777777" w:rsidR="00111FCC" w:rsidRPr="00111FCC" w:rsidRDefault="00111FCC" w:rsidP="00111FCC">
      <w:pPr>
        <w:autoSpaceDE w:val="0"/>
        <w:autoSpaceDN w:val="0"/>
        <w:adjustRightInd w:val="0"/>
        <w:jc w:val="both"/>
        <w:rPr>
          <w:szCs w:val="28"/>
        </w:rPr>
      </w:pPr>
    </w:p>
    <w:p w14:paraId="05149EAB" w14:textId="77777777" w:rsidR="00111FCC" w:rsidRPr="00111FCC" w:rsidRDefault="00111FCC" w:rsidP="00111FCC">
      <w:pPr>
        <w:autoSpaceDE w:val="0"/>
        <w:autoSpaceDN w:val="0"/>
        <w:adjustRightInd w:val="0"/>
        <w:rPr>
          <w:szCs w:val="28"/>
        </w:rPr>
      </w:pPr>
      <w:proofErr w:type="spellStart"/>
      <w:r w:rsidRPr="00111FCC">
        <w:rPr>
          <w:szCs w:val="28"/>
        </w:rPr>
        <w:t>И.п</w:t>
      </w:r>
      <w:proofErr w:type="spellEnd"/>
      <w:r w:rsidRPr="00111FCC">
        <w:rPr>
          <w:szCs w:val="28"/>
        </w:rPr>
        <w:t>. главы муниципального округа –</w:t>
      </w:r>
    </w:p>
    <w:p w14:paraId="0317A7FE" w14:textId="5ED38110" w:rsidR="00111FCC" w:rsidRDefault="00111FCC" w:rsidP="00111FCC">
      <w:pPr>
        <w:autoSpaceDE w:val="0"/>
        <w:autoSpaceDN w:val="0"/>
        <w:adjustRightInd w:val="0"/>
        <w:rPr>
          <w:szCs w:val="28"/>
        </w:rPr>
      </w:pPr>
      <w:r w:rsidRPr="00111FCC">
        <w:rPr>
          <w:szCs w:val="28"/>
        </w:rPr>
        <w:t xml:space="preserve">главы администрации Кудымкарского </w:t>
      </w:r>
      <w:r w:rsidRPr="00111FCC">
        <w:rPr>
          <w:szCs w:val="28"/>
        </w:rPr>
        <w:br/>
        <w:t>муниципального округа Пермского края</w:t>
      </w:r>
      <w:r w:rsidRPr="00111FCC">
        <w:rPr>
          <w:szCs w:val="28"/>
        </w:rPr>
        <w:tab/>
      </w:r>
      <w:r w:rsidRPr="00111FCC">
        <w:rPr>
          <w:szCs w:val="28"/>
        </w:rPr>
        <w:tab/>
      </w:r>
      <w:r w:rsidRPr="00111FCC">
        <w:rPr>
          <w:szCs w:val="28"/>
        </w:rPr>
        <w:tab/>
      </w:r>
      <w:r w:rsidRPr="00111FCC">
        <w:rPr>
          <w:szCs w:val="28"/>
        </w:rPr>
        <w:tab/>
        <w:t xml:space="preserve">     </w:t>
      </w:r>
      <w:r>
        <w:rPr>
          <w:szCs w:val="28"/>
        </w:rPr>
        <w:t xml:space="preserve">   </w:t>
      </w:r>
      <w:r w:rsidRPr="00111FCC">
        <w:rPr>
          <w:szCs w:val="28"/>
        </w:rPr>
        <w:t>С.А. Коновалова</w:t>
      </w:r>
    </w:p>
    <w:p w14:paraId="730B3CDE" w14:textId="112B0CBC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3B9433FB" w14:textId="3F9AFA0D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3777A4B5" w14:textId="03F68162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22CE46F9" w14:textId="5E85850A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434DAE85" w14:textId="162CEEA6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54CC10F9" w14:textId="33B402EA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1BE09869" w14:textId="1243BFFA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4C288667" w14:textId="68AFD4B7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p w14:paraId="43089B07" w14:textId="3C3023C6" w:rsidR="00111FCC" w:rsidRDefault="00111FCC" w:rsidP="00111FCC">
      <w:pPr>
        <w:autoSpaceDE w:val="0"/>
        <w:autoSpaceDN w:val="0"/>
        <w:adjustRightInd w:val="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11FCC" w14:paraId="77F1240F" w14:textId="77777777" w:rsidTr="00111FCC">
        <w:tc>
          <w:tcPr>
            <w:tcW w:w="5068" w:type="dxa"/>
          </w:tcPr>
          <w:p w14:paraId="5DEDE2E4" w14:textId="77777777" w:rsidR="00111FCC" w:rsidRDefault="00111FCC" w:rsidP="00111FCC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14:paraId="3733A693" w14:textId="77777777" w:rsidR="00111FCC" w:rsidRDefault="00111FCC" w:rsidP="00111FC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14:paraId="5D49A966" w14:textId="77777777" w:rsidR="00111FCC" w:rsidRDefault="00111FCC" w:rsidP="00111FC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Кудымкарского муниципального округа Пермского края</w:t>
            </w:r>
          </w:p>
          <w:p w14:paraId="2F3647BA" w14:textId="2ECA474D" w:rsidR="00111FCC" w:rsidRDefault="00FF11F1" w:rsidP="00111FC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FF11F1">
              <w:rPr>
                <w:szCs w:val="28"/>
                <w:u w:val="single"/>
              </w:rPr>
              <w:t>11.04.2022</w:t>
            </w:r>
            <w:r>
              <w:rPr>
                <w:szCs w:val="28"/>
              </w:rPr>
              <w:t xml:space="preserve">  № </w:t>
            </w:r>
            <w:r w:rsidRPr="00FF11F1">
              <w:rPr>
                <w:szCs w:val="28"/>
                <w:u w:val="single"/>
              </w:rPr>
              <w:t>СЭД-260-01-06-598</w:t>
            </w:r>
          </w:p>
          <w:p w14:paraId="0A263CA4" w14:textId="34E42398" w:rsidR="00111FCC" w:rsidRDefault="00111FCC" w:rsidP="00111FC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0CB0DAF2" w14:textId="560C5276" w:rsidR="00111FCC" w:rsidRDefault="00111FCC" w:rsidP="00111F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1FCC">
        <w:rPr>
          <w:b/>
          <w:bCs/>
          <w:szCs w:val="28"/>
        </w:rPr>
        <w:t>СОСТАВ</w:t>
      </w:r>
    </w:p>
    <w:p w14:paraId="31C44D2A" w14:textId="77777777" w:rsidR="00111FCC" w:rsidRPr="00111FCC" w:rsidRDefault="00111FCC" w:rsidP="00111FC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2AE55CEF" w14:textId="6AD387E9" w:rsidR="00111FCC" w:rsidRPr="00111FCC" w:rsidRDefault="00AB5A03" w:rsidP="00111F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="00111FCC" w:rsidRPr="00111FCC">
        <w:rPr>
          <w:b/>
          <w:bCs/>
          <w:szCs w:val="28"/>
        </w:rPr>
        <w:t>аблюдательного совета</w:t>
      </w:r>
    </w:p>
    <w:p w14:paraId="77CC2831" w14:textId="111413E1" w:rsidR="00111FCC" w:rsidRDefault="00111FCC" w:rsidP="00111F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1FCC">
        <w:rPr>
          <w:b/>
          <w:bCs/>
          <w:szCs w:val="28"/>
        </w:rPr>
        <w:t>Муниципального автономного учреждения «Сервисный центр Кудымкарского муниципального округа Пермского края»</w:t>
      </w:r>
    </w:p>
    <w:p w14:paraId="4A4B4B9F" w14:textId="45A0F089" w:rsidR="00111FCC" w:rsidRDefault="00111FCC" w:rsidP="00111FC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10"/>
        <w:gridCol w:w="6467"/>
      </w:tblGrid>
      <w:tr w:rsidR="00FA1CE3" w:rsidRPr="00111FCC" w14:paraId="6F9A898B" w14:textId="77777777" w:rsidTr="00023B9F">
        <w:tc>
          <w:tcPr>
            <w:tcW w:w="3360" w:type="dxa"/>
          </w:tcPr>
          <w:p w14:paraId="374A406E" w14:textId="77777777" w:rsidR="00000C9D" w:rsidRDefault="005E4E4A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Гусельников </w:t>
            </w:r>
          </w:p>
          <w:p w14:paraId="24693E62" w14:textId="4867202D" w:rsidR="00FA1CE3" w:rsidRPr="00FA1CE3" w:rsidRDefault="00000C9D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Евгений Николаевич</w:t>
            </w:r>
          </w:p>
        </w:tc>
        <w:tc>
          <w:tcPr>
            <w:tcW w:w="310" w:type="dxa"/>
          </w:tcPr>
          <w:p w14:paraId="748AF42A" w14:textId="36968CE2" w:rsidR="00FA1CE3" w:rsidRPr="00111FCC" w:rsidRDefault="00000C9D" w:rsidP="001D65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67" w:type="dxa"/>
          </w:tcPr>
          <w:p w14:paraId="64413624" w14:textId="77777777" w:rsidR="00FA1CE3" w:rsidRDefault="00000C9D" w:rsidP="00FA1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округа – главы администрации Кудымкарского муниципального округа Пермского края по территориальному и экономическому развитию, представитель от учредителя;</w:t>
            </w:r>
          </w:p>
          <w:p w14:paraId="11C5E2CD" w14:textId="4C729EC1" w:rsidR="00023B9F" w:rsidRPr="00023B9F" w:rsidRDefault="00023B9F" w:rsidP="00FA1C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A721C" w:rsidRPr="00111FCC" w14:paraId="634D909F" w14:textId="77777777" w:rsidTr="00023B9F">
        <w:tc>
          <w:tcPr>
            <w:tcW w:w="3360" w:type="dxa"/>
          </w:tcPr>
          <w:p w14:paraId="6BC3F790" w14:textId="4B65BF63" w:rsidR="00BA721C" w:rsidRDefault="00BA721C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Засухина </w:t>
            </w:r>
            <w:r>
              <w:rPr>
                <w:szCs w:val="28"/>
              </w:rPr>
              <w:br/>
              <w:t>Наталья Витальевна</w:t>
            </w:r>
          </w:p>
        </w:tc>
        <w:tc>
          <w:tcPr>
            <w:tcW w:w="310" w:type="dxa"/>
          </w:tcPr>
          <w:p w14:paraId="57FD38BC" w14:textId="196C25FD" w:rsidR="00BA721C" w:rsidRDefault="00BA721C" w:rsidP="001D65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67" w:type="dxa"/>
          </w:tcPr>
          <w:p w14:paraId="303E36C0" w14:textId="77777777" w:rsidR="00BA721C" w:rsidRDefault="00BA721C" w:rsidP="00FA1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юрист </w:t>
            </w:r>
            <w:r w:rsidRPr="00111FCC">
              <w:rPr>
                <w:szCs w:val="28"/>
              </w:rPr>
              <w:t>Муниципального автономного учреждения «Сервисный центр Кудымкарского муниципального округа Пермского края»</w:t>
            </w:r>
            <w:r>
              <w:rPr>
                <w:szCs w:val="28"/>
              </w:rPr>
              <w:t>, представитель от Учреждения;</w:t>
            </w:r>
          </w:p>
          <w:p w14:paraId="28767404" w14:textId="0F4A4B7A" w:rsidR="00023B9F" w:rsidRPr="00023B9F" w:rsidRDefault="00023B9F" w:rsidP="00FA1C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A1CE3" w:rsidRPr="00111FCC" w14:paraId="03F5A495" w14:textId="77777777" w:rsidTr="00023B9F">
        <w:tc>
          <w:tcPr>
            <w:tcW w:w="3360" w:type="dxa"/>
          </w:tcPr>
          <w:p w14:paraId="169B86BF" w14:textId="3C11D5A7" w:rsidR="00FA1CE3" w:rsidRPr="00111FCC" w:rsidRDefault="00FA1CE3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Петров </w:t>
            </w:r>
            <w:r>
              <w:rPr>
                <w:szCs w:val="28"/>
              </w:rPr>
              <w:br/>
              <w:t>Михаил Алексеевич</w:t>
            </w:r>
          </w:p>
        </w:tc>
        <w:tc>
          <w:tcPr>
            <w:tcW w:w="310" w:type="dxa"/>
          </w:tcPr>
          <w:p w14:paraId="678CFA91" w14:textId="61C48AE2" w:rsidR="00FA1CE3" w:rsidRPr="00111FCC" w:rsidRDefault="00FA1CE3" w:rsidP="001D65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67" w:type="dxa"/>
          </w:tcPr>
          <w:p w14:paraId="3044462E" w14:textId="77777777" w:rsidR="00FA1CE3" w:rsidRDefault="00FA1CE3" w:rsidP="00FA1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Думы Кудымкарского муниципального округа </w:t>
            </w:r>
            <w:r w:rsidR="005E4E4A">
              <w:rPr>
                <w:szCs w:val="28"/>
              </w:rPr>
              <w:t>Пермского края,</w:t>
            </w:r>
            <w:r>
              <w:rPr>
                <w:szCs w:val="28"/>
              </w:rPr>
              <w:t xml:space="preserve"> </w:t>
            </w:r>
            <w:r w:rsidR="005E4E4A">
              <w:rPr>
                <w:szCs w:val="28"/>
              </w:rPr>
              <w:t>представитель от представительного округа (по согласованию);</w:t>
            </w:r>
          </w:p>
          <w:p w14:paraId="26757AD2" w14:textId="2AD1089D" w:rsidR="00023B9F" w:rsidRPr="00023B9F" w:rsidRDefault="00023B9F" w:rsidP="00FA1C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A721C" w:rsidRPr="00111FCC" w14:paraId="4AD939F3" w14:textId="77777777" w:rsidTr="00023B9F">
        <w:tc>
          <w:tcPr>
            <w:tcW w:w="3360" w:type="dxa"/>
          </w:tcPr>
          <w:p w14:paraId="3A3CC667" w14:textId="16EBDA79" w:rsidR="00BA721C" w:rsidRDefault="00BA721C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Подшивалова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Екатерина Семеновна</w:t>
            </w:r>
          </w:p>
        </w:tc>
        <w:tc>
          <w:tcPr>
            <w:tcW w:w="310" w:type="dxa"/>
          </w:tcPr>
          <w:p w14:paraId="4894420C" w14:textId="71291BA9" w:rsidR="00BA721C" w:rsidRDefault="00BA721C" w:rsidP="001D65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67" w:type="dxa"/>
          </w:tcPr>
          <w:p w14:paraId="4D2C0495" w14:textId="77777777" w:rsidR="00BA721C" w:rsidRDefault="00BA721C" w:rsidP="00FA1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председателя комитета по управлению муниципальным имуществом администрации Кудымкарского муниципального округа Пермского края, представитель от </w:t>
            </w:r>
            <w:r w:rsidR="00023B9F">
              <w:rPr>
                <w:szCs w:val="28"/>
              </w:rPr>
              <w:t>органов местного самоуправления на которого возложено управление муниципальным имуществом;</w:t>
            </w:r>
          </w:p>
          <w:p w14:paraId="7AB69E06" w14:textId="57BB72B2" w:rsidR="00023B9F" w:rsidRPr="00023B9F" w:rsidRDefault="00023B9F" w:rsidP="00FA1C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11FCC" w:rsidRPr="00111FCC" w14:paraId="117F6ECC" w14:textId="77777777" w:rsidTr="00023B9F">
        <w:tc>
          <w:tcPr>
            <w:tcW w:w="3360" w:type="dxa"/>
          </w:tcPr>
          <w:p w14:paraId="56B46647" w14:textId="77777777" w:rsidR="00FA1CE3" w:rsidRDefault="00FA1CE3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Рысева </w:t>
            </w:r>
          </w:p>
          <w:p w14:paraId="7F7DD8D8" w14:textId="133E439C" w:rsidR="00111FCC" w:rsidRPr="00FA1CE3" w:rsidRDefault="00FA1CE3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Ольга Ивановна</w:t>
            </w:r>
          </w:p>
        </w:tc>
        <w:tc>
          <w:tcPr>
            <w:tcW w:w="310" w:type="dxa"/>
          </w:tcPr>
          <w:p w14:paraId="19F4DB78" w14:textId="3FB5D3FB" w:rsidR="00111FCC" w:rsidRPr="00111FCC" w:rsidRDefault="00610DA6" w:rsidP="00111F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67" w:type="dxa"/>
          </w:tcPr>
          <w:p w14:paraId="48045C9B" w14:textId="77777777" w:rsidR="00111FCC" w:rsidRDefault="00FA1CE3" w:rsidP="00FA1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жилищно-коммунального хозяйства управления экономики администрации Кудымкарского муниципального округа Пермского края</w:t>
            </w:r>
            <w:r w:rsidR="005E4E4A">
              <w:rPr>
                <w:szCs w:val="28"/>
              </w:rPr>
              <w:t xml:space="preserve">, представитель </w:t>
            </w:r>
            <w:r w:rsidR="00610DA6">
              <w:rPr>
                <w:szCs w:val="28"/>
              </w:rPr>
              <w:t>от общественности (по согласованию)</w:t>
            </w:r>
            <w:r>
              <w:rPr>
                <w:szCs w:val="28"/>
              </w:rPr>
              <w:t>;</w:t>
            </w:r>
          </w:p>
          <w:p w14:paraId="61944DF4" w14:textId="6CC47689" w:rsidR="00023B9F" w:rsidRPr="00023B9F" w:rsidRDefault="00023B9F" w:rsidP="00FA1C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11FCC" w:rsidRPr="00111FCC" w14:paraId="74E8A2ED" w14:textId="77777777" w:rsidTr="00023B9F">
        <w:tc>
          <w:tcPr>
            <w:tcW w:w="3360" w:type="dxa"/>
          </w:tcPr>
          <w:p w14:paraId="48918B85" w14:textId="6C8C2175" w:rsidR="00111FCC" w:rsidRPr="00111FCC" w:rsidRDefault="00023B9F" w:rsidP="00000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Четин </w:t>
            </w:r>
            <w:r>
              <w:rPr>
                <w:szCs w:val="28"/>
              </w:rPr>
              <w:br/>
              <w:t>Иван Дмитриевич</w:t>
            </w:r>
          </w:p>
        </w:tc>
        <w:tc>
          <w:tcPr>
            <w:tcW w:w="310" w:type="dxa"/>
          </w:tcPr>
          <w:p w14:paraId="12A25937" w14:textId="56EC74EC" w:rsidR="00111FCC" w:rsidRPr="00111FCC" w:rsidRDefault="00023B9F" w:rsidP="00111F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67" w:type="dxa"/>
          </w:tcPr>
          <w:p w14:paraId="79455C08" w14:textId="5DB590CD" w:rsidR="00111FCC" w:rsidRPr="00111FCC" w:rsidRDefault="00023B9F" w:rsidP="00FA1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депутат Кудымкарского муниципального округа Пермского края, председатель от представительного органа (по согласованию).</w:t>
            </w:r>
          </w:p>
        </w:tc>
      </w:tr>
    </w:tbl>
    <w:p w14:paraId="4A388ACA" w14:textId="77777777" w:rsidR="00111FCC" w:rsidRPr="00111FCC" w:rsidRDefault="00111FCC" w:rsidP="00111FC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3328B82" w14:textId="77777777" w:rsidR="00111FCC" w:rsidRDefault="00111FCC" w:rsidP="0039304D">
      <w:pPr>
        <w:jc w:val="center"/>
        <w:rPr>
          <w:b/>
          <w:caps/>
          <w:sz w:val="24"/>
          <w:szCs w:val="24"/>
        </w:rPr>
      </w:pPr>
    </w:p>
    <w:sectPr w:rsidR="00111FCC" w:rsidSect="00553E7F">
      <w:pgSz w:w="11906" w:h="16838" w:code="9"/>
      <w:pgMar w:top="363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EB3E" w14:textId="77777777" w:rsidR="009B677C" w:rsidRDefault="009B677C">
      <w:r>
        <w:separator/>
      </w:r>
    </w:p>
  </w:endnote>
  <w:endnote w:type="continuationSeparator" w:id="0">
    <w:p w14:paraId="19B7394F" w14:textId="77777777" w:rsidR="009B677C" w:rsidRDefault="009B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71B3" w14:textId="77777777" w:rsidR="009B677C" w:rsidRDefault="009B677C">
      <w:r>
        <w:separator/>
      </w:r>
    </w:p>
  </w:footnote>
  <w:footnote w:type="continuationSeparator" w:id="0">
    <w:p w14:paraId="221F8DB5" w14:textId="77777777" w:rsidR="009B677C" w:rsidRDefault="009B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65F"/>
    <w:multiLevelType w:val="multilevel"/>
    <w:tmpl w:val="180281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22691B"/>
    <w:multiLevelType w:val="hybridMultilevel"/>
    <w:tmpl w:val="64AA3E68"/>
    <w:lvl w:ilvl="0" w:tplc="573619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9"/>
    <w:rsid w:val="00000C9D"/>
    <w:rsid w:val="00023B9F"/>
    <w:rsid w:val="00102794"/>
    <w:rsid w:val="00111FCC"/>
    <w:rsid w:val="001502BA"/>
    <w:rsid w:val="001A5054"/>
    <w:rsid w:val="002A6C33"/>
    <w:rsid w:val="002D270D"/>
    <w:rsid w:val="0039304D"/>
    <w:rsid w:val="00451AEA"/>
    <w:rsid w:val="004C78AD"/>
    <w:rsid w:val="00553E7F"/>
    <w:rsid w:val="00597CAB"/>
    <w:rsid w:val="005D64A1"/>
    <w:rsid w:val="005E4E4A"/>
    <w:rsid w:val="00606087"/>
    <w:rsid w:val="0060638A"/>
    <w:rsid w:val="00610DA6"/>
    <w:rsid w:val="00762969"/>
    <w:rsid w:val="007E22A5"/>
    <w:rsid w:val="008066D9"/>
    <w:rsid w:val="00955F1B"/>
    <w:rsid w:val="009B1052"/>
    <w:rsid w:val="009B677C"/>
    <w:rsid w:val="00A0669E"/>
    <w:rsid w:val="00A75BF2"/>
    <w:rsid w:val="00A916F0"/>
    <w:rsid w:val="00AB5A03"/>
    <w:rsid w:val="00AD062B"/>
    <w:rsid w:val="00AF3B60"/>
    <w:rsid w:val="00B12294"/>
    <w:rsid w:val="00B36509"/>
    <w:rsid w:val="00B65B2E"/>
    <w:rsid w:val="00BA721C"/>
    <w:rsid w:val="00BF7018"/>
    <w:rsid w:val="00CC6BD0"/>
    <w:rsid w:val="00D44114"/>
    <w:rsid w:val="00DA3048"/>
    <w:rsid w:val="00E14BB8"/>
    <w:rsid w:val="00FA1CE3"/>
    <w:rsid w:val="00FF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8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304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393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3"/>
    <w:rsid w:val="00102794"/>
    <w:pPr>
      <w:suppressAutoHyphens/>
      <w:spacing w:after="480" w:line="240" w:lineRule="exact"/>
    </w:pPr>
    <w:rPr>
      <w:b/>
    </w:rPr>
  </w:style>
  <w:style w:type="character" w:customStyle="1" w:styleId="fontstyle01">
    <w:name w:val="fontstyle01"/>
    <w:rsid w:val="001027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footer"/>
    <w:basedOn w:val="a"/>
    <w:link w:val="a9"/>
    <w:rsid w:val="00102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027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Исполнитель"/>
    <w:basedOn w:val="a3"/>
    <w:rsid w:val="00B12294"/>
    <w:pPr>
      <w:suppressAutoHyphens/>
      <w:spacing w:line="240" w:lineRule="exact"/>
      <w:ind w:firstLine="709"/>
    </w:pPr>
  </w:style>
  <w:style w:type="paragraph" w:customStyle="1" w:styleId="Default">
    <w:name w:val="Default"/>
    <w:rsid w:val="00B12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unhideWhenUsed/>
    <w:rsid w:val="0011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304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393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3"/>
    <w:rsid w:val="00102794"/>
    <w:pPr>
      <w:suppressAutoHyphens/>
      <w:spacing w:after="480" w:line="240" w:lineRule="exact"/>
    </w:pPr>
    <w:rPr>
      <w:b/>
    </w:rPr>
  </w:style>
  <w:style w:type="character" w:customStyle="1" w:styleId="fontstyle01">
    <w:name w:val="fontstyle01"/>
    <w:rsid w:val="001027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footer"/>
    <w:basedOn w:val="a"/>
    <w:link w:val="a9"/>
    <w:rsid w:val="00102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027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Исполнитель"/>
    <w:basedOn w:val="a3"/>
    <w:rsid w:val="00B12294"/>
    <w:pPr>
      <w:suppressAutoHyphens/>
      <w:spacing w:line="240" w:lineRule="exact"/>
      <w:ind w:firstLine="709"/>
    </w:pPr>
  </w:style>
  <w:style w:type="paragraph" w:customStyle="1" w:styleId="Default">
    <w:name w:val="Default"/>
    <w:rsid w:val="00B12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unhideWhenUsed/>
    <w:rsid w:val="0011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Yulia</cp:lastModifiedBy>
  <cp:revision>2</cp:revision>
  <cp:lastPrinted>2022-04-11T09:53:00Z</cp:lastPrinted>
  <dcterms:created xsi:type="dcterms:W3CDTF">2022-04-11T09:53:00Z</dcterms:created>
  <dcterms:modified xsi:type="dcterms:W3CDTF">2022-04-11T09:53:00Z</dcterms:modified>
</cp:coreProperties>
</file>