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33" w:rsidRDefault="00516433" w:rsidP="00516433">
      <w:pPr>
        <w:jc w:val="center"/>
      </w:pPr>
      <w:r>
        <w:rPr>
          <w:noProof/>
          <w:lang w:eastAsia="ru-RU"/>
        </w:rPr>
        <w:drawing>
          <wp:inline distT="0" distB="0" distL="0" distR="0" wp14:anchorId="5EF6861A" wp14:editId="32836FAF">
            <wp:extent cx="7334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433" w:rsidRDefault="00516433" w:rsidP="00516433">
      <w:pPr>
        <w:jc w:val="center"/>
        <w:rPr>
          <w:rFonts w:ascii="Times New Roman" w:hAnsi="Times New Roman" w:cs="Times New Roman"/>
          <w:b/>
          <w:sz w:val="28"/>
        </w:rPr>
      </w:pPr>
      <w:r w:rsidRPr="00132AFD">
        <w:rPr>
          <w:rFonts w:ascii="Times New Roman" w:hAnsi="Times New Roman" w:cs="Times New Roman"/>
          <w:b/>
          <w:sz w:val="28"/>
        </w:rPr>
        <w:t xml:space="preserve">П О С Т А Н О В Л Е Н И Е </w:t>
      </w:r>
    </w:p>
    <w:p w:rsidR="00516433" w:rsidRPr="00132AFD" w:rsidRDefault="00516433" w:rsidP="00516433">
      <w:pPr>
        <w:spacing w:after="0"/>
        <w:jc w:val="center"/>
        <w:rPr>
          <w:rFonts w:ascii="Times New Roman" w:hAnsi="Times New Roman" w:cs="Times New Roman"/>
          <w:b/>
        </w:rPr>
      </w:pPr>
      <w:r w:rsidRPr="00132AFD">
        <w:rPr>
          <w:rFonts w:ascii="Times New Roman" w:hAnsi="Times New Roman" w:cs="Times New Roman"/>
          <w:b/>
        </w:rPr>
        <w:t>АДМИНИСТРАЦИИ КУДЫМКАРСКОГО МУНИЦИПАЛЬНОГО ОКРУГА</w:t>
      </w:r>
    </w:p>
    <w:p w:rsidR="00516433" w:rsidRDefault="00516433" w:rsidP="00516433">
      <w:pPr>
        <w:spacing w:after="0"/>
        <w:jc w:val="center"/>
        <w:rPr>
          <w:rFonts w:ascii="Times New Roman" w:hAnsi="Times New Roman" w:cs="Times New Roman"/>
          <w:b/>
        </w:rPr>
      </w:pPr>
      <w:r w:rsidRPr="00132AFD">
        <w:rPr>
          <w:rFonts w:ascii="Times New Roman" w:hAnsi="Times New Roman" w:cs="Times New Roman"/>
          <w:b/>
        </w:rPr>
        <w:t>ПЕРМСКОГО КРАЯ</w:t>
      </w:r>
    </w:p>
    <w:p w:rsidR="00A35D1A" w:rsidRDefault="00A35D1A" w:rsidP="00A35D1A">
      <w:pPr>
        <w:spacing w:after="0" w:line="240" w:lineRule="auto"/>
        <w:rPr>
          <w:sz w:val="28"/>
          <w:szCs w:val="28"/>
        </w:rPr>
      </w:pPr>
    </w:p>
    <w:p w:rsidR="00C52DC3" w:rsidRPr="000C760D" w:rsidRDefault="000C760D" w:rsidP="00A35D1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760D">
        <w:rPr>
          <w:rFonts w:ascii="Times New Roman" w:hAnsi="Times New Roman" w:cs="Times New Roman"/>
          <w:sz w:val="28"/>
          <w:szCs w:val="28"/>
          <w:u w:val="single"/>
        </w:rPr>
        <w:t>05.04.2022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0C760D">
        <w:rPr>
          <w:rFonts w:ascii="Times New Roman" w:hAnsi="Times New Roman" w:cs="Times New Roman"/>
          <w:sz w:val="28"/>
          <w:szCs w:val="28"/>
          <w:u w:val="single"/>
        </w:rPr>
        <w:t>СЭД-260-01-06-536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D81BD7" w:rsidRPr="00D81BD7" w:rsidTr="000C760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3A0281" w:rsidRDefault="003A0281" w:rsidP="00D81B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1BD7" w:rsidRPr="00D81BD7" w:rsidRDefault="00D81BD7" w:rsidP="00D81B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Программу </w:t>
            </w:r>
            <w:r w:rsidRPr="00D81BD7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      </w:r>
            <w:r w:rsidRPr="005164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территории Кудымкарского муниципального округа Пермского края</w:t>
            </w:r>
            <w:r w:rsidR="00960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2022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утвержденную постановлением администрации Кудымкарского муниципального округа Пермского края от 06.12.2021 № СЭД-260-01-06-1923</w:t>
            </w:r>
          </w:p>
        </w:tc>
      </w:tr>
    </w:tbl>
    <w:p w:rsidR="00516433" w:rsidRPr="00A35D1A" w:rsidRDefault="00516433" w:rsidP="00A35D1A">
      <w:pPr>
        <w:spacing w:after="0" w:line="240" w:lineRule="auto"/>
        <w:rPr>
          <w:sz w:val="28"/>
          <w:szCs w:val="28"/>
        </w:rPr>
      </w:pPr>
    </w:p>
    <w:p w:rsidR="00AE1297" w:rsidRPr="003A0281" w:rsidRDefault="00AE1297" w:rsidP="003A028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0281">
        <w:rPr>
          <w:sz w:val="28"/>
          <w:szCs w:val="28"/>
        </w:rPr>
        <w:t xml:space="preserve">В соответствии с федеральными законами от 06.10.2003 </w:t>
      </w:r>
      <w:hyperlink r:id="rId7" w:history="1">
        <w:r w:rsidRPr="003A0281">
          <w:rPr>
            <w:sz w:val="28"/>
            <w:szCs w:val="28"/>
          </w:rPr>
          <w:t>№ 131-ФЗ</w:t>
        </w:r>
      </w:hyperlink>
      <w:r w:rsidRPr="003A028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Кудымкарского муниципального округа Пермского края, решениями Думы Кудымкарского муниципального округа Пермского края от 24.11.2020 № 188 «Об утверждении Правил благоустройства территории Кудымкарского муниципального округа Пермского края», от 23.09.2021 № 130 «Об утверждении Положения о муниципальном контроле в сфере благоустройства территории Кудымкарского муниципального округа Пермского края» администрация Кудымкарского муниципального округа Пермского края</w:t>
      </w:r>
    </w:p>
    <w:p w:rsidR="00F05734" w:rsidRDefault="00AE1297" w:rsidP="00AE129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F75B3E">
        <w:rPr>
          <w:rFonts w:ascii="Times New Roman" w:hAnsi="Times New Roman" w:cs="Times New Roman"/>
          <w:sz w:val="28"/>
          <w:szCs w:val="28"/>
        </w:rPr>
        <w:t>:</w:t>
      </w:r>
    </w:p>
    <w:p w:rsidR="00F17150" w:rsidRDefault="00F17150" w:rsidP="00F1715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F17150" w:rsidRPr="003A0281" w:rsidRDefault="00F17150" w:rsidP="003A028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956923">
        <w:rPr>
          <w:sz w:val="28"/>
        </w:rPr>
        <w:t xml:space="preserve">Внести </w:t>
      </w:r>
      <w:r w:rsidR="008D1607">
        <w:rPr>
          <w:sz w:val="28"/>
        </w:rPr>
        <w:t xml:space="preserve">в </w:t>
      </w:r>
      <w:r w:rsidR="00AE1297" w:rsidRPr="003A0281">
        <w:rPr>
          <w:sz w:val="28"/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Кудымкарского муниципального округа Пермского края</w:t>
      </w:r>
      <w:r w:rsidR="00960F84">
        <w:rPr>
          <w:sz w:val="28"/>
          <w:szCs w:val="28"/>
        </w:rPr>
        <w:t xml:space="preserve"> на 2022 год</w:t>
      </w:r>
      <w:r w:rsidR="00AE1297" w:rsidRPr="003A0281">
        <w:rPr>
          <w:sz w:val="28"/>
          <w:szCs w:val="28"/>
        </w:rPr>
        <w:t>, утвержденную постановлением администрации Кудымкарского муниципального округа Пермского края от 06.12.2021 № СЭД-260-01-06-1923</w:t>
      </w:r>
      <w:r w:rsidR="00A37BC0" w:rsidRPr="003A0281">
        <w:rPr>
          <w:sz w:val="28"/>
          <w:szCs w:val="28"/>
        </w:rPr>
        <w:t xml:space="preserve"> следующие изменения:</w:t>
      </w:r>
    </w:p>
    <w:p w:rsidR="008D1607" w:rsidRDefault="003A0281" w:rsidP="003A028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0"/>
        </w:rPr>
      </w:pPr>
      <w:r w:rsidRPr="003A0281">
        <w:rPr>
          <w:sz w:val="28"/>
          <w:szCs w:val="28"/>
        </w:rPr>
        <w:t xml:space="preserve">1.1. </w:t>
      </w:r>
      <w:r w:rsidR="00667066" w:rsidRPr="003A0281">
        <w:rPr>
          <w:sz w:val="28"/>
          <w:szCs w:val="28"/>
        </w:rPr>
        <w:t>раздел</w:t>
      </w:r>
      <w:r w:rsidR="00A37BC0" w:rsidRPr="003A0281">
        <w:rPr>
          <w:sz w:val="28"/>
          <w:szCs w:val="28"/>
        </w:rPr>
        <w:t xml:space="preserve"> 2 </w:t>
      </w:r>
      <w:r w:rsidR="00A37BC0">
        <w:rPr>
          <w:sz w:val="28"/>
          <w:szCs w:val="20"/>
        </w:rPr>
        <w:t>изложить в следующей редакции:</w:t>
      </w:r>
    </w:p>
    <w:p w:rsidR="003A0281" w:rsidRPr="003A0281" w:rsidRDefault="00E17897" w:rsidP="003A0281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0133C7">
        <w:rPr>
          <w:sz w:val="28"/>
          <w:szCs w:val="28"/>
        </w:rPr>
        <w:t>«</w:t>
      </w:r>
      <w:r w:rsidR="003A0281" w:rsidRPr="003A0281">
        <w:rPr>
          <w:b/>
          <w:color w:val="000000"/>
          <w:sz w:val="28"/>
          <w:szCs w:val="28"/>
        </w:rPr>
        <w:t>2. О</w:t>
      </w:r>
      <w:r w:rsidR="003A0281" w:rsidRPr="003A0281">
        <w:rPr>
          <w:rFonts w:eastAsia="Calibri"/>
          <w:b/>
          <w:sz w:val="28"/>
          <w:szCs w:val="28"/>
        </w:rPr>
        <w:t>писание текущего развития профилактической деятельности администрации Кудымкарского муниципального округа</w:t>
      </w:r>
    </w:p>
    <w:p w:rsidR="003A0281" w:rsidRPr="003A0281" w:rsidRDefault="003A0281" w:rsidP="003A0281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A0281">
        <w:rPr>
          <w:rFonts w:eastAsia="Calibri"/>
          <w:b/>
          <w:sz w:val="28"/>
          <w:szCs w:val="28"/>
        </w:rPr>
        <w:t>Пермского края</w:t>
      </w:r>
    </w:p>
    <w:p w:rsidR="00667066" w:rsidRPr="00667066" w:rsidRDefault="000133C7" w:rsidP="003A028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2</w:t>
      </w:r>
      <w:r w:rsidR="00667066" w:rsidRPr="000133C7">
        <w:rPr>
          <w:color w:val="1E1D1E"/>
          <w:sz w:val="28"/>
          <w:szCs w:val="28"/>
        </w:rPr>
        <w:t>.1</w:t>
      </w:r>
      <w:r>
        <w:rPr>
          <w:color w:val="1E1D1E"/>
          <w:sz w:val="28"/>
          <w:szCs w:val="28"/>
        </w:rPr>
        <w:t>.</w:t>
      </w:r>
      <w:r w:rsidR="00667066" w:rsidRPr="000133C7">
        <w:rPr>
          <w:color w:val="1E1D1E"/>
          <w:sz w:val="28"/>
          <w:szCs w:val="28"/>
        </w:rPr>
        <w:t xml:space="preserve"> </w:t>
      </w:r>
      <w:r w:rsidR="00667066" w:rsidRPr="00667066">
        <w:rPr>
          <w:color w:val="1E1D1E"/>
          <w:sz w:val="28"/>
          <w:szCs w:val="28"/>
        </w:rPr>
        <w:t xml:space="preserve">Муниципальный контроль в сфере благоустройства </w:t>
      </w:r>
      <w:r>
        <w:rPr>
          <w:color w:val="1E1D1E"/>
          <w:sz w:val="28"/>
          <w:szCs w:val="28"/>
        </w:rPr>
        <w:t>т</w:t>
      </w:r>
      <w:r w:rsidR="00667066" w:rsidRPr="00667066">
        <w:rPr>
          <w:color w:val="1E1D1E"/>
          <w:sz w:val="28"/>
          <w:szCs w:val="28"/>
        </w:rPr>
        <w:t xml:space="preserve">ерритории </w:t>
      </w:r>
      <w:r>
        <w:rPr>
          <w:color w:val="1E1D1E"/>
          <w:sz w:val="28"/>
          <w:szCs w:val="28"/>
        </w:rPr>
        <w:t>Кудымкарского</w:t>
      </w:r>
      <w:r w:rsidRPr="000133C7">
        <w:rPr>
          <w:color w:val="1E1D1E"/>
          <w:sz w:val="28"/>
          <w:szCs w:val="28"/>
        </w:rPr>
        <w:t xml:space="preserve"> муниципального </w:t>
      </w:r>
      <w:r>
        <w:rPr>
          <w:color w:val="1E1D1E"/>
          <w:sz w:val="28"/>
          <w:szCs w:val="28"/>
        </w:rPr>
        <w:t>округа</w:t>
      </w:r>
      <w:r w:rsidRPr="000133C7">
        <w:rPr>
          <w:color w:val="1E1D1E"/>
          <w:sz w:val="28"/>
          <w:szCs w:val="28"/>
        </w:rPr>
        <w:t xml:space="preserve"> </w:t>
      </w:r>
      <w:r>
        <w:rPr>
          <w:color w:val="1E1D1E"/>
          <w:sz w:val="28"/>
          <w:szCs w:val="28"/>
        </w:rPr>
        <w:t>Пермского края</w:t>
      </w:r>
      <w:r w:rsidR="00667066" w:rsidRPr="00667066">
        <w:rPr>
          <w:color w:val="1E1D1E"/>
          <w:sz w:val="28"/>
          <w:szCs w:val="28"/>
        </w:rPr>
        <w:t xml:space="preserve"> осуществляет</w:t>
      </w:r>
      <w:r>
        <w:rPr>
          <w:color w:val="1E1D1E"/>
          <w:sz w:val="28"/>
          <w:szCs w:val="28"/>
        </w:rPr>
        <w:t>ся должностными лицами</w:t>
      </w:r>
      <w:r w:rsidR="00667066" w:rsidRPr="00667066">
        <w:rPr>
          <w:color w:val="1E1D1E"/>
          <w:sz w:val="28"/>
          <w:szCs w:val="28"/>
        </w:rPr>
        <w:t xml:space="preserve"> </w:t>
      </w:r>
      <w:r>
        <w:rPr>
          <w:sz w:val="28"/>
          <w:szCs w:val="28"/>
        </w:rPr>
        <w:t>отдела муниципального контроля управления экономики администрации Кудымкарского муниципального округа Пермского края (далее – уполномоченный орган)</w:t>
      </w:r>
      <w:r w:rsidR="00667066" w:rsidRPr="00667066">
        <w:rPr>
          <w:color w:val="1E1D1E"/>
          <w:sz w:val="28"/>
          <w:szCs w:val="28"/>
        </w:rPr>
        <w:t>.</w:t>
      </w:r>
    </w:p>
    <w:p w:rsidR="00667066" w:rsidRPr="00667066" w:rsidRDefault="000133C7" w:rsidP="003A0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2.2</w:t>
      </w:r>
      <w:r w:rsidR="00667066" w:rsidRPr="0066706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соответствии с Положением о муниципальном контроле в сфере благоустройства территории </w:t>
      </w:r>
      <w:r w:rsidR="00745F6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Кудымкарского муниципального округа Пермского </w:t>
      </w:r>
      <w:r w:rsidR="00745F6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края</w:t>
      </w:r>
      <w:r w:rsidR="009914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утвержденным р</w:t>
      </w:r>
      <w:r w:rsidR="00667066" w:rsidRPr="0066706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ешением</w:t>
      </w:r>
      <w:r w:rsidR="009914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Думы Кудымкарского муниципального округа Пермского края от 23.09.2021 № 130</w:t>
      </w:r>
      <w:r w:rsidR="00667066" w:rsidRPr="0066706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9914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(далее – Положение</w:t>
      </w:r>
      <w:r w:rsidR="00667066" w:rsidRPr="0066706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),</w:t>
      </w:r>
      <w:r w:rsidR="009914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предметом</w:t>
      </w:r>
      <w:r w:rsidR="00667066" w:rsidRPr="0066706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</w:t>
      </w:r>
      <w:r w:rsidR="009914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ого</w:t>
      </w:r>
      <w:r w:rsidR="00667066" w:rsidRPr="0066706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контрол</w:t>
      </w:r>
      <w:r w:rsidR="0099149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я</w:t>
      </w:r>
      <w:r w:rsidR="00667066" w:rsidRPr="0066706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сфере благоустройства </w:t>
      </w:r>
      <w:r w:rsidR="00991498">
        <w:rPr>
          <w:rFonts w:ascii="Times New Roman" w:hAnsi="Times New Roman" w:cs="Times New Roman"/>
          <w:sz w:val="28"/>
          <w:szCs w:val="28"/>
        </w:rPr>
        <w:t>является соблюдение юридическими лицами, индивидуальными предпринимателями, гражданами обязательных требований Правил благоустройства территории Кудымкарского муниципального округа Пермского края</w:t>
      </w:r>
      <w:r w:rsidR="00152A48">
        <w:rPr>
          <w:rFonts w:ascii="Times New Roman" w:hAnsi="Times New Roman" w:cs="Times New Roman"/>
          <w:sz w:val="28"/>
          <w:szCs w:val="28"/>
        </w:rPr>
        <w:t>, утвержденными решением Думы Кудымкарского муниципального округа Пермского края от 24.11.2020 № 188</w:t>
      </w:r>
      <w:r w:rsidR="00991498"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667066" w:rsidRPr="00667066" w:rsidRDefault="00667066" w:rsidP="003A0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систематизации, обобщения и анализа информации о результатах проверок</w:t>
      </w:r>
      <w:r w:rsidR="0015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требований в сфере благоустройства</w:t>
      </w:r>
      <w:r w:rsidR="0015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152A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Кудымкарского муниципального округа</w:t>
      </w:r>
      <w:r w:rsidRPr="0066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</w:t>
      </w:r>
      <w:r w:rsidRPr="00667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сделаны выводы, что наиболее частыми нарушениями являются:</w:t>
      </w:r>
    </w:p>
    <w:p w:rsidR="00667066" w:rsidRPr="00667066" w:rsidRDefault="00667066" w:rsidP="003A0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ненадлежащее санитарное </w:t>
      </w:r>
      <w:r w:rsidR="00152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Pr="0066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15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6D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индивидуальной жилой застройки</w:t>
      </w:r>
      <w:r w:rsidRPr="006670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CE9" w:rsidRDefault="00667066" w:rsidP="003A0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не соблюдение </w:t>
      </w:r>
      <w:r w:rsidR="006D4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содержания домашних животных и пчел</w:t>
      </w:r>
      <w:r w:rsidRPr="00667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CE9" w:rsidRPr="00E74CE9" w:rsidRDefault="00E74CE9" w:rsidP="003A0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E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Объектами при осуществлении муниципального контроля являются: </w:t>
      </w:r>
    </w:p>
    <w:p w:rsidR="00E74CE9" w:rsidRPr="00E74CE9" w:rsidRDefault="00E74CE9" w:rsidP="003A0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E74CE9" w:rsidRDefault="00E74CE9" w:rsidP="003A0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результаты деятельности граждан и организаций, в том числе продукция (товары), работы и услуги</w:t>
      </w:r>
      <w:r w:rsidR="00F815E6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 предъявляются обязательные требования;</w:t>
      </w:r>
    </w:p>
    <w:p w:rsidR="00E74CE9" w:rsidRPr="00E74CE9" w:rsidRDefault="00E74CE9" w:rsidP="003A0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74CE9">
        <w:rPr>
          <w:rFonts w:ascii="Times New Roman" w:eastAsia="Times New Roman" w:hAnsi="Times New Roman" w:cs="Times New Roman"/>
          <w:sz w:val="28"/>
          <w:szCs w:val="28"/>
          <w:lang w:eastAsia="ru-RU"/>
        </w:rPr>
        <w:t>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:rsidR="00F815E6" w:rsidRDefault="00E74CE9" w:rsidP="003A0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E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15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4CE9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Главной задачей администрации Кудымкарского муниципального округа Пермского края</w:t>
      </w:r>
      <w:r w:rsidR="00FD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  <w:r w:rsidR="003A02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90E59" w:rsidRDefault="00690E59" w:rsidP="003A0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3A028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A02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изложить в следующей редакции:</w:t>
      </w:r>
    </w:p>
    <w:p w:rsidR="00690E59" w:rsidRDefault="00690E59" w:rsidP="00690E5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0E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0E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Перечень профилактических мероприятий, сроки</w:t>
      </w:r>
    </w:p>
    <w:p w:rsidR="00690E59" w:rsidRPr="00690E59" w:rsidRDefault="00690E59" w:rsidP="00690E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690E59" w:rsidRPr="00690E59" w:rsidRDefault="00690E59" w:rsidP="00690E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В соответствии с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Pr="00690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проводятся следующие профилактические мероприятия:</w:t>
      </w:r>
    </w:p>
    <w:p w:rsidR="00690E59" w:rsidRPr="005B11CD" w:rsidRDefault="00690E59" w:rsidP="00690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CD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690E59" w:rsidRDefault="00690E59" w:rsidP="00690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B11CD">
        <w:rPr>
          <w:rFonts w:ascii="Times New Roman" w:hAnsi="Times New Roman" w:cs="Times New Roman"/>
          <w:sz w:val="28"/>
          <w:szCs w:val="28"/>
        </w:rPr>
        <w:t xml:space="preserve"> </w:t>
      </w:r>
      <w:r w:rsidRPr="00713DBA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E59" w:rsidRPr="005B11CD" w:rsidRDefault="00690E59" w:rsidP="00690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B11CD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690E59" w:rsidRPr="005B11CD" w:rsidRDefault="00690E59" w:rsidP="00690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B11CD">
        <w:rPr>
          <w:rFonts w:ascii="Times New Roman" w:hAnsi="Times New Roman" w:cs="Times New Roman"/>
          <w:sz w:val="28"/>
          <w:szCs w:val="28"/>
        </w:rPr>
        <w:t>профилактический визит;</w:t>
      </w:r>
    </w:p>
    <w:p w:rsidR="00690E59" w:rsidRPr="00690E59" w:rsidRDefault="00690E59" w:rsidP="00690E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д) объявление предостережения.</w:t>
      </w:r>
    </w:p>
    <w:p w:rsidR="00690E59" w:rsidRPr="00690E59" w:rsidRDefault="00690E59" w:rsidP="00690E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0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Перечень профилактических мероприятий указан в приложении к Программе.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67066" w:rsidRPr="00667066" w:rsidRDefault="003A0281" w:rsidP="003A0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690E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</w:t>
      </w:r>
      <w:r w:rsidR="00835E1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изложить в редакции согласно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Pr="003A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60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5B4" w:rsidRDefault="00447F6A" w:rsidP="003A02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60F84">
        <w:rPr>
          <w:rFonts w:ascii="Times New Roman" w:hAnsi="Times New Roman"/>
          <w:sz w:val="28"/>
          <w:szCs w:val="28"/>
        </w:rPr>
        <w:t>Настоящее</w:t>
      </w:r>
      <w:r w:rsidR="009515B4">
        <w:rPr>
          <w:rFonts w:ascii="Times New Roman" w:hAnsi="Times New Roman"/>
          <w:sz w:val="28"/>
          <w:szCs w:val="28"/>
        </w:rPr>
        <w:t xml:space="preserve"> постановление </w:t>
      </w:r>
      <w:r w:rsidR="00960F84">
        <w:rPr>
          <w:rFonts w:ascii="Times New Roman" w:hAnsi="Times New Roman"/>
          <w:sz w:val="28"/>
          <w:szCs w:val="28"/>
        </w:rPr>
        <w:t xml:space="preserve">вступает в силу после официального опубликования </w:t>
      </w:r>
      <w:r w:rsidR="009515B4">
        <w:rPr>
          <w:rFonts w:ascii="Times New Roman" w:hAnsi="Times New Roman"/>
          <w:sz w:val="28"/>
          <w:szCs w:val="28"/>
        </w:rPr>
        <w:t>в газете «Иньвенский край»</w:t>
      </w:r>
      <w:r w:rsidR="00E26E60">
        <w:rPr>
          <w:rFonts w:ascii="Times New Roman" w:hAnsi="Times New Roman"/>
          <w:sz w:val="28"/>
          <w:szCs w:val="28"/>
        </w:rPr>
        <w:t xml:space="preserve"> и</w:t>
      </w:r>
      <w:r w:rsidR="009515B4">
        <w:rPr>
          <w:rFonts w:ascii="Times New Roman" w:hAnsi="Times New Roman"/>
          <w:sz w:val="28"/>
          <w:szCs w:val="28"/>
        </w:rPr>
        <w:t xml:space="preserve"> </w:t>
      </w:r>
      <w:r w:rsidR="00366C3A">
        <w:rPr>
          <w:rFonts w:ascii="Times New Roman" w:hAnsi="Times New Roman"/>
          <w:sz w:val="28"/>
          <w:szCs w:val="28"/>
        </w:rPr>
        <w:t xml:space="preserve">подлежит </w:t>
      </w:r>
      <w:r w:rsidR="009515B4">
        <w:rPr>
          <w:rFonts w:ascii="Times New Roman" w:hAnsi="Times New Roman"/>
          <w:sz w:val="28"/>
          <w:szCs w:val="28"/>
        </w:rPr>
        <w:t>разме</w:t>
      </w:r>
      <w:r w:rsidR="00366C3A">
        <w:rPr>
          <w:rFonts w:ascii="Times New Roman" w:hAnsi="Times New Roman"/>
          <w:sz w:val="28"/>
          <w:szCs w:val="28"/>
        </w:rPr>
        <w:t>щению</w:t>
      </w:r>
      <w:r w:rsidR="009515B4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366C3A">
        <w:rPr>
          <w:rFonts w:ascii="Times New Roman" w:hAnsi="Times New Roman"/>
          <w:sz w:val="28"/>
          <w:szCs w:val="28"/>
        </w:rPr>
        <w:t xml:space="preserve"> администрации</w:t>
      </w:r>
      <w:r w:rsidR="009515B4">
        <w:rPr>
          <w:rFonts w:ascii="Times New Roman" w:hAnsi="Times New Roman"/>
          <w:sz w:val="28"/>
          <w:szCs w:val="28"/>
        </w:rPr>
        <w:t xml:space="preserve"> Кудымкарского муниципального округа Пермского края в информационно-телекоммуникационной сети «Интернет».</w:t>
      </w:r>
    </w:p>
    <w:p w:rsidR="009515B4" w:rsidRDefault="009515B4" w:rsidP="00F1715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F05734" w:rsidRDefault="00F05734" w:rsidP="00F1715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4E4260" w:rsidRDefault="004E4260" w:rsidP="00F1715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7704"/>
        <w:gridCol w:w="2503"/>
      </w:tblGrid>
      <w:tr w:rsidR="009515B4" w:rsidRPr="00FA29FE" w:rsidTr="00931FF3">
        <w:trPr>
          <w:trHeight w:val="572"/>
        </w:trPr>
        <w:tc>
          <w:tcPr>
            <w:tcW w:w="7704" w:type="dxa"/>
            <w:shd w:val="clear" w:color="auto" w:fill="auto"/>
            <w:hideMark/>
          </w:tcPr>
          <w:p w:rsidR="009515B4" w:rsidRPr="00FA29FE" w:rsidRDefault="003A0281" w:rsidP="00BD28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</w:t>
            </w:r>
            <w:r w:rsidR="009515B4" w:rsidRPr="00FA29FE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9515B4" w:rsidRPr="00FA29FE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– </w:t>
            </w:r>
          </w:p>
          <w:p w:rsidR="009515B4" w:rsidRPr="00FA29FE" w:rsidRDefault="009515B4" w:rsidP="00BD28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9FE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3A0281">
              <w:rPr>
                <w:rFonts w:ascii="Times New Roman" w:hAnsi="Times New Roman"/>
                <w:sz w:val="28"/>
                <w:szCs w:val="28"/>
              </w:rPr>
              <w:t>ы</w:t>
            </w:r>
            <w:r w:rsidRPr="00FA29FE">
              <w:rPr>
                <w:rFonts w:ascii="Times New Roman" w:hAnsi="Times New Roman"/>
                <w:sz w:val="28"/>
                <w:szCs w:val="28"/>
              </w:rPr>
              <w:t xml:space="preserve"> администрации Кудымкарского </w:t>
            </w:r>
          </w:p>
          <w:p w:rsidR="009515B4" w:rsidRPr="00FA29FE" w:rsidRDefault="009515B4" w:rsidP="00BD28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9FE">
              <w:rPr>
                <w:rFonts w:ascii="Times New Roman" w:hAnsi="Times New Roman"/>
                <w:sz w:val="28"/>
                <w:szCs w:val="28"/>
              </w:rPr>
              <w:t>муниципального округа Пермского края</w:t>
            </w:r>
          </w:p>
        </w:tc>
        <w:tc>
          <w:tcPr>
            <w:tcW w:w="2503" w:type="dxa"/>
            <w:shd w:val="clear" w:color="auto" w:fill="auto"/>
          </w:tcPr>
          <w:p w:rsidR="009515B4" w:rsidRPr="00FA29FE" w:rsidRDefault="009515B4" w:rsidP="00BD28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5B4" w:rsidRPr="00FA29FE" w:rsidRDefault="009515B4" w:rsidP="00BD28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DC5" w:rsidRPr="00FA29FE" w:rsidRDefault="009515B4" w:rsidP="003A028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A0281">
              <w:rPr>
                <w:rFonts w:ascii="Times New Roman" w:hAnsi="Times New Roman"/>
                <w:sz w:val="28"/>
                <w:szCs w:val="28"/>
              </w:rPr>
              <w:t>С.А. Коновалова</w:t>
            </w:r>
          </w:p>
        </w:tc>
      </w:tr>
    </w:tbl>
    <w:p w:rsidR="003A0281" w:rsidRPr="003A0281" w:rsidRDefault="003A0281" w:rsidP="003A0281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E59" w:rsidRDefault="00690E59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760D" w:rsidRDefault="000C760D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690E59" w:rsidTr="000C760D">
        <w:tc>
          <w:tcPr>
            <w:tcW w:w="4786" w:type="dxa"/>
          </w:tcPr>
          <w:p w:rsidR="00690E59" w:rsidRDefault="00690E59" w:rsidP="00690E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90E59" w:rsidRPr="000C760D" w:rsidRDefault="00690E59" w:rsidP="00690E5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C7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C64F0B" w:rsidRPr="000C760D" w:rsidRDefault="00690E59" w:rsidP="00C64F0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="00C64F0B" w:rsidRPr="000C7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12521" w:rsidRPr="000C7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остановлению администрации Кудымкарского муниципального округа Пермского края</w:t>
            </w:r>
          </w:p>
          <w:p w:rsidR="00690E59" w:rsidRPr="000C760D" w:rsidRDefault="000C760D" w:rsidP="00C64F0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0C760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05.04.2022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Pr="000C760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СЭД-260-01-06-536</w:t>
            </w:r>
          </w:p>
        </w:tc>
      </w:tr>
    </w:tbl>
    <w:p w:rsidR="00690E59" w:rsidRDefault="00690E59" w:rsidP="00690E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0281" w:rsidRPr="00FD0F76" w:rsidRDefault="003A0281" w:rsidP="003A02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FD0F76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Перечень профилактических мероприятий,</w:t>
      </w:r>
    </w:p>
    <w:p w:rsidR="003A0281" w:rsidRPr="003A0281" w:rsidRDefault="003A0281" w:rsidP="003A02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F76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сроки (периодичность) их проведения</w:t>
      </w:r>
    </w:p>
    <w:p w:rsidR="003A0281" w:rsidRPr="003A0281" w:rsidRDefault="003A0281" w:rsidP="003A02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2072"/>
        <w:gridCol w:w="4678"/>
        <w:gridCol w:w="2693"/>
      </w:tblGrid>
      <w:tr w:rsidR="003A0281" w:rsidRPr="003A0281" w:rsidTr="0069670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281" w:rsidRPr="003A0281" w:rsidRDefault="003A0281" w:rsidP="003A0281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281" w:rsidRPr="003A0281" w:rsidRDefault="003A0281" w:rsidP="003A0281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81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281" w:rsidRPr="003A0281" w:rsidRDefault="003A0281" w:rsidP="003A0281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81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281" w:rsidRPr="003A0281" w:rsidRDefault="003A0281" w:rsidP="003A0281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81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(периодичность) их проведения</w:t>
            </w:r>
          </w:p>
        </w:tc>
      </w:tr>
      <w:tr w:rsidR="003A0281" w:rsidRPr="003A0281" w:rsidTr="0069670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281" w:rsidRPr="003A0281" w:rsidRDefault="003A0281" w:rsidP="003A0281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281" w:rsidRPr="003A0281" w:rsidRDefault="003A0281" w:rsidP="003A0281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281" w:rsidRPr="003A0281" w:rsidRDefault="003A0281" w:rsidP="003A0281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281" w:rsidRPr="003A0281" w:rsidRDefault="00A12521" w:rsidP="003A0281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0281" w:rsidRPr="003A0281" w:rsidTr="0069670C">
        <w:trPr>
          <w:trHeight w:val="1144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81" w:rsidRPr="003A0281" w:rsidRDefault="003A0281" w:rsidP="003A0281">
            <w:pPr>
              <w:spacing w:after="0" w:line="240" w:lineRule="auto"/>
              <w:ind w:left="-25" w:firstLine="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2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81" w:rsidRPr="003A0281" w:rsidRDefault="003A0281" w:rsidP="003A0281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2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81" w:rsidRPr="003A0281" w:rsidRDefault="003A0281" w:rsidP="003A0281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2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81" w:rsidRPr="003A0281" w:rsidRDefault="003A0281" w:rsidP="003A0281">
            <w:pPr>
              <w:spacing w:after="0" w:line="240" w:lineRule="auto"/>
              <w:ind w:firstLine="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2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  <w:p w:rsidR="003A0281" w:rsidRPr="003A0281" w:rsidRDefault="003A0281" w:rsidP="003A0281">
            <w:pPr>
              <w:spacing w:after="0" w:line="240" w:lineRule="auto"/>
              <w:ind w:firstLine="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281" w:rsidRPr="003A0281" w:rsidTr="0069670C">
        <w:trPr>
          <w:trHeight w:val="1770"/>
        </w:trPr>
        <w:tc>
          <w:tcPr>
            <w:tcW w:w="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0281" w:rsidRPr="003A0281" w:rsidRDefault="003A0281" w:rsidP="003A0281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0281" w:rsidRPr="003A0281" w:rsidRDefault="003A0281" w:rsidP="003A0281">
            <w:pPr>
              <w:spacing w:after="0" w:line="240" w:lineRule="auto"/>
              <w:ind w:firstLine="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81" w:rsidRPr="003A0281" w:rsidRDefault="003A0281" w:rsidP="003A0281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2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</w:t>
            </w:r>
            <w:r w:rsidR="00A125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3A02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281">
              <w:rPr>
                <w:rFonts w:ascii="Times New Roman" w:hAnsi="Times New Roman" w:cs="Times New Roman"/>
                <w:sz w:val="24"/>
                <w:szCs w:val="24"/>
              </w:rPr>
              <w:t>Кудымкарского муниципального округа Пермского края в информационно-телекоммуникационной сети «Интернет»</w:t>
            </w:r>
            <w:r w:rsidRPr="003A02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информации, перечень которой предусмотрен Положением</w:t>
            </w:r>
            <w:r w:rsidRPr="003A0281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муниципального контроля </w:t>
            </w:r>
            <w:r w:rsidRPr="003A02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сфере благоустройства территории</w:t>
            </w:r>
            <w:r w:rsidRPr="003A0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Кудымкарского муниципального округа Пермского края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81" w:rsidRPr="003A0281" w:rsidRDefault="003A0281" w:rsidP="003A0281">
            <w:pPr>
              <w:spacing w:after="0" w:line="240" w:lineRule="auto"/>
              <w:ind w:firstLine="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2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3A0281" w:rsidRPr="003A0281" w:rsidTr="0069670C">
        <w:trPr>
          <w:trHeight w:val="177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281" w:rsidRPr="003A0281" w:rsidRDefault="003A0281" w:rsidP="003A0281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2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281" w:rsidRPr="003A0281" w:rsidRDefault="003A0281" w:rsidP="003A0281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proofErr w:type="spellStart"/>
            <w:r w:rsidRPr="003A0281">
              <w:rPr>
                <w:rFonts w:ascii="Times New Roman" w:eastAsia="Calibri" w:hAnsi="Times New Roman" w:cs="Times New Roman"/>
                <w:sz w:val="24"/>
                <w:szCs w:val="24"/>
              </w:rPr>
              <w:t>правоприменитель</w:t>
            </w:r>
            <w:proofErr w:type="spellEnd"/>
            <w:r w:rsidRPr="003A0281">
              <w:rPr>
                <w:rFonts w:ascii="Times New Roman" w:eastAsia="Calibri" w:hAnsi="Times New Roman" w:cs="Times New Roman"/>
                <w:sz w:val="24"/>
                <w:szCs w:val="24"/>
              </w:rPr>
              <w:t>-ной практики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81" w:rsidRPr="003A0281" w:rsidRDefault="003A0281" w:rsidP="003A0281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81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результатах, поступивших в уполномоченный орган обращений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81" w:rsidRPr="003A0281" w:rsidRDefault="003A0281" w:rsidP="003A0281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281">
              <w:rPr>
                <w:rFonts w:ascii="Times New Roman" w:hAnsi="Times New Roman" w:cs="Times New Roman"/>
                <w:sz w:val="24"/>
                <w:szCs w:val="24"/>
              </w:rPr>
              <w:t>в срок до 1 апреля за предыдущий календарный год на официальном сайте</w:t>
            </w:r>
          </w:p>
        </w:tc>
      </w:tr>
      <w:tr w:rsidR="003A0281" w:rsidRPr="003A0281" w:rsidTr="0069670C">
        <w:trPr>
          <w:trHeight w:val="958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281" w:rsidRPr="003A0281" w:rsidRDefault="003A0281" w:rsidP="003A0281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2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281" w:rsidRPr="003A0281" w:rsidRDefault="003A0281" w:rsidP="003A0281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2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81" w:rsidRPr="003A0281" w:rsidRDefault="003A0281" w:rsidP="003A02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81">
              <w:rPr>
                <w:rFonts w:ascii="Times New Roman" w:hAnsi="Times New Roman" w:cs="Times New Roman"/>
                <w:sz w:val="24"/>
                <w:szCs w:val="24"/>
              </w:rPr>
              <w:t>Консультирование (разъяснения по вопросам, связанным с организацией и осуществлением муниципального контроля) осуществляется должностным лицом по обращениям контролируемых лиц и их представителей без взимания платы. 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мероприятия, так и в письменной форме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81" w:rsidRPr="003A0281" w:rsidRDefault="003A0281" w:rsidP="003A02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8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3A0281" w:rsidRPr="003A0281" w:rsidRDefault="003A0281" w:rsidP="003A02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281">
              <w:rPr>
                <w:rFonts w:ascii="Times New Roman" w:hAnsi="Times New Roman" w:cs="Times New Roman"/>
                <w:sz w:val="24"/>
                <w:szCs w:val="24"/>
              </w:rPr>
              <w:t>в форме устных и письменных разъяснений</w:t>
            </w:r>
          </w:p>
        </w:tc>
      </w:tr>
      <w:tr w:rsidR="003A0281" w:rsidRPr="003A0281" w:rsidTr="0069670C">
        <w:trPr>
          <w:trHeight w:val="1951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281" w:rsidRPr="003A0281" w:rsidRDefault="003A0281" w:rsidP="003A0281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2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281" w:rsidRPr="003A0281" w:rsidRDefault="003A0281" w:rsidP="003A0281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281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81" w:rsidRPr="003A0281" w:rsidRDefault="003A0281" w:rsidP="003A0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81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  <w:p w:rsidR="003A0281" w:rsidRPr="003A0281" w:rsidRDefault="003A0281" w:rsidP="003A02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81" w:rsidRPr="003A0281" w:rsidRDefault="003A0281" w:rsidP="003A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81">
              <w:rPr>
                <w:rFonts w:ascii="Times New Roman" w:eastAsia="Calibri" w:hAnsi="Times New Roman" w:cs="Times New Roman"/>
                <w:sz w:val="24"/>
                <w:szCs w:val="24"/>
              </w:rPr>
              <w:t>Подлежат проведению в течение года (при наличии оснований).</w:t>
            </w:r>
          </w:p>
          <w:p w:rsidR="003A0281" w:rsidRPr="003A0281" w:rsidRDefault="003A0281" w:rsidP="003A0281">
            <w:pPr>
              <w:widowControl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281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профилактические визиты проводятся в течении 1 рабочего дня</w:t>
            </w:r>
          </w:p>
        </w:tc>
      </w:tr>
      <w:tr w:rsidR="003A0281" w:rsidRPr="003A0281" w:rsidTr="0069670C">
        <w:trPr>
          <w:trHeight w:val="1374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281" w:rsidRPr="003A0281" w:rsidRDefault="003A0281" w:rsidP="003A0281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2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281" w:rsidRPr="003A0281" w:rsidRDefault="003A0281" w:rsidP="003A0281">
            <w:pPr>
              <w:spacing w:after="0" w:line="240" w:lineRule="auto"/>
              <w:ind w:firstLine="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81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81" w:rsidRPr="003A0281" w:rsidRDefault="003A0281" w:rsidP="003A02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81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81" w:rsidRPr="003A0281" w:rsidRDefault="003A0281" w:rsidP="003A0281">
            <w:pPr>
              <w:spacing w:after="0" w:line="240" w:lineRule="auto"/>
              <w:ind w:firstLine="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8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</w:tbl>
    <w:p w:rsidR="003A0281" w:rsidRPr="003A0281" w:rsidRDefault="003A0281" w:rsidP="003A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281" w:rsidRPr="003A0281" w:rsidRDefault="003A0281" w:rsidP="003A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281" w:rsidRDefault="003A0281" w:rsidP="003A0281"/>
    <w:p w:rsidR="003A0281" w:rsidRDefault="003A0281" w:rsidP="003A0281"/>
    <w:p w:rsidR="003A0281" w:rsidRDefault="003A0281" w:rsidP="003A0281"/>
    <w:p w:rsidR="003A0281" w:rsidRDefault="003A0281" w:rsidP="003A0281"/>
    <w:p w:rsidR="003A0281" w:rsidRDefault="003A0281" w:rsidP="003A0281"/>
    <w:p w:rsidR="003A0281" w:rsidRDefault="003A0281" w:rsidP="003A0281"/>
    <w:p w:rsidR="003A0281" w:rsidRDefault="003A0281" w:rsidP="003A0281"/>
    <w:p w:rsidR="003A0281" w:rsidRDefault="003A0281" w:rsidP="003A0281"/>
    <w:p w:rsidR="00E17897" w:rsidRPr="00CD607C" w:rsidRDefault="00E17897" w:rsidP="00447F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17897" w:rsidRPr="00CD607C" w:rsidSect="009F085F">
      <w:pgSz w:w="11906" w:h="16838"/>
      <w:pgMar w:top="363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978CA"/>
    <w:multiLevelType w:val="multilevel"/>
    <w:tmpl w:val="78C8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7C"/>
    <w:rsid w:val="00002C4E"/>
    <w:rsid w:val="000103E9"/>
    <w:rsid w:val="000133C7"/>
    <w:rsid w:val="0002075D"/>
    <w:rsid w:val="00025140"/>
    <w:rsid w:val="00070967"/>
    <w:rsid w:val="000C760D"/>
    <w:rsid w:val="00152A48"/>
    <w:rsid w:val="00157305"/>
    <w:rsid w:val="002A0898"/>
    <w:rsid w:val="00334D05"/>
    <w:rsid w:val="0034363B"/>
    <w:rsid w:val="00366C3A"/>
    <w:rsid w:val="00377FC9"/>
    <w:rsid w:val="003A0281"/>
    <w:rsid w:val="003B03F0"/>
    <w:rsid w:val="003C15D4"/>
    <w:rsid w:val="003C3D01"/>
    <w:rsid w:val="004146A6"/>
    <w:rsid w:val="00447F6A"/>
    <w:rsid w:val="004611E7"/>
    <w:rsid w:val="00461DC5"/>
    <w:rsid w:val="004B3691"/>
    <w:rsid w:val="004E4260"/>
    <w:rsid w:val="004F6406"/>
    <w:rsid w:val="00516433"/>
    <w:rsid w:val="005C74FE"/>
    <w:rsid w:val="00667066"/>
    <w:rsid w:val="00667BF4"/>
    <w:rsid w:val="00690E59"/>
    <w:rsid w:val="0069670C"/>
    <w:rsid w:val="006D1B27"/>
    <w:rsid w:val="006D4867"/>
    <w:rsid w:val="00745F64"/>
    <w:rsid w:val="00776BC9"/>
    <w:rsid w:val="00823C2A"/>
    <w:rsid w:val="00835E11"/>
    <w:rsid w:val="008D1607"/>
    <w:rsid w:val="00911D7C"/>
    <w:rsid w:val="009233A9"/>
    <w:rsid w:val="00931FF3"/>
    <w:rsid w:val="009425AE"/>
    <w:rsid w:val="009515B4"/>
    <w:rsid w:val="00956923"/>
    <w:rsid w:val="00960F84"/>
    <w:rsid w:val="00991498"/>
    <w:rsid w:val="009B6E8A"/>
    <w:rsid w:val="009F085F"/>
    <w:rsid w:val="00A00A39"/>
    <w:rsid w:val="00A12521"/>
    <w:rsid w:val="00A1496C"/>
    <w:rsid w:val="00A35D1A"/>
    <w:rsid w:val="00A37BC0"/>
    <w:rsid w:val="00AE1297"/>
    <w:rsid w:val="00AE4A49"/>
    <w:rsid w:val="00AF2822"/>
    <w:rsid w:val="00BA551C"/>
    <w:rsid w:val="00C15C4D"/>
    <w:rsid w:val="00C22306"/>
    <w:rsid w:val="00C52871"/>
    <w:rsid w:val="00C52DC3"/>
    <w:rsid w:val="00C64F0B"/>
    <w:rsid w:val="00C709FA"/>
    <w:rsid w:val="00C847DD"/>
    <w:rsid w:val="00CA3283"/>
    <w:rsid w:val="00CD607C"/>
    <w:rsid w:val="00CE0078"/>
    <w:rsid w:val="00D81BD7"/>
    <w:rsid w:val="00E114F3"/>
    <w:rsid w:val="00E17897"/>
    <w:rsid w:val="00E17C88"/>
    <w:rsid w:val="00E26E60"/>
    <w:rsid w:val="00E32982"/>
    <w:rsid w:val="00E46380"/>
    <w:rsid w:val="00E74CE9"/>
    <w:rsid w:val="00EB4B5D"/>
    <w:rsid w:val="00F05734"/>
    <w:rsid w:val="00F17150"/>
    <w:rsid w:val="00F240F9"/>
    <w:rsid w:val="00F421AC"/>
    <w:rsid w:val="00F815E6"/>
    <w:rsid w:val="00FB37C0"/>
    <w:rsid w:val="00FB7CC5"/>
    <w:rsid w:val="00FC2023"/>
    <w:rsid w:val="00FD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F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6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028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3A0281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3A0281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F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6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028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3A0281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3A0281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09F30ACCE87844EC67F3ACD5D8EFE01C313E32029DF1626B357DECA3398ACE91FB802DB4504C7915B8D0087E27F74324C45B676C9m4A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EkonomPC</dc:creator>
  <cp:lastModifiedBy>Yulia</cp:lastModifiedBy>
  <cp:revision>2</cp:revision>
  <cp:lastPrinted>2022-04-05T11:58:00Z</cp:lastPrinted>
  <dcterms:created xsi:type="dcterms:W3CDTF">2022-04-05T11:58:00Z</dcterms:created>
  <dcterms:modified xsi:type="dcterms:W3CDTF">2022-04-05T11:58:00Z</dcterms:modified>
</cp:coreProperties>
</file>