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67" w:rsidRDefault="00787867" w:rsidP="00787867">
      <w:pPr>
        <w:ind w:right="-70"/>
        <w:jc w:val="center"/>
        <w:rPr>
          <w:b/>
          <w:caps/>
          <w:spacing w:val="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714717" wp14:editId="5FC11F49">
            <wp:extent cx="540385" cy="668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-111" r="-157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7" w:rsidRDefault="00787867" w:rsidP="00787867">
      <w:pPr>
        <w:jc w:val="center"/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:rsidR="00787867" w:rsidRDefault="00787867" w:rsidP="00787867">
      <w:pPr>
        <w:jc w:val="center"/>
        <w:rPr>
          <w:b/>
          <w:caps/>
          <w:spacing w:val="4"/>
          <w:sz w:val="28"/>
          <w:szCs w:val="28"/>
        </w:rPr>
      </w:pPr>
    </w:p>
    <w:p w:rsidR="00787867" w:rsidRDefault="00787867" w:rsidP="00787867">
      <w:pPr>
        <w:jc w:val="center"/>
      </w:pPr>
      <w:r>
        <w:rPr>
          <w:b/>
          <w:caps/>
        </w:rPr>
        <w:t>АДМИНИСТРАЦИИ</w:t>
      </w:r>
      <w:r>
        <w:rPr>
          <w:b/>
          <w:caps/>
          <w:spacing w:val="42"/>
        </w:rPr>
        <w:t xml:space="preserve"> </w:t>
      </w:r>
      <w:r>
        <w:rPr>
          <w:b/>
          <w:caps/>
        </w:rPr>
        <w:t>КУДЫМКАРСКОГО МУНИЦИПАЛЬНОГО ОКРУГА</w:t>
      </w:r>
    </w:p>
    <w:p w:rsidR="00787867" w:rsidRDefault="00787867" w:rsidP="00787867">
      <w:pPr>
        <w:ind w:right="-70"/>
        <w:jc w:val="center"/>
      </w:pPr>
      <w:r>
        <w:rPr>
          <w:b/>
          <w:bCs/>
          <w:caps/>
          <w:color w:val="000000"/>
          <w:lang w:eastAsia="ru-RU"/>
        </w:rPr>
        <w:t>ПЕРМСКОГО КРАЯ</w:t>
      </w:r>
    </w:p>
    <w:p w:rsidR="00787867" w:rsidRDefault="00787867" w:rsidP="00787867">
      <w:pPr>
        <w:ind w:firstLine="709"/>
        <w:jc w:val="both"/>
        <w:rPr>
          <w:b/>
          <w:bCs/>
          <w:caps/>
          <w:color w:val="000000"/>
          <w:sz w:val="28"/>
          <w:szCs w:val="28"/>
          <w:lang w:eastAsia="ru-RU"/>
        </w:rPr>
      </w:pPr>
    </w:p>
    <w:p w:rsidR="00787867" w:rsidRDefault="00F6541E" w:rsidP="00787867">
      <w:pPr>
        <w:ind w:firstLine="709"/>
        <w:jc w:val="both"/>
        <w:rPr>
          <w:b/>
          <w:bCs/>
          <w:caps/>
          <w:color w:val="000000"/>
          <w:sz w:val="28"/>
          <w:szCs w:val="28"/>
          <w:lang w:eastAsia="ru-RU"/>
        </w:rPr>
      </w:pPr>
      <w:r>
        <w:rPr>
          <w:b/>
          <w:bCs/>
          <w:caps/>
          <w:color w:val="000000"/>
          <w:sz w:val="28"/>
          <w:szCs w:val="28"/>
          <w:lang w:eastAsia="ru-RU"/>
        </w:rPr>
        <w:t xml:space="preserve">     </w:t>
      </w:r>
      <w:r w:rsidRPr="00F6541E">
        <w:rPr>
          <w:bCs/>
          <w:caps/>
          <w:color w:val="000000"/>
          <w:sz w:val="28"/>
          <w:szCs w:val="28"/>
          <w:u w:val="single"/>
          <w:lang w:eastAsia="ru-RU"/>
        </w:rPr>
        <w:t xml:space="preserve">21.03.2022 </w:t>
      </w:r>
      <w:r>
        <w:rPr>
          <w:b/>
          <w:bCs/>
          <w:cap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F6541E">
        <w:rPr>
          <w:bCs/>
          <w:caps/>
          <w:color w:val="000000"/>
          <w:sz w:val="28"/>
          <w:szCs w:val="28"/>
          <w:u w:val="single"/>
          <w:lang w:eastAsia="ru-RU"/>
        </w:rPr>
        <w:t>СЭД-260-01-06-395</w:t>
      </w:r>
    </w:p>
    <w:p w:rsidR="00787867" w:rsidRPr="00AD09A6" w:rsidRDefault="00787867" w:rsidP="00787867">
      <w:pPr>
        <w:ind w:firstLine="709"/>
        <w:jc w:val="both"/>
        <w:rPr>
          <w:b/>
          <w:bCs/>
          <w:caps/>
          <w:color w:val="000000"/>
          <w:sz w:val="26"/>
          <w:szCs w:val="26"/>
          <w:lang w:eastAsia="ru-RU"/>
        </w:rPr>
      </w:pPr>
    </w:p>
    <w:p w:rsidR="00787867" w:rsidRPr="005D2664" w:rsidRDefault="00787867" w:rsidP="00CC4393">
      <w:pPr>
        <w:jc w:val="both"/>
        <w:rPr>
          <w:b/>
          <w:sz w:val="26"/>
          <w:szCs w:val="26"/>
        </w:rPr>
      </w:pPr>
      <w:r w:rsidRPr="005D2664">
        <w:rPr>
          <w:rFonts w:eastAsia="NSimSun"/>
          <w:b/>
          <w:bCs/>
          <w:color w:val="000000"/>
          <w:kern w:val="2"/>
          <w:sz w:val="26"/>
          <w:szCs w:val="26"/>
          <w:lang w:eastAsia="ru-RU" w:bidi="hi-IN"/>
        </w:rPr>
        <w:t xml:space="preserve">Об утверждении регламента </w:t>
      </w:r>
      <w:r w:rsidR="00CC4393" w:rsidRPr="005D2664">
        <w:rPr>
          <w:b/>
          <w:sz w:val="26"/>
          <w:szCs w:val="26"/>
        </w:rPr>
        <w:t>информационн</w:t>
      </w:r>
      <w:r w:rsidR="002D5C66" w:rsidRPr="005D2664">
        <w:rPr>
          <w:b/>
          <w:sz w:val="26"/>
          <w:szCs w:val="26"/>
        </w:rPr>
        <w:t>ого</w:t>
      </w:r>
      <w:r w:rsidR="00CC4393" w:rsidRPr="005D2664">
        <w:rPr>
          <w:b/>
          <w:sz w:val="26"/>
          <w:szCs w:val="26"/>
        </w:rPr>
        <w:t xml:space="preserve"> взаимодействия с </w:t>
      </w:r>
      <w:r w:rsidR="00AD09A6" w:rsidRPr="005D2664">
        <w:rPr>
          <w:b/>
          <w:sz w:val="26"/>
          <w:szCs w:val="26"/>
        </w:rPr>
        <w:t>органами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-</w:t>
      </w:r>
      <w:r w:rsidR="00AD09A6" w:rsidRPr="005D2664">
        <w:rPr>
          <w:b/>
          <w:spacing w:val="-67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обладателями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сведений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по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сбору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и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систематизации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данных,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подлежащих</w:t>
      </w:r>
      <w:r w:rsidR="00AD09A6" w:rsidRPr="005D2664">
        <w:rPr>
          <w:b/>
          <w:spacing w:val="1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размещению</w:t>
      </w:r>
      <w:r w:rsidR="00AD09A6" w:rsidRPr="005D2664">
        <w:rPr>
          <w:b/>
          <w:spacing w:val="8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в</w:t>
      </w:r>
      <w:r w:rsidR="00AD09A6" w:rsidRPr="005D2664">
        <w:rPr>
          <w:b/>
          <w:spacing w:val="10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Р</w:t>
      </w:r>
      <w:r w:rsidR="00CC2188" w:rsidRPr="005D2664">
        <w:rPr>
          <w:b/>
          <w:sz w:val="26"/>
          <w:szCs w:val="26"/>
        </w:rPr>
        <w:t>егиональной информационной системе обеспечения градостроительной деятельности</w:t>
      </w:r>
      <w:r w:rsidR="00AD09A6" w:rsidRPr="005D2664">
        <w:rPr>
          <w:b/>
          <w:spacing w:val="10"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П</w:t>
      </w:r>
      <w:r w:rsidR="00CC2188" w:rsidRPr="005D2664">
        <w:rPr>
          <w:b/>
          <w:sz w:val="26"/>
          <w:szCs w:val="26"/>
        </w:rPr>
        <w:t>ермского края</w:t>
      </w:r>
      <w:r w:rsidR="00CC4393" w:rsidRPr="005D2664">
        <w:rPr>
          <w:b/>
          <w:sz w:val="26"/>
          <w:szCs w:val="26"/>
        </w:rPr>
        <w:t xml:space="preserve"> </w:t>
      </w:r>
      <w:r w:rsidR="00AD09A6" w:rsidRPr="005D2664">
        <w:rPr>
          <w:b/>
          <w:sz w:val="26"/>
          <w:szCs w:val="26"/>
        </w:rPr>
        <w:t>на</w:t>
      </w:r>
      <w:r w:rsidR="00CC4393" w:rsidRPr="005D2664">
        <w:rPr>
          <w:b/>
          <w:sz w:val="26"/>
          <w:szCs w:val="26"/>
        </w:rPr>
        <w:t xml:space="preserve"> территории Кудымкарского муниципального округа Пермского края</w:t>
      </w:r>
    </w:p>
    <w:p w:rsidR="00787867" w:rsidRPr="005D2664" w:rsidRDefault="00787867" w:rsidP="00787867">
      <w:pPr>
        <w:ind w:firstLine="709"/>
        <w:jc w:val="both"/>
        <w:rPr>
          <w:sz w:val="26"/>
          <w:szCs w:val="26"/>
        </w:rPr>
      </w:pPr>
    </w:p>
    <w:p w:rsidR="00787867" w:rsidRPr="005D2664" w:rsidRDefault="00AD09A6" w:rsidP="00AD09A6">
      <w:pPr>
        <w:pStyle w:val="a3"/>
        <w:spacing w:before="239"/>
        <w:ind w:left="118" w:right="142" w:firstLine="719"/>
        <w:rPr>
          <w:sz w:val="26"/>
          <w:szCs w:val="26"/>
        </w:rPr>
      </w:pPr>
      <w:r w:rsidRPr="005D2664">
        <w:rPr>
          <w:sz w:val="26"/>
          <w:szCs w:val="26"/>
        </w:rPr>
        <w:t>В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соответствии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с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пунктом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26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части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1</w:t>
      </w:r>
      <w:r w:rsidRPr="005D2664">
        <w:rPr>
          <w:spacing w:val="1"/>
          <w:sz w:val="26"/>
          <w:szCs w:val="26"/>
        </w:rPr>
        <w:t xml:space="preserve"> </w:t>
      </w:r>
      <w:r w:rsidR="00CC2188" w:rsidRPr="005D2664">
        <w:rPr>
          <w:sz w:val="26"/>
          <w:szCs w:val="26"/>
        </w:rPr>
        <w:t>статьи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16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Федерального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закона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от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06.10.2003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№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131-ФЗ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«Об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общих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принципах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организации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местного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самоуправления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в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Российской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Федерации»,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статьей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57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Градостроительного</w:t>
      </w:r>
      <w:r w:rsidR="00CC2188" w:rsidRPr="005D2664">
        <w:rPr>
          <w:sz w:val="26"/>
          <w:szCs w:val="26"/>
        </w:rPr>
        <w:t xml:space="preserve"> </w:t>
      </w:r>
      <w:r w:rsidRPr="005D2664">
        <w:rPr>
          <w:sz w:val="26"/>
          <w:szCs w:val="26"/>
        </w:rPr>
        <w:t>кодекса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Российской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Федерации,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Постановлением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Правительства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Российской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Федерации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от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13.03.2020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№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279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«Об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информационном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обеспечении</w:t>
      </w:r>
      <w:r w:rsidRPr="005D2664">
        <w:rPr>
          <w:spacing w:val="1"/>
          <w:sz w:val="26"/>
          <w:szCs w:val="26"/>
        </w:rPr>
        <w:t xml:space="preserve"> </w:t>
      </w:r>
      <w:r w:rsidRPr="005D2664">
        <w:rPr>
          <w:sz w:val="26"/>
          <w:szCs w:val="26"/>
        </w:rPr>
        <w:t>градостроительной</w:t>
      </w:r>
      <w:r w:rsidRPr="005D2664">
        <w:rPr>
          <w:spacing w:val="-4"/>
          <w:sz w:val="26"/>
          <w:szCs w:val="26"/>
        </w:rPr>
        <w:t xml:space="preserve"> </w:t>
      </w:r>
      <w:r w:rsidRPr="005D2664">
        <w:rPr>
          <w:sz w:val="26"/>
          <w:szCs w:val="26"/>
        </w:rPr>
        <w:t>деятельности</w:t>
      </w:r>
      <w:r w:rsidR="00787867" w:rsidRPr="005D2664">
        <w:rPr>
          <w:sz w:val="26"/>
          <w:szCs w:val="26"/>
        </w:rPr>
        <w:t>», в целях внедрения государственной региональной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администрация Кудымкарского муниципального округа Пермского края</w:t>
      </w:r>
    </w:p>
    <w:p w:rsidR="00787867" w:rsidRPr="005D2664" w:rsidRDefault="00787867" w:rsidP="00787867">
      <w:pPr>
        <w:pStyle w:val="a3"/>
        <w:ind w:left="0" w:firstLine="709"/>
        <w:rPr>
          <w:sz w:val="26"/>
          <w:szCs w:val="26"/>
        </w:rPr>
      </w:pPr>
      <w:r w:rsidRPr="005D2664">
        <w:rPr>
          <w:sz w:val="26"/>
          <w:szCs w:val="26"/>
        </w:rPr>
        <w:t>ПОСТАНОВЛЯЕТ:</w:t>
      </w:r>
    </w:p>
    <w:p w:rsidR="00787867" w:rsidRPr="005D2664" w:rsidRDefault="00787867" w:rsidP="00787867">
      <w:pPr>
        <w:pStyle w:val="a3"/>
        <w:rPr>
          <w:sz w:val="26"/>
          <w:szCs w:val="26"/>
        </w:rPr>
      </w:pPr>
    </w:p>
    <w:p w:rsidR="00787867" w:rsidRPr="005D2664" w:rsidRDefault="00787867" w:rsidP="00787867">
      <w:pPr>
        <w:pStyle w:val="a3"/>
        <w:widowControl/>
        <w:numPr>
          <w:ilvl w:val="0"/>
          <w:numId w:val="1"/>
        </w:numPr>
        <w:suppressAutoHyphens/>
        <w:autoSpaceDE/>
        <w:autoSpaceDN/>
        <w:ind w:left="0" w:firstLine="709"/>
        <w:rPr>
          <w:sz w:val="26"/>
          <w:szCs w:val="26"/>
        </w:rPr>
      </w:pPr>
      <w:r w:rsidRPr="005D2664">
        <w:rPr>
          <w:sz w:val="26"/>
          <w:szCs w:val="26"/>
        </w:rPr>
        <w:t xml:space="preserve">Утвердить прилагаемый регламент </w:t>
      </w:r>
      <w:r w:rsidR="002D5C66" w:rsidRPr="005D2664">
        <w:rPr>
          <w:sz w:val="26"/>
          <w:szCs w:val="26"/>
        </w:rPr>
        <w:t>и</w:t>
      </w:r>
      <w:r w:rsidR="00CC4393" w:rsidRPr="005D2664">
        <w:rPr>
          <w:sz w:val="26"/>
          <w:szCs w:val="26"/>
        </w:rPr>
        <w:t>нформационн</w:t>
      </w:r>
      <w:r w:rsidR="002D5C66" w:rsidRPr="005D2664">
        <w:rPr>
          <w:sz w:val="26"/>
          <w:szCs w:val="26"/>
        </w:rPr>
        <w:t>ого</w:t>
      </w:r>
      <w:r w:rsidR="00CC4393" w:rsidRPr="005D2664">
        <w:rPr>
          <w:sz w:val="26"/>
          <w:szCs w:val="26"/>
        </w:rPr>
        <w:t xml:space="preserve"> взаимодействия с </w:t>
      </w:r>
      <w:r w:rsidR="00AD09A6" w:rsidRPr="005D2664">
        <w:rPr>
          <w:sz w:val="26"/>
          <w:szCs w:val="26"/>
        </w:rPr>
        <w:t>органами</w:t>
      </w:r>
      <w:r w:rsidR="00CC2188" w:rsidRPr="005D2664">
        <w:rPr>
          <w:sz w:val="26"/>
          <w:szCs w:val="26"/>
        </w:rPr>
        <w:t xml:space="preserve"> – о</w:t>
      </w:r>
      <w:r w:rsidR="00AD09A6" w:rsidRPr="005D2664">
        <w:rPr>
          <w:sz w:val="26"/>
          <w:szCs w:val="26"/>
        </w:rPr>
        <w:t>бладателями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сведений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по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сбору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и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систематизации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данных,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подлежащих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размещению</w:t>
      </w:r>
      <w:r w:rsidR="00AD09A6" w:rsidRPr="005D2664">
        <w:rPr>
          <w:spacing w:val="8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в</w:t>
      </w:r>
      <w:r w:rsidR="00AD09A6" w:rsidRPr="005D2664">
        <w:rPr>
          <w:spacing w:val="10"/>
          <w:sz w:val="26"/>
          <w:szCs w:val="26"/>
        </w:rPr>
        <w:t xml:space="preserve"> </w:t>
      </w:r>
      <w:r w:rsidR="00B97977" w:rsidRPr="005D2664">
        <w:rPr>
          <w:spacing w:val="10"/>
          <w:sz w:val="26"/>
          <w:szCs w:val="26"/>
        </w:rPr>
        <w:t>Региональн</w:t>
      </w:r>
      <w:r w:rsidR="00CC2188" w:rsidRPr="005D2664">
        <w:rPr>
          <w:spacing w:val="10"/>
          <w:sz w:val="26"/>
          <w:szCs w:val="26"/>
        </w:rPr>
        <w:t>ой</w:t>
      </w:r>
      <w:r w:rsidR="00B97977" w:rsidRPr="005D2664">
        <w:rPr>
          <w:spacing w:val="10"/>
          <w:sz w:val="26"/>
          <w:szCs w:val="26"/>
        </w:rPr>
        <w:t xml:space="preserve"> информационн</w:t>
      </w:r>
      <w:r w:rsidR="00CC2188" w:rsidRPr="005D2664">
        <w:rPr>
          <w:spacing w:val="10"/>
          <w:sz w:val="26"/>
          <w:szCs w:val="26"/>
        </w:rPr>
        <w:t>ой системе</w:t>
      </w:r>
      <w:r w:rsidR="00B97977" w:rsidRPr="005D2664">
        <w:rPr>
          <w:spacing w:val="10"/>
          <w:sz w:val="26"/>
          <w:szCs w:val="26"/>
        </w:rPr>
        <w:t xml:space="preserve"> обеспечения градостроительной деятельности Пермского края </w:t>
      </w:r>
      <w:r w:rsidR="00AD09A6" w:rsidRPr="005D2664">
        <w:rPr>
          <w:sz w:val="26"/>
          <w:szCs w:val="26"/>
        </w:rPr>
        <w:t xml:space="preserve">на </w:t>
      </w:r>
      <w:r w:rsidR="00CC4393" w:rsidRPr="005D2664">
        <w:rPr>
          <w:sz w:val="26"/>
          <w:szCs w:val="26"/>
        </w:rPr>
        <w:t>территории Кудымкарского муниципального округа Пермского края</w:t>
      </w:r>
      <w:r w:rsidRPr="005D2664">
        <w:rPr>
          <w:sz w:val="26"/>
          <w:szCs w:val="26"/>
        </w:rPr>
        <w:t>.</w:t>
      </w:r>
    </w:p>
    <w:p w:rsidR="00787867" w:rsidRPr="005D2664" w:rsidRDefault="00787867" w:rsidP="00787867">
      <w:pPr>
        <w:pStyle w:val="a3"/>
        <w:widowControl/>
        <w:numPr>
          <w:ilvl w:val="0"/>
          <w:numId w:val="1"/>
        </w:numPr>
        <w:suppressAutoHyphens/>
        <w:autoSpaceDE/>
        <w:autoSpaceDN/>
        <w:ind w:left="0" w:firstLine="709"/>
        <w:rPr>
          <w:sz w:val="26"/>
          <w:szCs w:val="26"/>
        </w:rPr>
      </w:pPr>
      <w:r w:rsidRPr="005D2664">
        <w:rPr>
          <w:color w:val="000000"/>
          <w:sz w:val="26"/>
          <w:szCs w:val="26"/>
        </w:rPr>
        <w:t xml:space="preserve">Разместить </w:t>
      </w:r>
      <w:r w:rsidR="002D5C66" w:rsidRPr="005D2664">
        <w:rPr>
          <w:color w:val="000000"/>
          <w:sz w:val="26"/>
          <w:szCs w:val="26"/>
        </w:rPr>
        <w:t>регламент и</w:t>
      </w:r>
      <w:r w:rsidR="00CC4393" w:rsidRPr="005D2664">
        <w:rPr>
          <w:sz w:val="26"/>
          <w:szCs w:val="26"/>
        </w:rPr>
        <w:t>нформационн</w:t>
      </w:r>
      <w:r w:rsidR="002D5C66" w:rsidRPr="005D2664">
        <w:rPr>
          <w:sz w:val="26"/>
          <w:szCs w:val="26"/>
        </w:rPr>
        <w:t>ого</w:t>
      </w:r>
      <w:r w:rsidR="00CC4393" w:rsidRPr="005D2664">
        <w:rPr>
          <w:sz w:val="26"/>
          <w:szCs w:val="26"/>
        </w:rPr>
        <w:t xml:space="preserve"> взаимодействия </w:t>
      </w:r>
      <w:r w:rsidR="00AD09A6" w:rsidRPr="005D2664">
        <w:rPr>
          <w:sz w:val="26"/>
          <w:szCs w:val="26"/>
        </w:rPr>
        <w:t>с органами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-</w:t>
      </w:r>
      <w:r w:rsidR="00AD09A6" w:rsidRPr="005D2664">
        <w:rPr>
          <w:spacing w:val="-67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обладателями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сведений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по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сбору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и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систематизации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данных,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подлежащих</w:t>
      </w:r>
      <w:r w:rsidR="00AD09A6" w:rsidRPr="005D2664">
        <w:rPr>
          <w:spacing w:val="1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размещению</w:t>
      </w:r>
      <w:r w:rsidR="00AD09A6" w:rsidRPr="005D2664">
        <w:rPr>
          <w:spacing w:val="8"/>
          <w:sz w:val="26"/>
          <w:szCs w:val="26"/>
        </w:rPr>
        <w:t xml:space="preserve"> </w:t>
      </w:r>
      <w:r w:rsidR="00AD09A6" w:rsidRPr="005D2664">
        <w:rPr>
          <w:sz w:val="26"/>
          <w:szCs w:val="26"/>
        </w:rPr>
        <w:t>в</w:t>
      </w:r>
      <w:r w:rsidR="00AD09A6" w:rsidRPr="005D2664">
        <w:rPr>
          <w:spacing w:val="10"/>
          <w:sz w:val="26"/>
          <w:szCs w:val="26"/>
        </w:rPr>
        <w:t xml:space="preserve"> </w:t>
      </w:r>
      <w:r w:rsidR="00C65A6A" w:rsidRPr="005D2664">
        <w:rPr>
          <w:spacing w:val="10"/>
          <w:sz w:val="26"/>
          <w:szCs w:val="26"/>
        </w:rPr>
        <w:t>Региональной информационной системе обеспечения градостроительной деятельности Пермского края</w:t>
      </w:r>
      <w:r w:rsidR="00AD09A6" w:rsidRPr="005D2664">
        <w:rPr>
          <w:sz w:val="26"/>
          <w:szCs w:val="26"/>
        </w:rPr>
        <w:t xml:space="preserve"> на территории Кудымкарского муниципального округа Пермского края</w:t>
      </w:r>
      <w:r w:rsidR="00AD09A6" w:rsidRPr="005D2664">
        <w:rPr>
          <w:bCs/>
          <w:color w:val="000000"/>
          <w:sz w:val="26"/>
          <w:szCs w:val="26"/>
        </w:rPr>
        <w:t xml:space="preserve"> </w:t>
      </w:r>
      <w:r w:rsidRPr="005D2664">
        <w:rPr>
          <w:bCs/>
          <w:color w:val="000000"/>
          <w:sz w:val="26"/>
          <w:szCs w:val="26"/>
        </w:rPr>
        <w:t xml:space="preserve">на официальном сайте Кудымкарского муниципального округа Пермского края </w:t>
      </w:r>
      <w:r w:rsidRPr="005D2664">
        <w:rPr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787867" w:rsidRPr="005D2664" w:rsidRDefault="00787867" w:rsidP="00787867">
      <w:pPr>
        <w:pStyle w:val="a3"/>
        <w:widowControl/>
        <w:numPr>
          <w:ilvl w:val="0"/>
          <w:numId w:val="1"/>
        </w:numPr>
        <w:suppressAutoHyphens/>
        <w:autoSpaceDE/>
        <w:autoSpaceDN/>
        <w:ind w:left="0" w:firstLine="709"/>
        <w:rPr>
          <w:sz w:val="26"/>
          <w:szCs w:val="26"/>
        </w:rPr>
      </w:pPr>
      <w:r w:rsidRPr="005D2664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в газете «</w:t>
      </w:r>
      <w:r w:rsidRPr="005D2664">
        <w:rPr>
          <w:spacing w:val="-4"/>
          <w:sz w:val="26"/>
          <w:szCs w:val="26"/>
        </w:rPr>
        <w:t>Иньвенский край</w:t>
      </w:r>
      <w:r w:rsidRPr="005D2664">
        <w:rPr>
          <w:color w:val="000000"/>
          <w:sz w:val="26"/>
          <w:szCs w:val="26"/>
        </w:rPr>
        <w:t>».</w:t>
      </w:r>
    </w:p>
    <w:p w:rsidR="00787867" w:rsidRPr="005D2664" w:rsidRDefault="00787867" w:rsidP="00787867">
      <w:pPr>
        <w:pStyle w:val="a3"/>
        <w:widowControl/>
        <w:numPr>
          <w:ilvl w:val="0"/>
          <w:numId w:val="1"/>
        </w:numPr>
        <w:suppressAutoHyphens/>
        <w:autoSpaceDE/>
        <w:autoSpaceDN/>
        <w:ind w:left="0" w:firstLine="709"/>
        <w:rPr>
          <w:sz w:val="26"/>
          <w:szCs w:val="26"/>
        </w:rPr>
      </w:pPr>
      <w:r w:rsidRPr="005D266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:rsidR="00787867" w:rsidRPr="005D2664" w:rsidRDefault="00787867" w:rsidP="00787867">
      <w:pPr>
        <w:pStyle w:val="a3"/>
        <w:rPr>
          <w:sz w:val="26"/>
          <w:szCs w:val="26"/>
        </w:rPr>
      </w:pPr>
    </w:p>
    <w:p w:rsidR="00787867" w:rsidRPr="005D2664" w:rsidRDefault="00787867" w:rsidP="00787867">
      <w:pPr>
        <w:pStyle w:val="a3"/>
        <w:ind w:left="0" w:firstLine="0"/>
        <w:rPr>
          <w:sz w:val="26"/>
          <w:szCs w:val="26"/>
        </w:rPr>
      </w:pPr>
    </w:p>
    <w:p w:rsidR="00CC4393" w:rsidRPr="005D2664" w:rsidRDefault="00CC4393" w:rsidP="00787867">
      <w:pPr>
        <w:pStyle w:val="a3"/>
        <w:ind w:left="0" w:firstLine="0"/>
        <w:rPr>
          <w:sz w:val="26"/>
          <w:szCs w:val="26"/>
        </w:rPr>
      </w:pPr>
    </w:p>
    <w:p w:rsidR="00787867" w:rsidRPr="005D2664" w:rsidRDefault="00454B92" w:rsidP="007878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И.п</w:t>
      </w:r>
      <w:proofErr w:type="spellEnd"/>
      <w:r>
        <w:rPr>
          <w:sz w:val="26"/>
          <w:szCs w:val="26"/>
        </w:rPr>
        <w:t>. главы</w:t>
      </w:r>
      <w:r w:rsidR="00CC4393" w:rsidRPr="005D2664">
        <w:rPr>
          <w:sz w:val="26"/>
          <w:szCs w:val="26"/>
        </w:rPr>
        <w:t xml:space="preserve"> </w:t>
      </w:r>
      <w:r w:rsidR="00787867" w:rsidRPr="005D2664">
        <w:rPr>
          <w:sz w:val="26"/>
          <w:szCs w:val="26"/>
        </w:rPr>
        <w:t xml:space="preserve">муниципального округа - </w:t>
      </w:r>
    </w:p>
    <w:p w:rsidR="00787867" w:rsidRPr="005D2664" w:rsidRDefault="00454B92" w:rsidP="007878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787867" w:rsidRPr="005D2664">
        <w:rPr>
          <w:sz w:val="26"/>
          <w:szCs w:val="26"/>
        </w:rPr>
        <w:t xml:space="preserve"> администрации Кудымкарского</w:t>
      </w:r>
    </w:p>
    <w:p w:rsidR="00CC4393" w:rsidRPr="005D2664" w:rsidRDefault="00787867" w:rsidP="005D2664">
      <w:pPr>
        <w:jc w:val="both"/>
        <w:rPr>
          <w:sz w:val="26"/>
          <w:szCs w:val="26"/>
        </w:rPr>
      </w:pPr>
      <w:r w:rsidRPr="005D2664">
        <w:rPr>
          <w:sz w:val="26"/>
          <w:szCs w:val="26"/>
        </w:rPr>
        <w:t xml:space="preserve">муниципального округа Пермского края                                   </w:t>
      </w:r>
      <w:r w:rsidR="00CC4393" w:rsidRPr="005D2664">
        <w:rPr>
          <w:sz w:val="26"/>
          <w:szCs w:val="26"/>
        </w:rPr>
        <w:t xml:space="preserve">     </w:t>
      </w:r>
      <w:r w:rsidR="005D2664">
        <w:rPr>
          <w:sz w:val="26"/>
          <w:szCs w:val="26"/>
        </w:rPr>
        <w:t xml:space="preserve">      </w:t>
      </w:r>
      <w:r w:rsidR="00454B92">
        <w:rPr>
          <w:sz w:val="26"/>
          <w:szCs w:val="26"/>
        </w:rPr>
        <w:t xml:space="preserve">       </w:t>
      </w:r>
      <w:bookmarkStart w:id="0" w:name="_GoBack"/>
      <w:bookmarkEnd w:id="0"/>
      <w:r w:rsidR="00454B92">
        <w:rPr>
          <w:sz w:val="26"/>
          <w:szCs w:val="26"/>
        </w:rPr>
        <w:t>С.А. Коновалова</w:t>
      </w:r>
    </w:p>
    <w:p w:rsidR="00787867" w:rsidRDefault="00787867" w:rsidP="00F6541E">
      <w:pPr>
        <w:tabs>
          <w:tab w:val="left" w:pos="9356"/>
        </w:tabs>
        <w:ind w:firstLine="5387"/>
      </w:pPr>
      <w:r>
        <w:rPr>
          <w:sz w:val="28"/>
          <w:szCs w:val="28"/>
        </w:rPr>
        <w:lastRenderedPageBreak/>
        <w:t>УТВЕРЖДЕН</w:t>
      </w:r>
    </w:p>
    <w:p w:rsidR="00787867" w:rsidRDefault="00787867" w:rsidP="00F6541E">
      <w:pPr>
        <w:tabs>
          <w:tab w:val="left" w:pos="9356"/>
        </w:tabs>
        <w:ind w:left="5387"/>
      </w:pPr>
      <w:r>
        <w:rPr>
          <w:sz w:val="28"/>
          <w:szCs w:val="28"/>
        </w:rPr>
        <w:t>постановлением администрации Кудымкарского муниципального округа Пермского края</w:t>
      </w:r>
    </w:p>
    <w:p w:rsidR="00787867" w:rsidRPr="00F6541E" w:rsidRDefault="00F6541E" w:rsidP="00F6541E">
      <w:pPr>
        <w:tabs>
          <w:tab w:val="left" w:pos="9356"/>
        </w:tabs>
        <w:ind w:firstLine="5387"/>
        <w:rPr>
          <w:u w:val="single"/>
        </w:rPr>
      </w:pPr>
      <w:r>
        <w:rPr>
          <w:sz w:val="28"/>
          <w:szCs w:val="28"/>
        </w:rPr>
        <w:t xml:space="preserve">от </w:t>
      </w:r>
      <w:r w:rsidRPr="00F6541E">
        <w:rPr>
          <w:sz w:val="28"/>
          <w:szCs w:val="28"/>
          <w:u w:val="single"/>
        </w:rPr>
        <w:t>21.03.2022</w:t>
      </w:r>
      <w:r>
        <w:rPr>
          <w:sz w:val="28"/>
          <w:szCs w:val="28"/>
        </w:rPr>
        <w:t xml:space="preserve"> № </w:t>
      </w:r>
      <w:r w:rsidRPr="00F6541E">
        <w:rPr>
          <w:sz w:val="28"/>
          <w:szCs w:val="28"/>
          <w:u w:val="single"/>
        </w:rPr>
        <w:t>СЭД-260-01-06-395</w:t>
      </w:r>
    </w:p>
    <w:p w:rsidR="00787867" w:rsidRDefault="00787867" w:rsidP="00787867">
      <w:pPr>
        <w:ind w:firstLine="709"/>
        <w:jc w:val="both"/>
        <w:rPr>
          <w:b/>
          <w:caps/>
          <w:sz w:val="28"/>
          <w:szCs w:val="28"/>
        </w:rPr>
      </w:pPr>
    </w:p>
    <w:p w:rsidR="00787867" w:rsidRDefault="00787867" w:rsidP="00787867">
      <w:pPr>
        <w:ind w:firstLine="709"/>
        <w:jc w:val="center"/>
      </w:pPr>
      <w:r>
        <w:rPr>
          <w:b/>
          <w:caps/>
          <w:sz w:val="28"/>
          <w:szCs w:val="28"/>
        </w:rPr>
        <w:t>регламент</w:t>
      </w:r>
    </w:p>
    <w:p w:rsidR="00787867" w:rsidRPr="00AD09A6" w:rsidRDefault="002D5C66" w:rsidP="00787867">
      <w:pPr>
        <w:spacing w:before="2"/>
        <w:ind w:left="494" w:firstLine="647"/>
        <w:jc w:val="center"/>
        <w:rPr>
          <w:b/>
          <w:sz w:val="28"/>
          <w:szCs w:val="28"/>
        </w:rPr>
      </w:pPr>
      <w:r w:rsidRPr="00C65A6A">
        <w:rPr>
          <w:b/>
          <w:sz w:val="28"/>
          <w:szCs w:val="28"/>
        </w:rPr>
        <w:t>и</w:t>
      </w:r>
      <w:r w:rsidR="00CC4393" w:rsidRPr="00C65A6A">
        <w:rPr>
          <w:b/>
          <w:sz w:val="28"/>
          <w:szCs w:val="28"/>
        </w:rPr>
        <w:t>нформационн</w:t>
      </w:r>
      <w:r w:rsidRPr="00C65A6A">
        <w:rPr>
          <w:b/>
          <w:sz w:val="28"/>
          <w:szCs w:val="28"/>
        </w:rPr>
        <w:t>ого</w:t>
      </w:r>
      <w:r w:rsidR="00CC4393" w:rsidRPr="00C65A6A">
        <w:rPr>
          <w:b/>
          <w:sz w:val="28"/>
          <w:szCs w:val="28"/>
        </w:rPr>
        <w:t xml:space="preserve"> взаимодействия </w:t>
      </w:r>
      <w:r w:rsidR="00AD09A6" w:rsidRPr="00C65A6A">
        <w:rPr>
          <w:b/>
          <w:sz w:val="28"/>
          <w:szCs w:val="28"/>
        </w:rPr>
        <w:t>с органами</w:t>
      </w:r>
      <w:r w:rsidR="00C65A6A">
        <w:rPr>
          <w:b/>
          <w:spacing w:val="1"/>
          <w:sz w:val="28"/>
          <w:szCs w:val="28"/>
        </w:rPr>
        <w:t xml:space="preserve"> - </w:t>
      </w:r>
      <w:r w:rsidR="00AD09A6" w:rsidRPr="00C65A6A">
        <w:rPr>
          <w:b/>
          <w:sz w:val="28"/>
          <w:szCs w:val="28"/>
        </w:rPr>
        <w:t>обладателями</w:t>
      </w:r>
      <w:r w:rsidR="00AD09A6" w:rsidRPr="00C65A6A">
        <w:rPr>
          <w:b/>
          <w:spacing w:val="1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сведений</w:t>
      </w:r>
      <w:r w:rsidR="00AD09A6" w:rsidRPr="00C65A6A">
        <w:rPr>
          <w:b/>
          <w:spacing w:val="1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по</w:t>
      </w:r>
      <w:r w:rsidR="00AD09A6" w:rsidRPr="00C65A6A">
        <w:rPr>
          <w:b/>
          <w:spacing w:val="1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сбору</w:t>
      </w:r>
      <w:r w:rsidR="00AD09A6" w:rsidRPr="00C65A6A">
        <w:rPr>
          <w:b/>
          <w:spacing w:val="1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и</w:t>
      </w:r>
      <w:r w:rsidR="00AD09A6" w:rsidRPr="00C65A6A">
        <w:rPr>
          <w:b/>
          <w:spacing w:val="1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систематизации</w:t>
      </w:r>
      <w:r w:rsidR="00AD09A6" w:rsidRPr="00C65A6A">
        <w:rPr>
          <w:b/>
          <w:spacing w:val="1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данных,</w:t>
      </w:r>
      <w:r w:rsidR="00AD09A6" w:rsidRPr="00C65A6A">
        <w:rPr>
          <w:b/>
          <w:spacing w:val="1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подлежащих</w:t>
      </w:r>
      <w:r w:rsidR="00AD09A6" w:rsidRPr="00C65A6A">
        <w:rPr>
          <w:b/>
          <w:spacing w:val="1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размещению</w:t>
      </w:r>
      <w:r w:rsidR="00AD09A6" w:rsidRPr="00C65A6A">
        <w:rPr>
          <w:b/>
          <w:spacing w:val="8"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в</w:t>
      </w:r>
      <w:r w:rsidR="00AD09A6" w:rsidRPr="00C65A6A">
        <w:rPr>
          <w:b/>
          <w:spacing w:val="10"/>
          <w:sz w:val="28"/>
          <w:szCs w:val="28"/>
        </w:rPr>
        <w:t xml:space="preserve"> </w:t>
      </w:r>
      <w:r w:rsidR="00C65A6A" w:rsidRPr="00C65A6A">
        <w:rPr>
          <w:b/>
          <w:spacing w:val="10"/>
          <w:sz w:val="27"/>
          <w:szCs w:val="27"/>
        </w:rPr>
        <w:t>Региональной информационной системе обеспечения градостроительной деятельности Пермского края</w:t>
      </w:r>
      <w:r w:rsidR="00C65A6A" w:rsidRPr="00C65A6A">
        <w:rPr>
          <w:b/>
          <w:sz w:val="28"/>
          <w:szCs w:val="28"/>
        </w:rPr>
        <w:t xml:space="preserve"> </w:t>
      </w:r>
      <w:r w:rsidR="00AD09A6" w:rsidRPr="00C65A6A">
        <w:rPr>
          <w:b/>
          <w:sz w:val="28"/>
          <w:szCs w:val="28"/>
        </w:rPr>
        <w:t>на территории Кудымкарского</w:t>
      </w:r>
      <w:r w:rsidR="00AD09A6" w:rsidRPr="00AD09A6">
        <w:rPr>
          <w:b/>
          <w:sz w:val="28"/>
          <w:szCs w:val="28"/>
        </w:rPr>
        <w:t xml:space="preserve"> муниципального округа Пермского края </w:t>
      </w:r>
    </w:p>
    <w:p w:rsidR="00787867" w:rsidRPr="00787867" w:rsidRDefault="00787867" w:rsidP="00AD09A6">
      <w:pPr>
        <w:rPr>
          <w:b/>
          <w:color w:val="000000"/>
          <w:sz w:val="28"/>
          <w:szCs w:val="28"/>
        </w:rPr>
      </w:pPr>
    </w:p>
    <w:p w:rsidR="00CF280A" w:rsidRPr="003C43ED" w:rsidRDefault="00CF280A" w:rsidP="003C43ED">
      <w:pPr>
        <w:pStyle w:val="a5"/>
        <w:numPr>
          <w:ilvl w:val="3"/>
          <w:numId w:val="1"/>
        </w:numPr>
        <w:tabs>
          <w:tab w:val="left" w:pos="4108"/>
        </w:tabs>
        <w:rPr>
          <w:b/>
          <w:sz w:val="28"/>
        </w:rPr>
      </w:pPr>
      <w:r w:rsidRPr="003C43ED">
        <w:rPr>
          <w:b/>
          <w:sz w:val="28"/>
        </w:rPr>
        <w:t>Общие</w:t>
      </w:r>
      <w:r w:rsidRPr="003C43ED">
        <w:rPr>
          <w:b/>
          <w:spacing w:val="-3"/>
          <w:sz w:val="28"/>
        </w:rPr>
        <w:t xml:space="preserve"> </w:t>
      </w:r>
      <w:r w:rsidRPr="003C43ED">
        <w:rPr>
          <w:b/>
          <w:sz w:val="28"/>
        </w:rPr>
        <w:t>положения</w:t>
      </w:r>
    </w:p>
    <w:p w:rsidR="00AD09A6" w:rsidRDefault="00AD09A6" w:rsidP="00AD09A6">
      <w:pPr>
        <w:pStyle w:val="a5"/>
        <w:tabs>
          <w:tab w:val="left" w:pos="4108"/>
        </w:tabs>
        <w:ind w:left="709" w:firstLine="0"/>
        <w:rPr>
          <w:sz w:val="28"/>
        </w:rPr>
      </w:pPr>
    </w:p>
    <w:p w:rsidR="00CF280A" w:rsidRPr="009822FC" w:rsidRDefault="00CF280A" w:rsidP="009822FC">
      <w:pPr>
        <w:pStyle w:val="a5"/>
        <w:numPr>
          <w:ilvl w:val="1"/>
          <w:numId w:val="5"/>
        </w:numPr>
        <w:tabs>
          <w:tab w:val="left" w:pos="1601"/>
        </w:tabs>
        <w:ind w:left="0" w:firstLine="709"/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 w:rsidR="00C65A6A">
        <w:rPr>
          <w:spacing w:val="1"/>
          <w:sz w:val="28"/>
        </w:rPr>
        <w:t xml:space="preserve"> - </w:t>
      </w:r>
      <w:r>
        <w:rPr>
          <w:sz w:val="28"/>
        </w:rPr>
        <w:t>обладателями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 w:rsidR="00C65A6A">
        <w:rPr>
          <w:spacing w:val="10"/>
          <w:sz w:val="27"/>
          <w:szCs w:val="27"/>
        </w:rPr>
        <w:t xml:space="preserve">Региональной информационной системе обеспечения градостроительной деятельности Пермского края,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0"/>
          <w:sz w:val="28"/>
        </w:rPr>
        <w:t xml:space="preserve"> </w:t>
      </w:r>
      <w:r w:rsidR="009822FC">
        <w:rPr>
          <w:sz w:val="28"/>
        </w:rPr>
        <w:t>Кудымкарского муниципального округа Пермского края</w:t>
      </w:r>
      <w:r>
        <w:rPr>
          <w:spacing w:val="1"/>
        </w:rPr>
        <w:t xml:space="preserve"> </w:t>
      </w:r>
      <w:r w:rsidRPr="009822FC">
        <w:rPr>
          <w:sz w:val="28"/>
          <w:szCs w:val="28"/>
        </w:rPr>
        <w:t>(далее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-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Регламент)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разработан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в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соотв</w:t>
      </w:r>
      <w:r w:rsidR="00C65A6A">
        <w:rPr>
          <w:sz w:val="28"/>
          <w:szCs w:val="28"/>
        </w:rPr>
        <w:t>етствии с пунктом 26 части 1 статьи</w:t>
      </w:r>
      <w:r w:rsidRPr="009822FC">
        <w:rPr>
          <w:sz w:val="28"/>
          <w:szCs w:val="28"/>
        </w:rPr>
        <w:t xml:space="preserve"> 16 Федерального закона от 06.10.2003 №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131-ФЗ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«Об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общих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принципах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организации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местного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самоуправления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в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Российской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Федерации»,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статьей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57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Градостроительного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кодекса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Российской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Федерации,</w:t>
      </w:r>
      <w:r w:rsidRPr="009822FC">
        <w:rPr>
          <w:spacing w:val="8"/>
          <w:sz w:val="28"/>
          <w:szCs w:val="28"/>
        </w:rPr>
        <w:t xml:space="preserve"> </w:t>
      </w:r>
      <w:r w:rsidRPr="009822FC">
        <w:rPr>
          <w:sz w:val="28"/>
          <w:szCs w:val="28"/>
        </w:rPr>
        <w:t>Постановлением</w:t>
      </w:r>
      <w:r w:rsidRPr="009822FC">
        <w:rPr>
          <w:spacing w:val="9"/>
          <w:sz w:val="28"/>
          <w:szCs w:val="28"/>
        </w:rPr>
        <w:t xml:space="preserve"> </w:t>
      </w:r>
      <w:r w:rsidRPr="009822FC">
        <w:rPr>
          <w:sz w:val="28"/>
          <w:szCs w:val="28"/>
        </w:rPr>
        <w:t>Правительства</w:t>
      </w:r>
      <w:r w:rsidRPr="009822FC">
        <w:rPr>
          <w:spacing w:val="8"/>
          <w:sz w:val="28"/>
          <w:szCs w:val="28"/>
        </w:rPr>
        <w:t xml:space="preserve"> </w:t>
      </w:r>
      <w:r w:rsidRPr="009822FC">
        <w:rPr>
          <w:sz w:val="28"/>
          <w:szCs w:val="28"/>
        </w:rPr>
        <w:t>Российской</w:t>
      </w:r>
      <w:r w:rsidRPr="009822FC">
        <w:rPr>
          <w:spacing w:val="10"/>
          <w:sz w:val="28"/>
          <w:szCs w:val="28"/>
        </w:rPr>
        <w:t xml:space="preserve"> </w:t>
      </w:r>
      <w:r w:rsidRPr="009822FC">
        <w:rPr>
          <w:sz w:val="28"/>
          <w:szCs w:val="28"/>
        </w:rPr>
        <w:t>Федерации</w:t>
      </w:r>
      <w:r w:rsidRPr="009822FC">
        <w:rPr>
          <w:spacing w:val="9"/>
          <w:sz w:val="28"/>
          <w:szCs w:val="28"/>
        </w:rPr>
        <w:t xml:space="preserve"> </w:t>
      </w:r>
      <w:r w:rsidRPr="009822FC">
        <w:rPr>
          <w:sz w:val="28"/>
          <w:szCs w:val="28"/>
        </w:rPr>
        <w:t>от</w:t>
      </w:r>
      <w:r w:rsidRPr="009822FC">
        <w:rPr>
          <w:spacing w:val="6"/>
          <w:sz w:val="28"/>
          <w:szCs w:val="28"/>
        </w:rPr>
        <w:t xml:space="preserve"> </w:t>
      </w:r>
      <w:r w:rsidRPr="009822FC">
        <w:rPr>
          <w:sz w:val="28"/>
          <w:szCs w:val="28"/>
        </w:rPr>
        <w:t>13.03.2020</w:t>
      </w:r>
      <w:r w:rsidR="009822FC">
        <w:rPr>
          <w:sz w:val="28"/>
          <w:szCs w:val="28"/>
        </w:rPr>
        <w:t xml:space="preserve"> </w:t>
      </w:r>
      <w:r w:rsidRPr="009822FC">
        <w:rPr>
          <w:sz w:val="28"/>
          <w:szCs w:val="28"/>
        </w:rPr>
        <w:t>№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279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«Об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информационном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обеспечении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градостроительной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деятельности»,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 xml:space="preserve">постановлением администрации </w:t>
      </w:r>
      <w:r w:rsidR="009822FC" w:rsidRPr="009822FC">
        <w:rPr>
          <w:sz w:val="28"/>
          <w:szCs w:val="28"/>
        </w:rPr>
        <w:t>Кудымкарского муниципального округа Пермского края от 20.12.2021</w:t>
      </w:r>
      <w:r w:rsidRPr="009822FC">
        <w:rPr>
          <w:sz w:val="28"/>
          <w:szCs w:val="28"/>
        </w:rPr>
        <w:t xml:space="preserve"> № </w:t>
      </w:r>
      <w:r w:rsidR="009822FC" w:rsidRPr="009822FC">
        <w:rPr>
          <w:sz w:val="28"/>
          <w:szCs w:val="28"/>
        </w:rPr>
        <w:t>СЭД-260-01-06-2043</w:t>
      </w:r>
      <w:r w:rsidRPr="009822FC">
        <w:rPr>
          <w:sz w:val="28"/>
          <w:szCs w:val="28"/>
        </w:rPr>
        <w:t xml:space="preserve"> «Об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утверждении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Регламента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ведения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информационной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системы</w:t>
      </w:r>
      <w:r w:rsidRPr="009822FC">
        <w:rPr>
          <w:spacing w:val="1"/>
          <w:sz w:val="28"/>
          <w:szCs w:val="28"/>
        </w:rPr>
        <w:t xml:space="preserve"> </w:t>
      </w:r>
      <w:r w:rsidRPr="009822FC">
        <w:rPr>
          <w:sz w:val="28"/>
          <w:szCs w:val="28"/>
        </w:rPr>
        <w:t>обеспечения</w:t>
      </w:r>
      <w:r w:rsidRPr="009822FC">
        <w:rPr>
          <w:spacing w:val="-67"/>
          <w:sz w:val="28"/>
          <w:szCs w:val="28"/>
        </w:rPr>
        <w:t xml:space="preserve"> </w:t>
      </w:r>
      <w:r w:rsidRPr="009822FC">
        <w:rPr>
          <w:sz w:val="28"/>
          <w:szCs w:val="28"/>
        </w:rPr>
        <w:t>градостроительной</w:t>
      </w:r>
      <w:r w:rsidRPr="009822FC">
        <w:rPr>
          <w:spacing w:val="13"/>
          <w:sz w:val="28"/>
          <w:szCs w:val="28"/>
        </w:rPr>
        <w:t xml:space="preserve"> </w:t>
      </w:r>
      <w:r w:rsidRPr="009822FC">
        <w:rPr>
          <w:sz w:val="28"/>
          <w:szCs w:val="28"/>
        </w:rPr>
        <w:t>деятельности</w:t>
      </w:r>
      <w:r w:rsidRPr="009822FC">
        <w:rPr>
          <w:spacing w:val="14"/>
          <w:sz w:val="28"/>
          <w:szCs w:val="28"/>
        </w:rPr>
        <w:t xml:space="preserve"> </w:t>
      </w:r>
      <w:r w:rsidR="009822FC" w:rsidRPr="009822FC">
        <w:rPr>
          <w:sz w:val="28"/>
          <w:szCs w:val="28"/>
        </w:rPr>
        <w:t>на территории Кудымкарского муниципального округа Пермского края</w:t>
      </w:r>
      <w:r w:rsidRPr="009822FC">
        <w:rPr>
          <w:sz w:val="28"/>
          <w:szCs w:val="28"/>
        </w:rPr>
        <w:t>».</w:t>
      </w:r>
    </w:p>
    <w:p w:rsidR="00CF280A" w:rsidRDefault="00CF280A" w:rsidP="009822FC">
      <w:pPr>
        <w:pStyle w:val="a5"/>
        <w:numPr>
          <w:ilvl w:val="1"/>
          <w:numId w:val="5"/>
        </w:numPr>
        <w:tabs>
          <w:tab w:val="left" w:pos="1630"/>
        </w:tabs>
        <w:ind w:left="0" w:firstLine="709"/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органами - обладателями сведений по сбору и 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65A6A">
        <w:rPr>
          <w:spacing w:val="10"/>
          <w:sz w:val="27"/>
          <w:szCs w:val="27"/>
        </w:rPr>
        <w:t>Региональной информационной системе обеспечения градостроительной деятельности Пермского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обмена),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7"/>
          <w:sz w:val="28"/>
        </w:rPr>
        <w:t xml:space="preserve"> </w:t>
      </w:r>
      <w:r w:rsidR="009822FC">
        <w:rPr>
          <w:sz w:val="28"/>
        </w:rPr>
        <w:t>Кудымкарского муниципального округа Пермского края</w:t>
      </w:r>
      <w:r>
        <w:t>.</w:t>
      </w:r>
    </w:p>
    <w:p w:rsidR="00CF280A" w:rsidRDefault="00CF280A" w:rsidP="00CF280A">
      <w:pPr>
        <w:pStyle w:val="a5"/>
        <w:numPr>
          <w:ilvl w:val="1"/>
          <w:numId w:val="5"/>
        </w:numPr>
        <w:tabs>
          <w:tab w:val="left" w:pos="1531"/>
        </w:tabs>
        <w:ind w:left="0" w:firstLine="709"/>
        <w:rPr>
          <w:sz w:val="28"/>
        </w:rPr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с органами - обладателями сведений по сбору и 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данных, подлежащих размещению в </w:t>
      </w:r>
      <w:r w:rsidR="00143F97">
        <w:rPr>
          <w:spacing w:val="10"/>
          <w:sz w:val="27"/>
          <w:szCs w:val="27"/>
        </w:rPr>
        <w:t>Региональной информационной системе обеспечения градостроительной деятельности Пермского края</w:t>
      </w:r>
      <w:r>
        <w:rPr>
          <w:sz w:val="28"/>
        </w:rPr>
        <w:t xml:space="preserve">, на территории </w:t>
      </w:r>
      <w:r w:rsidR="003C43ED">
        <w:rPr>
          <w:sz w:val="28"/>
        </w:rPr>
        <w:t>Кудымкарского муниципального округа Пермского края</w:t>
      </w:r>
      <w:r>
        <w:rPr>
          <w:sz w:val="28"/>
        </w:rPr>
        <w:t>.</w:t>
      </w:r>
    </w:p>
    <w:p w:rsidR="00CF280A" w:rsidRDefault="00CF280A" w:rsidP="00CF280A">
      <w:pPr>
        <w:pStyle w:val="a5"/>
        <w:numPr>
          <w:ilvl w:val="1"/>
          <w:numId w:val="5"/>
        </w:numPr>
        <w:tabs>
          <w:tab w:val="left" w:pos="1387"/>
        </w:tabs>
        <w:ind w:left="0" w:firstLine="709"/>
        <w:rPr>
          <w:sz w:val="28"/>
        </w:rPr>
      </w:pPr>
      <w:r>
        <w:rPr>
          <w:sz w:val="28"/>
        </w:rPr>
        <w:t>Настоящий Регламент является обязательным для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обмена.</w:t>
      </w:r>
    </w:p>
    <w:p w:rsidR="005D2664" w:rsidRDefault="005D2664" w:rsidP="005D2664">
      <w:pPr>
        <w:pStyle w:val="a5"/>
        <w:tabs>
          <w:tab w:val="left" w:pos="1387"/>
        </w:tabs>
        <w:ind w:left="118" w:firstLine="0"/>
        <w:rPr>
          <w:sz w:val="28"/>
        </w:rPr>
      </w:pPr>
    </w:p>
    <w:p w:rsidR="005D2664" w:rsidRDefault="005D2664" w:rsidP="005D2664">
      <w:pPr>
        <w:pStyle w:val="a5"/>
        <w:tabs>
          <w:tab w:val="left" w:pos="1387"/>
        </w:tabs>
        <w:ind w:left="118" w:firstLine="0"/>
        <w:rPr>
          <w:sz w:val="28"/>
        </w:rPr>
      </w:pPr>
    </w:p>
    <w:p w:rsidR="00AD09A6" w:rsidRDefault="00AD09A6" w:rsidP="00AD09A6">
      <w:pPr>
        <w:pStyle w:val="a5"/>
        <w:tabs>
          <w:tab w:val="left" w:pos="1387"/>
        </w:tabs>
        <w:ind w:left="709" w:firstLine="0"/>
        <w:rPr>
          <w:sz w:val="28"/>
        </w:rPr>
      </w:pPr>
    </w:p>
    <w:p w:rsidR="00F6541E" w:rsidRDefault="00F6541E" w:rsidP="00AD09A6">
      <w:pPr>
        <w:pStyle w:val="a5"/>
        <w:tabs>
          <w:tab w:val="left" w:pos="1387"/>
        </w:tabs>
        <w:ind w:left="709" w:firstLine="0"/>
        <w:rPr>
          <w:sz w:val="28"/>
        </w:rPr>
      </w:pPr>
    </w:p>
    <w:p w:rsidR="00CF280A" w:rsidRPr="00AD09A6" w:rsidRDefault="00CF280A" w:rsidP="003C43ED">
      <w:pPr>
        <w:pStyle w:val="a5"/>
        <w:numPr>
          <w:ilvl w:val="3"/>
          <w:numId w:val="1"/>
        </w:numPr>
        <w:tabs>
          <w:tab w:val="left" w:pos="2664"/>
        </w:tabs>
        <w:rPr>
          <w:b/>
          <w:sz w:val="28"/>
        </w:rPr>
      </w:pPr>
      <w:r w:rsidRPr="00AD09A6">
        <w:rPr>
          <w:b/>
          <w:sz w:val="28"/>
        </w:rPr>
        <w:lastRenderedPageBreak/>
        <w:t>Формы</w:t>
      </w:r>
      <w:r w:rsidRPr="00AD09A6">
        <w:rPr>
          <w:b/>
          <w:spacing w:val="-8"/>
          <w:sz w:val="28"/>
        </w:rPr>
        <w:t xml:space="preserve"> </w:t>
      </w:r>
      <w:r w:rsidRPr="00AD09A6">
        <w:rPr>
          <w:b/>
          <w:sz w:val="28"/>
        </w:rPr>
        <w:t>информационного</w:t>
      </w:r>
      <w:r w:rsidRPr="00AD09A6">
        <w:rPr>
          <w:b/>
          <w:spacing w:val="-4"/>
          <w:sz w:val="28"/>
        </w:rPr>
        <w:t xml:space="preserve"> </w:t>
      </w:r>
      <w:r w:rsidRPr="00AD09A6">
        <w:rPr>
          <w:b/>
          <w:sz w:val="28"/>
        </w:rPr>
        <w:t>взаимодействия</w:t>
      </w:r>
    </w:p>
    <w:p w:rsidR="00AD09A6" w:rsidRDefault="00AD09A6" w:rsidP="00AD09A6">
      <w:pPr>
        <w:pStyle w:val="a5"/>
        <w:tabs>
          <w:tab w:val="left" w:pos="2664"/>
        </w:tabs>
        <w:ind w:left="709" w:firstLine="0"/>
        <w:rPr>
          <w:sz w:val="28"/>
        </w:rPr>
      </w:pPr>
    </w:p>
    <w:p w:rsidR="00CF280A" w:rsidRDefault="003C43ED" w:rsidP="00CF280A">
      <w:pPr>
        <w:pStyle w:val="a3"/>
        <w:tabs>
          <w:tab w:val="left" w:pos="1535"/>
          <w:tab w:val="left" w:pos="3786"/>
          <w:tab w:val="left" w:pos="4858"/>
          <w:tab w:val="left" w:pos="6688"/>
          <w:tab w:val="left" w:pos="9176"/>
        </w:tabs>
        <w:ind w:left="0" w:firstLine="709"/>
      </w:pPr>
      <w:r>
        <w:t xml:space="preserve">2.1. Взаимодействие между участниками информационного </w:t>
      </w:r>
      <w:r w:rsidR="00CF280A">
        <w:rPr>
          <w:spacing w:val="-1"/>
        </w:rPr>
        <w:t>обмена</w:t>
      </w:r>
      <w:r w:rsidR="00CF280A">
        <w:rPr>
          <w:spacing w:val="-67"/>
        </w:rPr>
        <w:t xml:space="preserve"> </w:t>
      </w:r>
      <w:r w:rsidR="00CF280A">
        <w:t>осуществляется</w:t>
      </w:r>
      <w:r w:rsidR="00CF280A">
        <w:rPr>
          <w:spacing w:val="-1"/>
        </w:rPr>
        <w:t xml:space="preserve"> </w:t>
      </w:r>
      <w:r w:rsidR="00CF280A">
        <w:t>путем:</w:t>
      </w:r>
    </w:p>
    <w:p w:rsidR="00CF280A" w:rsidRDefault="00CF280A" w:rsidP="00CF280A">
      <w:pPr>
        <w:pStyle w:val="a5"/>
        <w:numPr>
          <w:ilvl w:val="1"/>
          <w:numId w:val="4"/>
        </w:numPr>
        <w:tabs>
          <w:tab w:val="left" w:pos="989"/>
        </w:tabs>
        <w:ind w:left="0" w:firstLine="709"/>
        <w:rPr>
          <w:sz w:val="28"/>
        </w:rPr>
      </w:pPr>
      <w:r>
        <w:rPr>
          <w:sz w:val="28"/>
        </w:rPr>
        <w:t>обмена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информацией,</w:t>
      </w:r>
    </w:p>
    <w:p w:rsidR="00CF280A" w:rsidRDefault="00CF280A" w:rsidP="00CF280A">
      <w:pPr>
        <w:pStyle w:val="a5"/>
        <w:numPr>
          <w:ilvl w:val="1"/>
          <w:numId w:val="4"/>
        </w:numPr>
        <w:tabs>
          <w:tab w:val="left" w:pos="989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запросам.</w:t>
      </w:r>
    </w:p>
    <w:p w:rsidR="00AD09A6" w:rsidRDefault="00AD09A6" w:rsidP="00AD09A6">
      <w:pPr>
        <w:pStyle w:val="a5"/>
        <w:tabs>
          <w:tab w:val="left" w:pos="989"/>
        </w:tabs>
        <w:ind w:left="709" w:firstLine="0"/>
        <w:rPr>
          <w:sz w:val="28"/>
        </w:rPr>
      </w:pPr>
    </w:p>
    <w:p w:rsidR="00CF280A" w:rsidRPr="00AD09A6" w:rsidRDefault="00CF280A" w:rsidP="003C43ED">
      <w:pPr>
        <w:pStyle w:val="a5"/>
        <w:numPr>
          <w:ilvl w:val="3"/>
          <w:numId w:val="1"/>
        </w:numPr>
        <w:tabs>
          <w:tab w:val="left" w:pos="2580"/>
        </w:tabs>
        <w:rPr>
          <w:b/>
          <w:sz w:val="28"/>
        </w:rPr>
      </w:pPr>
      <w:r w:rsidRPr="00AD09A6">
        <w:rPr>
          <w:b/>
          <w:sz w:val="28"/>
        </w:rPr>
        <w:t>Порядок</w:t>
      </w:r>
      <w:r w:rsidRPr="00AD09A6">
        <w:rPr>
          <w:b/>
          <w:spacing w:val="-8"/>
          <w:sz w:val="28"/>
        </w:rPr>
        <w:t xml:space="preserve"> </w:t>
      </w:r>
      <w:r w:rsidRPr="00AD09A6">
        <w:rPr>
          <w:b/>
          <w:sz w:val="28"/>
        </w:rPr>
        <w:t>информационного</w:t>
      </w:r>
      <w:r w:rsidRPr="00AD09A6">
        <w:rPr>
          <w:b/>
          <w:spacing w:val="-3"/>
          <w:sz w:val="28"/>
        </w:rPr>
        <w:t xml:space="preserve"> </w:t>
      </w:r>
      <w:r w:rsidRPr="00AD09A6">
        <w:rPr>
          <w:b/>
          <w:sz w:val="28"/>
        </w:rPr>
        <w:t>взаимодействия</w:t>
      </w:r>
    </w:p>
    <w:p w:rsidR="00AD09A6" w:rsidRPr="00AD09A6" w:rsidRDefault="00AD09A6" w:rsidP="00AD09A6">
      <w:pPr>
        <w:tabs>
          <w:tab w:val="left" w:pos="2580"/>
        </w:tabs>
        <w:rPr>
          <w:sz w:val="28"/>
        </w:rPr>
      </w:pPr>
    </w:p>
    <w:p w:rsidR="00CF280A" w:rsidRDefault="00CF280A" w:rsidP="005D2664">
      <w:pPr>
        <w:pStyle w:val="a3"/>
        <w:numPr>
          <w:ilvl w:val="1"/>
          <w:numId w:val="3"/>
        </w:numPr>
        <w:ind w:left="0" w:firstLine="709"/>
      </w:pPr>
      <w:r>
        <w:t>Обмен</w:t>
      </w:r>
      <w:r>
        <w:rPr>
          <w:spacing w:val="19"/>
        </w:rPr>
        <w:t xml:space="preserve"> </w:t>
      </w:r>
      <w:r>
        <w:t>информацией</w:t>
      </w:r>
      <w:r>
        <w:rPr>
          <w:spacing w:val="19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участниками</w:t>
      </w:r>
      <w:r>
        <w:rPr>
          <w:spacing w:val="19"/>
        </w:rPr>
        <w:t xml:space="preserve"> </w:t>
      </w:r>
      <w:r>
        <w:t>информационного</w:t>
      </w:r>
      <w:r>
        <w:rPr>
          <w:spacing w:val="20"/>
        </w:rPr>
        <w:t xml:space="preserve"> </w:t>
      </w:r>
      <w:r>
        <w:t>обмена</w:t>
      </w:r>
      <w:r>
        <w:rPr>
          <w:spacing w:val="-67"/>
        </w:rPr>
        <w:t xml:space="preserve"> </w:t>
      </w:r>
      <w:r w:rsidR="003C43ED">
        <w:t>осуществляется в по</w:t>
      </w:r>
      <w:r w:rsidR="00143F97">
        <w:t>рядке, определенном разделом 4 Р</w:t>
      </w:r>
      <w:r w:rsidR="003C43ED">
        <w:t xml:space="preserve">егламента </w:t>
      </w:r>
      <w:r>
        <w:rPr>
          <w:spacing w:val="-1"/>
        </w:rPr>
        <w:t xml:space="preserve">ведения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="003C43ED">
        <w:t>на территории Кудымкарского муниципального округа Пермского края</w:t>
      </w:r>
      <w:r w:rsidR="00143F97">
        <w:t xml:space="preserve">», </w:t>
      </w:r>
      <w:r w:rsidR="000D7293">
        <w:t>утвержденного</w:t>
      </w:r>
      <w:r w:rsidR="00143F97">
        <w:t xml:space="preserve"> </w:t>
      </w:r>
      <w:r w:rsidR="005D2664">
        <w:t>постановлением администрации Кудымкарского муниципального округа Пермского края от 20.12.2021 № СЭД-260-01-06-2043.</w:t>
      </w:r>
    </w:p>
    <w:p w:rsidR="00CF280A" w:rsidRDefault="00CF280A" w:rsidP="005D2664">
      <w:pPr>
        <w:pStyle w:val="a5"/>
        <w:numPr>
          <w:ilvl w:val="1"/>
          <w:numId w:val="3"/>
        </w:numPr>
        <w:tabs>
          <w:tab w:val="left" w:pos="1618"/>
        </w:tabs>
        <w:ind w:left="0" w:firstLine="709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запросы.</w:t>
      </w:r>
    </w:p>
    <w:p w:rsidR="00CF280A" w:rsidRDefault="00CF280A" w:rsidP="00CF280A">
      <w:pPr>
        <w:pStyle w:val="a5"/>
        <w:numPr>
          <w:ilvl w:val="1"/>
          <w:numId w:val="3"/>
        </w:numPr>
        <w:tabs>
          <w:tab w:val="left" w:pos="1445"/>
        </w:tabs>
        <w:ind w:left="0" w:firstLine="709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размещению в </w:t>
      </w:r>
      <w:r w:rsidR="00143F97">
        <w:rPr>
          <w:spacing w:val="10"/>
          <w:sz w:val="27"/>
          <w:szCs w:val="27"/>
        </w:rPr>
        <w:t>Региональной информационной системе обеспечения градостроительной деятельности Пермского края</w:t>
      </w:r>
      <w:r>
        <w:rPr>
          <w:sz w:val="28"/>
        </w:rPr>
        <w:t>, в письменном в виде с приложением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CF280A" w:rsidRDefault="00CF280A" w:rsidP="00CF280A">
      <w:pPr>
        <w:pStyle w:val="a5"/>
        <w:numPr>
          <w:ilvl w:val="1"/>
          <w:numId w:val="3"/>
        </w:numPr>
        <w:tabs>
          <w:tab w:val="left" w:pos="1404"/>
        </w:tabs>
        <w:ind w:left="0" w:firstLine="709"/>
        <w:rPr>
          <w:sz w:val="28"/>
        </w:rPr>
      </w:pP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 подготовку 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обмена.</w:t>
      </w:r>
    </w:p>
    <w:p w:rsidR="00CF280A" w:rsidRDefault="00CF280A" w:rsidP="00CF280A">
      <w:pPr>
        <w:pStyle w:val="a5"/>
        <w:numPr>
          <w:ilvl w:val="1"/>
          <w:numId w:val="3"/>
        </w:numPr>
        <w:tabs>
          <w:tab w:val="left" w:pos="1423"/>
        </w:tabs>
        <w:ind w:left="0" w:firstLine="709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подлежащих размещению в </w:t>
      </w:r>
      <w:r w:rsidR="00143F97">
        <w:rPr>
          <w:spacing w:val="10"/>
          <w:sz w:val="27"/>
          <w:szCs w:val="27"/>
        </w:rPr>
        <w:t>Региональной информационной системе обеспечения градостроительной деятельности Пермского края</w:t>
      </w:r>
      <w:r>
        <w:rPr>
          <w:sz w:val="28"/>
        </w:rPr>
        <w:t>, запросов в произвольной форме. 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 подготовки и направления ответа на такие запросы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CF280A" w:rsidRDefault="00CF280A" w:rsidP="00CF280A">
      <w:pPr>
        <w:pStyle w:val="a5"/>
        <w:numPr>
          <w:ilvl w:val="1"/>
          <w:numId w:val="3"/>
        </w:numPr>
        <w:tabs>
          <w:tab w:val="left" w:pos="131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содержаться:</w:t>
      </w:r>
    </w:p>
    <w:p w:rsidR="00CF280A" w:rsidRDefault="00CF280A" w:rsidP="00CF280A">
      <w:pPr>
        <w:pStyle w:val="a5"/>
        <w:numPr>
          <w:ilvl w:val="1"/>
          <w:numId w:val="4"/>
        </w:numPr>
        <w:tabs>
          <w:tab w:val="left" w:pos="989"/>
        </w:tabs>
        <w:ind w:left="0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обмена;</w:t>
      </w:r>
    </w:p>
    <w:p w:rsidR="00CF280A" w:rsidRDefault="00CF280A" w:rsidP="00CF280A">
      <w:pPr>
        <w:pStyle w:val="a5"/>
        <w:numPr>
          <w:ilvl w:val="1"/>
          <w:numId w:val="4"/>
        </w:numPr>
        <w:tabs>
          <w:tab w:val="left" w:pos="989"/>
        </w:tabs>
        <w:ind w:left="0" w:firstLine="709"/>
        <w:rPr>
          <w:sz w:val="28"/>
        </w:rPr>
      </w:pPr>
      <w:r>
        <w:rPr>
          <w:sz w:val="28"/>
        </w:rPr>
        <w:t>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F280A" w:rsidRDefault="00CF280A" w:rsidP="00CF280A">
      <w:pPr>
        <w:pStyle w:val="a5"/>
        <w:numPr>
          <w:ilvl w:val="1"/>
          <w:numId w:val="4"/>
        </w:numPr>
        <w:tabs>
          <w:tab w:val="left" w:pos="989"/>
        </w:tabs>
        <w:ind w:left="0" w:firstLine="709"/>
        <w:rPr>
          <w:sz w:val="28"/>
        </w:rPr>
      </w:pPr>
      <w:r>
        <w:rPr>
          <w:sz w:val="28"/>
        </w:rPr>
        <w:t>запрашиваемая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информация;</w:t>
      </w:r>
    </w:p>
    <w:p w:rsidR="00CF280A" w:rsidRDefault="00CF280A" w:rsidP="00CF280A">
      <w:pPr>
        <w:pStyle w:val="a5"/>
        <w:numPr>
          <w:ilvl w:val="1"/>
          <w:numId w:val="4"/>
        </w:numPr>
        <w:tabs>
          <w:tab w:val="left" w:pos="1140"/>
        </w:tabs>
        <w:ind w:left="0" w:firstLine="709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CF280A" w:rsidRDefault="00CF280A" w:rsidP="00CF280A">
      <w:pPr>
        <w:pStyle w:val="a5"/>
        <w:numPr>
          <w:ilvl w:val="1"/>
          <w:numId w:val="4"/>
        </w:numPr>
        <w:tabs>
          <w:tab w:val="left" w:pos="989"/>
        </w:tabs>
        <w:ind w:left="0" w:firstLine="709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F280A" w:rsidRDefault="00CF280A" w:rsidP="00CF280A">
      <w:pPr>
        <w:pStyle w:val="a5"/>
        <w:numPr>
          <w:ilvl w:val="1"/>
          <w:numId w:val="4"/>
        </w:numPr>
        <w:tabs>
          <w:tab w:val="left" w:pos="1164"/>
        </w:tabs>
        <w:ind w:left="0" w:firstLine="709"/>
        <w:rPr>
          <w:sz w:val="28"/>
        </w:rPr>
      </w:pP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(бумажный,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 носитель).</w:t>
      </w:r>
    </w:p>
    <w:p w:rsidR="00CF280A" w:rsidRDefault="00CF280A" w:rsidP="00CF280A">
      <w:pPr>
        <w:pStyle w:val="a5"/>
        <w:numPr>
          <w:ilvl w:val="1"/>
          <w:numId w:val="3"/>
        </w:numPr>
        <w:tabs>
          <w:tab w:val="left" w:pos="1476"/>
        </w:tabs>
        <w:ind w:left="0" w:firstLine="709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высылается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курьером.</w:t>
      </w:r>
    </w:p>
    <w:p w:rsidR="00CF280A" w:rsidRDefault="00CF280A" w:rsidP="00CF280A">
      <w:pPr>
        <w:pStyle w:val="a5"/>
        <w:numPr>
          <w:ilvl w:val="1"/>
          <w:numId w:val="3"/>
        </w:numPr>
        <w:tabs>
          <w:tab w:val="left" w:pos="1431"/>
        </w:tabs>
        <w:ind w:left="0" w:firstLine="709"/>
        <w:rPr>
          <w:sz w:val="28"/>
        </w:rPr>
      </w:pPr>
      <w:r>
        <w:rPr>
          <w:sz w:val="28"/>
        </w:rPr>
        <w:t>Запросы,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документооборота.</w:t>
      </w:r>
    </w:p>
    <w:p w:rsidR="00CF280A" w:rsidRPr="00BF1405" w:rsidRDefault="00CF280A" w:rsidP="00CF280A">
      <w:pPr>
        <w:pStyle w:val="a5"/>
        <w:numPr>
          <w:ilvl w:val="1"/>
          <w:numId w:val="3"/>
        </w:numPr>
        <w:tabs>
          <w:tab w:val="left" w:pos="1373"/>
        </w:tabs>
        <w:ind w:left="0" w:firstLine="709"/>
        <w:rPr>
          <w:sz w:val="28"/>
        </w:rPr>
      </w:pPr>
      <w:r w:rsidRPr="00BF1405">
        <w:rPr>
          <w:sz w:val="28"/>
        </w:rPr>
        <w:t>Ответственным за хранение поступивших запросов и ответов на них</w:t>
      </w:r>
      <w:r w:rsidRPr="00BF1405">
        <w:rPr>
          <w:spacing w:val="1"/>
          <w:sz w:val="28"/>
        </w:rPr>
        <w:t xml:space="preserve"> </w:t>
      </w:r>
      <w:r w:rsidRPr="00BF1405">
        <w:rPr>
          <w:sz w:val="28"/>
        </w:rPr>
        <w:lastRenderedPageBreak/>
        <w:t>является</w:t>
      </w:r>
      <w:r w:rsidRPr="00BF1405">
        <w:rPr>
          <w:spacing w:val="-4"/>
          <w:sz w:val="28"/>
        </w:rPr>
        <w:t xml:space="preserve"> </w:t>
      </w:r>
      <w:r w:rsidR="00BF1405">
        <w:rPr>
          <w:spacing w:val="-4"/>
          <w:sz w:val="28"/>
        </w:rPr>
        <w:t xml:space="preserve">заведующий </w:t>
      </w:r>
      <w:r w:rsidR="00BF1405" w:rsidRPr="00BF1405">
        <w:rPr>
          <w:spacing w:val="-4"/>
          <w:sz w:val="28"/>
        </w:rPr>
        <w:t>сектор</w:t>
      </w:r>
      <w:r w:rsidR="00BF1405">
        <w:rPr>
          <w:spacing w:val="-4"/>
          <w:sz w:val="28"/>
        </w:rPr>
        <w:t>ом</w:t>
      </w:r>
      <w:r w:rsidR="00BF1405" w:rsidRPr="00BF1405">
        <w:rPr>
          <w:spacing w:val="-4"/>
          <w:sz w:val="28"/>
        </w:rPr>
        <w:t xml:space="preserve"> по архитектуре, строительству и связи</w:t>
      </w:r>
      <w:r w:rsidR="00BF1405">
        <w:rPr>
          <w:spacing w:val="-4"/>
          <w:sz w:val="28"/>
        </w:rPr>
        <w:t>, архитектор</w:t>
      </w:r>
      <w:r w:rsidR="00BF1405" w:rsidRPr="00BF1405">
        <w:rPr>
          <w:spacing w:val="-4"/>
          <w:sz w:val="28"/>
        </w:rPr>
        <w:t xml:space="preserve"> управления экономики администрации Кудымкарского муниципального округа Пермского края</w:t>
      </w:r>
      <w:r w:rsidRPr="00BF1405">
        <w:rPr>
          <w:sz w:val="28"/>
        </w:rPr>
        <w:t>.</w:t>
      </w:r>
    </w:p>
    <w:p w:rsidR="00CF280A" w:rsidRPr="003C43ED" w:rsidRDefault="00CF280A" w:rsidP="003C43ED">
      <w:pPr>
        <w:pStyle w:val="a5"/>
        <w:numPr>
          <w:ilvl w:val="1"/>
          <w:numId w:val="3"/>
        </w:numPr>
        <w:tabs>
          <w:tab w:val="left" w:pos="1471"/>
        </w:tabs>
        <w:ind w:left="0" w:firstLine="709"/>
        <w:rPr>
          <w:sz w:val="28"/>
          <w:szCs w:val="28"/>
        </w:rPr>
      </w:pPr>
      <w:r>
        <w:rPr>
          <w:sz w:val="28"/>
        </w:rPr>
        <w:t>Порядок информационного взаимодействия может быть организован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4"/>
          <w:sz w:val="28"/>
        </w:rPr>
        <w:t xml:space="preserve"> </w:t>
      </w:r>
      <w:r w:rsidR="003C43ED">
        <w:rPr>
          <w:sz w:val="28"/>
        </w:rPr>
        <w:t>на территории Кудымкарского муниципального округа Пермского края</w:t>
      </w:r>
      <w:r w:rsidR="003C43ED" w:rsidRPr="003C43ED">
        <w:rPr>
          <w:sz w:val="28"/>
          <w:szCs w:val="28"/>
        </w:rPr>
        <w:t xml:space="preserve"> </w:t>
      </w:r>
      <w:r w:rsidRPr="003C43ED">
        <w:rPr>
          <w:sz w:val="28"/>
          <w:szCs w:val="28"/>
        </w:rPr>
        <w:t>между</w:t>
      </w:r>
      <w:r w:rsidRPr="003C43ED">
        <w:rPr>
          <w:spacing w:val="1"/>
          <w:sz w:val="28"/>
          <w:szCs w:val="28"/>
        </w:rPr>
        <w:t xml:space="preserve"> </w:t>
      </w:r>
      <w:r w:rsidRPr="003C43ED">
        <w:rPr>
          <w:sz w:val="28"/>
          <w:szCs w:val="28"/>
        </w:rPr>
        <w:t>собой,</w:t>
      </w:r>
      <w:r w:rsidRPr="003C43ED">
        <w:rPr>
          <w:spacing w:val="1"/>
          <w:sz w:val="28"/>
          <w:szCs w:val="28"/>
        </w:rPr>
        <w:t xml:space="preserve"> </w:t>
      </w:r>
      <w:r w:rsidRPr="003C43ED">
        <w:rPr>
          <w:sz w:val="28"/>
          <w:szCs w:val="28"/>
        </w:rPr>
        <w:t>с</w:t>
      </w:r>
      <w:r w:rsidRPr="003C43ED">
        <w:rPr>
          <w:spacing w:val="71"/>
          <w:sz w:val="28"/>
          <w:szCs w:val="28"/>
        </w:rPr>
        <w:t xml:space="preserve"> </w:t>
      </w:r>
      <w:r w:rsidRPr="003C43ED">
        <w:rPr>
          <w:sz w:val="28"/>
          <w:szCs w:val="28"/>
        </w:rPr>
        <w:t>информационными</w:t>
      </w:r>
      <w:r w:rsidRPr="003C43ED">
        <w:rPr>
          <w:spacing w:val="-67"/>
          <w:sz w:val="28"/>
          <w:szCs w:val="28"/>
        </w:rPr>
        <w:t xml:space="preserve"> </w:t>
      </w:r>
      <w:r w:rsidRPr="003C43ED">
        <w:rPr>
          <w:sz w:val="28"/>
          <w:szCs w:val="28"/>
        </w:rPr>
        <w:t>системами</w:t>
      </w:r>
      <w:r w:rsidRPr="003C43ED">
        <w:rPr>
          <w:spacing w:val="-4"/>
          <w:sz w:val="28"/>
          <w:szCs w:val="28"/>
        </w:rPr>
        <w:t xml:space="preserve"> </w:t>
      </w:r>
      <w:r w:rsidRPr="003C43ED">
        <w:rPr>
          <w:sz w:val="28"/>
          <w:szCs w:val="28"/>
        </w:rPr>
        <w:t>иных</w:t>
      </w:r>
      <w:r w:rsidRPr="003C43ED">
        <w:rPr>
          <w:spacing w:val="1"/>
          <w:sz w:val="28"/>
          <w:szCs w:val="28"/>
        </w:rPr>
        <w:t xml:space="preserve"> </w:t>
      </w:r>
      <w:r w:rsidRPr="003C43ED">
        <w:rPr>
          <w:sz w:val="28"/>
          <w:szCs w:val="28"/>
        </w:rPr>
        <w:t>организаций.</w:t>
      </w:r>
    </w:p>
    <w:p w:rsidR="00DE7608" w:rsidRPr="00EF2E97" w:rsidRDefault="00DE7608" w:rsidP="00CF280A">
      <w:pPr>
        <w:ind w:firstLine="709"/>
        <w:jc w:val="both"/>
        <w:rPr>
          <w:sz w:val="28"/>
          <w:szCs w:val="28"/>
        </w:rPr>
      </w:pPr>
    </w:p>
    <w:sectPr w:rsidR="00DE7608" w:rsidRPr="00EF2E97" w:rsidSect="00787867">
      <w:pgSz w:w="11910" w:h="16840"/>
      <w:pgMar w:top="363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  <w:rPr>
        <w:color w:val="000000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  <w:rPr>
        <w:rFonts w:cs="Times New Roman"/>
        <w:bCs/>
        <w:color w:val="000000"/>
        <w:sz w:val="27"/>
        <w:szCs w:val="27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  <w:rPr>
        <w:rFonts w:cs="Times New Roman"/>
        <w:bCs/>
        <w:color w:val="000000"/>
        <w:sz w:val="27"/>
        <w:szCs w:val="27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  <w:rPr>
        <w:rFonts w:cs="Times New Roman"/>
        <w:bCs/>
        <w:color w:val="000000"/>
        <w:sz w:val="27"/>
        <w:szCs w:val="27"/>
        <w:lang w:eastAsia="ru-RU"/>
      </w:rPr>
    </w:lvl>
  </w:abstractNum>
  <w:abstractNum w:abstractNumId="1">
    <w:nsid w:val="059C5C92"/>
    <w:multiLevelType w:val="hybridMultilevel"/>
    <w:tmpl w:val="24FEACBE"/>
    <w:lvl w:ilvl="0" w:tplc="7668F6D6">
      <w:start w:val="1"/>
      <w:numFmt w:val="upperRoman"/>
      <w:lvlText w:val="%1."/>
      <w:lvlJc w:val="left"/>
      <w:pPr>
        <w:ind w:left="22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">
    <w:nsid w:val="0FC47A36"/>
    <w:multiLevelType w:val="hybridMultilevel"/>
    <w:tmpl w:val="5ECE9620"/>
    <w:lvl w:ilvl="0" w:tplc="C688F4F2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0ED6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F6079E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3" w:tplc="7C58B590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4" w:tplc="EBC0C046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5" w:tplc="E3609460">
      <w:numFmt w:val="bullet"/>
      <w:lvlText w:val="•"/>
      <w:lvlJc w:val="left"/>
      <w:pPr>
        <w:ind w:left="4680" w:hanging="164"/>
      </w:pPr>
      <w:rPr>
        <w:rFonts w:hint="default"/>
        <w:lang w:val="ru-RU" w:eastAsia="en-US" w:bidi="ar-SA"/>
      </w:rPr>
    </w:lvl>
    <w:lvl w:ilvl="6" w:tplc="BF968C9C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B618642E">
      <w:numFmt w:val="bullet"/>
      <w:lvlText w:val="•"/>
      <w:lvlJc w:val="left"/>
      <w:pPr>
        <w:ind w:left="6880" w:hanging="164"/>
      </w:pPr>
      <w:rPr>
        <w:rFonts w:hint="default"/>
        <w:lang w:val="ru-RU" w:eastAsia="en-US" w:bidi="ar-SA"/>
      </w:rPr>
    </w:lvl>
    <w:lvl w:ilvl="8" w:tplc="D0B434D0">
      <w:numFmt w:val="bullet"/>
      <w:lvlText w:val="•"/>
      <w:lvlJc w:val="left"/>
      <w:pPr>
        <w:ind w:left="7980" w:hanging="164"/>
      </w:pPr>
      <w:rPr>
        <w:rFonts w:hint="default"/>
        <w:lang w:val="ru-RU" w:eastAsia="en-US" w:bidi="ar-SA"/>
      </w:rPr>
    </w:lvl>
  </w:abstractNum>
  <w:abstractNum w:abstractNumId="3">
    <w:nsid w:val="1F8E5430"/>
    <w:multiLevelType w:val="multilevel"/>
    <w:tmpl w:val="1048DBE4"/>
    <w:lvl w:ilvl="0">
      <w:start w:val="3"/>
      <w:numFmt w:val="decimal"/>
      <w:lvlText w:val="%1"/>
      <w:lvlJc w:val="left"/>
      <w:pPr>
        <w:ind w:left="118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8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588"/>
      </w:pPr>
      <w:rPr>
        <w:rFonts w:hint="default"/>
        <w:lang w:val="ru-RU" w:eastAsia="en-US" w:bidi="ar-SA"/>
      </w:rPr>
    </w:lvl>
  </w:abstractNum>
  <w:abstractNum w:abstractNumId="4">
    <w:nsid w:val="2C834CFE"/>
    <w:multiLevelType w:val="multilevel"/>
    <w:tmpl w:val="6D68AA8C"/>
    <w:lvl w:ilvl="0">
      <w:start w:val="1"/>
      <w:numFmt w:val="decimal"/>
      <w:lvlText w:val="%1"/>
      <w:lvlJc w:val="left"/>
      <w:pPr>
        <w:ind w:left="118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7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8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775"/>
      </w:pPr>
      <w:rPr>
        <w:rFonts w:hint="default"/>
        <w:lang w:val="ru-RU" w:eastAsia="en-US" w:bidi="ar-SA"/>
      </w:rPr>
    </w:lvl>
  </w:abstractNum>
  <w:abstractNum w:abstractNumId="5">
    <w:nsid w:val="3C582F17"/>
    <w:multiLevelType w:val="hybridMultilevel"/>
    <w:tmpl w:val="7ED66E76"/>
    <w:lvl w:ilvl="0" w:tplc="024A3E28">
      <w:start w:val="1"/>
      <w:numFmt w:val="decimal"/>
      <w:lvlText w:val="%1."/>
      <w:lvlJc w:val="left"/>
      <w:pPr>
        <w:ind w:left="118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8AA912">
      <w:start w:val="1"/>
      <w:numFmt w:val="decimal"/>
      <w:lvlText w:val="%2."/>
      <w:lvlJc w:val="left"/>
      <w:pPr>
        <w:ind w:left="41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9EDE3A">
      <w:numFmt w:val="bullet"/>
      <w:lvlText w:val="•"/>
      <w:lvlJc w:val="left"/>
      <w:pPr>
        <w:ind w:left="4775" w:hanging="281"/>
      </w:pPr>
      <w:rPr>
        <w:rFonts w:hint="default"/>
        <w:lang w:val="ru-RU" w:eastAsia="en-US" w:bidi="ar-SA"/>
      </w:rPr>
    </w:lvl>
    <w:lvl w:ilvl="3" w:tplc="D75A2476">
      <w:numFmt w:val="bullet"/>
      <w:lvlText w:val="•"/>
      <w:lvlJc w:val="left"/>
      <w:pPr>
        <w:ind w:left="5451" w:hanging="281"/>
      </w:pPr>
      <w:rPr>
        <w:rFonts w:hint="default"/>
        <w:lang w:val="ru-RU" w:eastAsia="en-US" w:bidi="ar-SA"/>
      </w:rPr>
    </w:lvl>
    <w:lvl w:ilvl="4" w:tplc="2FA64966">
      <w:numFmt w:val="bullet"/>
      <w:lvlText w:val="•"/>
      <w:lvlJc w:val="left"/>
      <w:pPr>
        <w:ind w:left="6126" w:hanging="281"/>
      </w:pPr>
      <w:rPr>
        <w:rFonts w:hint="default"/>
        <w:lang w:val="ru-RU" w:eastAsia="en-US" w:bidi="ar-SA"/>
      </w:rPr>
    </w:lvl>
    <w:lvl w:ilvl="5" w:tplc="362A7880">
      <w:numFmt w:val="bullet"/>
      <w:lvlText w:val="•"/>
      <w:lvlJc w:val="left"/>
      <w:pPr>
        <w:ind w:left="6802" w:hanging="281"/>
      </w:pPr>
      <w:rPr>
        <w:rFonts w:hint="default"/>
        <w:lang w:val="ru-RU" w:eastAsia="en-US" w:bidi="ar-SA"/>
      </w:rPr>
    </w:lvl>
    <w:lvl w:ilvl="6" w:tplc="5D60BE5C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7" w:tplc="5C42CA82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  <w:lvl w:ilvl="8" w:tplc="78DAD632">
      <w:numFmt w:val="bullet"/>
      <w:lvlText w:val="•"/>
      <w:lvlJc w:val="left"/>
      <w:pPr>
        <w:ind w:left="8828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1"/>
    <w:rsid w:val="00001B02"/>
    <w:rsid w:val="00001D13"/>
    <w:rsid w:val="000057C3"/>
    <w:rsid w:val="00014FDE"/>
    <w:rsid w:val="00015ACC"/>
    <w:rsid w:val="00017982"/>
    <w:rsid w:val="0001799D"/>
    <w:rsid w:val="000211CA"/>
    <w:rsid w:val="0002563A"/>
    <w:rsid w:val="00031A66"/>
    <w:rsid w:val="00042B9E"/>
    <w:rsid w:val="000543C6"/>
    <w:rsid w:val="00054C5B"/>
    <w:rsid w:val="00055DD2"/>
    <w:rsid w:val="00056C72"/>
    <w:rsid w:val="0006141C"/>
    <w:rsid w:val="000635B4"/>
    <w:rsid w:val="000670CD"/>
    <w:rsid w:val="00067BCA"/>
    <w:rsid w:val="0007066D"/>
    <w:rsid w:val="00075ACF"/>
    <w:rsid w:val="00076A81"/>
    <w:rsid w:val="000822DF"/>
    <w:rsid w:val="000824B8"/>
    <w:rsid w:val="0008531E"/>
    <w:rsid w:val="00085E77"/>
    <w:rsid w:val="000872D0"/>
    <w:rsid w:val="00092EA8"/>
    <w:rsid w:val="00095591"/>
    <w:rsid w:val="000A01F0"/>
    <w:rsid w:val="000A0CB8"/>
    <w:rsid w:val="000A1A33"/>
    <w:rsid w:val="000A1C13"/>
    <w:rsid w:val="000A2022"/>
    <w:rsid w:val="000A20AB"/>
    <w:rsid w:val="000A668D"/>
    <w:rsid w:val="000B1C64"/>
    <w:rsid w:val="000B283F"/>
    <w:rsid w:val="000B3193"/>
    <w:rsid w:val="000B5E4A"/>
    <w:rsid w:val="000C19FB"/>
    <w:rsid w:val="000C20C1"/>
    <w:rsid w:val="000C3532"/>
    <w:rsid w:val="000C3CE3"/>
    <w:rsid w:val="000D06A4"/>
    <w:rsid w:val="000D25B1"/>
    <w:rsid w:val="000D57AA"/>
    <w:rsid w:val="000D70C2"/>
    <w:rsid w:val="000D7293"/>
    <w:rsid w:val="000D7AC4"/>
    <w:rsid w:val="000E2627"/>
    <w:rsid w:val="000E3AF9"/>
    <w:rsid w:val="00101E1C"/>
    <w:rsid w:val="00107BF4"/>
    <w:rsid w:val="00110856"/>
    <w:rsid w:val="00117C5D"/>
    <w:rsid w:val="00117E28"/>
    <w:rsid w:val="00130DC0"/>
    <w:rsid w:val="001356D8"/>
    <w:rsid w:val="00143281"/>
    <w:rsid w:val="00143F97"/>
    <w:rsid w:val="00154FFE"/>
    <w:rsid w:val="00157C27"/>
    <w:rsid w:val="0016231C"/>
    <w:rsid w:val="00164F40"/>
    <w:rsid w:val="0016565C"/>
    <w:rsid w:val="00166C4B"/>
    <w:rsid w:val="001704BF"/>
    <w:rsid w:val="0017743B"/>
    <w:rsid w:val="001821F7"/>
    <w:rsid w:val="00191FD1"/>
    <w:rsid w:val="001A0E39"/>
    <w:rsid w:val="001A1588"/>
    <w:rsid w:val="001A7FEC"/>
    <w:rsid w:val="001B78C2"/>
    <w:rsid w:val="001C253C"/>
    <w:rsid w:val="001C3EE5"/>
    <w:rsid w:val="001C56D0"/>
    <w:rsid w:val="001D535E"/>
    <w:rsid w:val="001E0A23"/>
    <w:rsid w:val="001E0E2D"/>
    <w:rsid w:val="001E4405"/>
    <w:rsid w:val="001E5B5F"/>
    <w:rsid w:val="001F39CE"/>
    <w:rsid w:val="001F6B62"/>
    <w:rsid w:val="001F7CA0"/>
    <w:rsid w:val="00205394"/>
    <w:rsid w:val="00211F46"/>
    <w:rsid w:val="002171DD"/>
    <w:rsid w:val="002214E3"/>
    <w:rsid w:val="00224DE9"/>
    <w:rsid w:val="002269C0"/>
    <w:rsid w:val="00227875"/>
    <w:rsid w:val="00231A82"/>
    <w:rsid w:val="00234FE9"/>
    <w:rsid w:val="00236C11"/>
    <w:rsid w:val="0023740E"/>
    <w:rsid w:val="00242209"/>
    <w:rsid w:val="00246EEF"/>
    <w:rsid w:val="00250235"/>
    <w:rsid w:val="002540D3"/>
    <w:rsid w:val="002568B3"/>
    <w:rsid w:val="00261F62"/>
    <w:rsid w:val="0026570A"/>
    <w:rsid w:val="002703C2"/>
    <w:rsid w:val="0027052B"/>
    <w:rsid w:val="00270FC2"/>
    <w:rsid w:val="00273557"/>
    <w:rsid w:val="0028152F"/>
    <w:rsid w:val="002869FF"/>
    <w:rsid w:val="00291C09"/>
    <w:rsid w:val="00292C6D"/>
    <w:rsid w:val="00293E52"/>
    <w:rsid w:val="0029592D"/>
    <w:rsid w:val="00297164"/>
    <w:rsid w:val="0029757D"/>
    <w:rsid w:val="002A1169"/>
    <w:rsid w:val="002A52AC"/>
    <w:rsid w:val="002B1D00"/>
    <w:rsid w:val="002C1B68"/>
    <w:rsid w:val="002C7C27"/>
    <w:rsid w:val="002D3181"/>
    <w:rsid w:val="002D5C66"/>
    <w:rsid w:val="002E60F6"/>
    <w:rsid w:val="002F200A"/>
    <w:rsid w:val="002F43B2"/>
    <w:rsid w:val="002F4D78"/>
    <w:rsid w:val="002F583B"/>
    <w:rsid w:val="002F67BC"/>
    <w:rsid w:val="00302991"/>
    <w:rsid w:val="00305E39"/>
    <w:rsid w:val="0030630F"/>
    <w:rsid w:val="00312415"/>
    <w:rsid w:val="00325EB3"/>
    <w:rsid w:val="00332B05"/>
    <w:rsid w:val="0033314D"/>
    <w:rsid w:val="003340E6"/>
    <w:rsid w:val="00334FC1"/>
    <w:rsid w:val="00335B19"/>
    <w:rsid w:val="0033748D"/>
    <w:rsid w:val="003374CB"/>
    <w:rsid w:val="00340A41"/>
    <w:rsid w:val="003414BE"/>
    <w:rsid w:val="003415C6"/>
    <w:rsid w:val="00343168"/>
    <w:rsid w:val="00343914"/>
    <w:rsid w:val="00344EB6"/>
    <w:rsid w:val="00345742"/>
    <w:rsid w:val="003532D7"/>
    <w:rsid w:val="0035623D"/>
    <w:rsid w:val="003619C0"/>
    <w:rsid w:val="003648DB"/>
    <w:rsid w:val="00365300"/>
    <w:rsid w:val="00365D65"/>
    <w:rsid w:val="00370606"/>
    <w:rsid w:val="003715EC"/>
    <w:rsid w:val="00374309"/>
    <w:rsid w:val="00384453"/>
    <w:rsid w:val="00387FCC"/>
    <w:rsid w:val="00391C0B"/>
    <w:rsid w:val="00393666"/>
    <w:rsid w:val="003B38DA"/>
    <w:rsid w:val="003B4DAC"/>
    <w:rsid w:val="003B61BC"/>
    <w:rsid w:val="003C0E12"/>
    <w:rsid w:val="003C2A15"/>
    <w:rsid w:val="003C43ED"/>
    <w:rsid w:val="003C5E7F"/>
    <w:rsid w:val="003C7302"/>
    <w:rsid w:val="003D2C67"/>
    <w:rsid w:val="003D3D68"/>
    <w:rsid w:val="003D6476"/>
    <w:rsid w:val="003D694E"/>
    <w:rsid w:val="003D6C66"/>
    <w:rsid w:val="003E2207"/>
    <w:rsid w:val="003F0DAD"/>
    <w:rsid w:val="003F3215"/>
    <w:rsid w:val="003F438F"/>
    <w:rsid w:val="003F6034"/>
    <w:rsid w:val="00407182"/>
    <w:rsid w:val="004124DB"/>
    <w:rsid w:val="00413CBB"/>
    <w:rsid w:val="00414B6B"/>
    <w:rsid w:val="00415256"/>
    <w:rsid w:val="00422D54"/>
    <w:rsid w:val="00424EF1"/>
    <w:rsid w:val="00427179"/>
    <w:rsid w:val="004271A7"/>
    <w:rsid w:val="00427388"/>
    <w:rsid w:val="00427873"/>
    <w:rsid w:val="00431AF4"/>
    <w:rsid w:val="00432127"/>
    <w:rsid w:val="00432ECF"/>
    <w:rsid w:val="00434E49"/>
    <w:rsid w:val="00443F1D"/>
    <w:rsid w:val="00454B92"/>
    <w:rsid w:val="00460A92"/>
    <w:rsid w:val="004623DF"/>
    <w:rsid w:val="00463DBB"/>
    <w:rsid w:val="00464A16"/>
    <w:rsid w:val="00466C19"/>
    <w:rsid w:val="00470DFF"/>
    <w:rsid w:val="00471CA2"/>
    <w:rsid w:val="0047248D"/>
    <w:rsid w:val="0047467C"/>
    <w:rsid w:val="0047762F"/>
    <w:rsid w:val="00484FFD"/>
    <w:rsid w:val="0048575F"/>
    <w:rsid w:val="00490B47"/>
    <w:rsid w:val="004916A3"/>
    <w:rsid w:val="00491CA8"/>
    <w:rsid w:val="00491F4F"/>
    <w:rsid w:val="0049216C"/>
    <w:rsid w:val="00492C0F"/>
    <w:rsid w:val="004A1A0A"/>
    <w:rsid w:val="004A2433"/>
    <w:rsid w:val="004B2176"/>
    <w:rsid w:val="004B21AD"/>
    <w:rsid w:val="004B65A2"/>
    <w:rsid w:val="004C11FA"/>
    <w:rsid w:val="004C14B5"/>
    <w:rsid w:val="004C3CE3"/>
    <w:rsid w:val="004C6606"/>
    <w:rsid w:val="004C7141"/>
    <w:rsid w:val="004D0AE6"/>
    <w:rsid w:val="004E37EF"/>
    <w:rsid w:val="004E4BF2"/>
    <w:rsid w:val="004F1CDA"/>
    <w:rsid w:val="004F3EB3"/>
    <w:rsid w:val="004F676D"/>
    <w:rsid w:val="004F6DCA"/>
    <w:rsid w:val="005067CF"/>
    <w:rsid w:val="0050684B"/>
    <w:rsid w:val="00507B79"/>
    <w:rsid w:val="00507D79"/>
    <w:rsid w:val="0052131F"/>
    <w:rsid w:val="0052459E"/>
    <w:rsid w:val="00525E19"/>
    <w:rsid w:val="00526A06"/>
    <w:rsid w:val="00527360"/>
    <w:rsid w:val="005312F8"/>
    <w:rsid w:val="005352CB"/>
    <w:rsid w:val="00535F7D"/>
    <w:rsid w:val="005410F0"/>
    <w:rsid w:val="00547750"/>
    <w:rsid w:val="00547BEA"/>
    <w:rsid w:val="00552E22"/>
    <w:rsid w:val="00563F05"/>
    <w:rsid w:val="0056587C"/>
    <w:rsid w:val="00575649"/>
    <w:rsid w:val="0057787E"/>
    <w:rsid w:val="0058664A"/>
    <w:rsid w:val="005926DB"/>
    <w:rsid w:val="00592B7D"/>
    <w:rsid w:val="00593553"/>
    <w:rsid w:val="005A0BA7"/>
    <w:rsid w:val="005A4EA9"/>
    <w:rsid w:val="005A56F5"/>
    <w:rsid w:val="005B328E"/>
    <w:rsid w:val="005B54E2"/>
    <w:rsid w:val="005B62BF"/>
    <w:rsid w:val="005C042D"/>
    <w:rsid w:val="005C21C9"/>
    <w:rsid w:val="005C3335"/>
    <w:rsid w:val="005C69E2"/>
    <w:rsid w:val="005D24E0"/>
    <w:rsid w:val="005D2664"/>
    <w:rsid w:val="005D43D5"/>
    <w:rsid w:val="005D4883"/>
    <w:rsid w:val="005E1B6D"/>
    <w:rsid w:val="005E3082"/>
    <w:rsid w:val="005E59CB"/>
    <w:rsid w:val="005F04AE"/>
    <w:rsid w:val="00611260"/>
    <w:rsid w:val="006232C7"/>
    <w:rsid w:val="00626DE1"/>
    <w:rsid w:val="00627BFD"/>
    <w:rsid w:val="00631334"/>
    <w:rsid w:val="0063378F"/>
    <w:rsid w:val="00640F84"/>
    <w:rsid w:val="00641F61"/>
    <w:rsid w:val="006448DB"/>
    <w:rsid w:val="006461A4"/>
    <w:rsid w:val="006478CF"/>
    <w:rsid w:val="00651EAE"/>
    <w:rsid w:val="006534E5"/>
    <w:rsid w:val="00663E06"/>
    <w:rsid w:val="0066463E"/>
    <w:rsid w:val="00666012"/>
    <w:rsid w:val="006814C0"/>
    <w:rsid w:val="00685D94"/>
    <w:rsid w:val="00686817"/>
    <w:rsid w:val="00690785"/>
    <w:rsid w:val="00690C92"/>
    <w:rsid w:val="006A16C6"/>
    <w:rsid w:val="006A1BF8"/>
    <w:rsid w:val="006B258C"/>
    <w:rsid w:val="006C1FB1"/>
    <w:rsid w:val="006C242D"/>
    <w:rsid w:val="006C7AF7"/>
    <w:rsid w:val="006D0D9D"/>
    <w:rsid w:val="006D60E9"/>
    <w:rsid w:val="006E0B7C"/>
    <w:rsid w:val="006E43C6"/>
    <w:rsid w:val="006F2CED"/>
    <w:rsid w:val="006F4AE7"/>
    <w:rsid w:val="00706358"/>
    <w:rsid w:val="007063BC"/>
    <w:rsid w:val="00707F4F"/>
    <w:rsid w:val="007115CC"/>
    <w:rsid w:val="007118A8"/>
    <w:rsid w:val="007126F0"/>
    <w:rsid w:val="00713B0F"/>
    <w:rsid w:val="00717BBC"/>
    <w:rsid w:val="00721465"/>
    <w:rsid w:val="00723365"/>
    <w:rsid w:val="00730EA3"/>
    <w:rsid w:val="0073684B"/>
    <w:rsid w:val="00744777"/>
    <w:rsid w:val="0075177E"/>
    <w:rsid w:val="00751C4E"/>
    <w:rsid w:val="00751CFD"/>
    <w:rsid w:val="007536B8"/>
    <w:rsid w:val="00754A7F"/>
    <w:rsid w:val="007566E4"/>
    <w:rsid w:val="007611A5"/>
    <w:rsid w:val="00766EB9"/>
    <w:rsid w:val="00770479"/>
    <w:rsid w:val="00770697"/>
    <w:rsid w:val="007761ED"/>
    <w:rsid w:val="00781D27"/>
    <w:rsid w:val="00782133"/>
    <w:rsid w:val="0078481D"/>
    <w:rsid w:val="00784B50"/>
    <w:rsid w:val="00785B9E"/>
    <w:rsid w:val="00787867"/>
    <w:rsid w:val="00794541"/>
    <w:rsid w:val="007A1C69"/>
    <w:rsid w:val="007A400D"/>
    <w:rsid w:val="007A4EBA"/>
    <w:rsid w:val="007A5964"/>
    <w:rsid w:val="007A5EF5"/>
    <w:rsid w:val="007B139D"/>
    <w:rsid w:val="007B3219"/>
    <w:rsid w:val="007D5415"/>
    <w:rsid w:val="007D656A"/>
    <w:rsid w:val="007E3A6A"/>
    <w:rsid w:val="007F2B96"/>
    <w:rsid w:val="007F39A7"/>
    <w:rsid w:val="008012D8"/>
    <w:rsid w:val="00804F59"/>
    <w:rsid w:val="00805914"/>
    <w:rsid w:val="00805A80"/>
    <w:rsid w:val="00814B80"/>
    <w:rsid w:val="008224CB"/>
    <w:rsid w:val="008233EE"/>
    <w:rsid w:val="008240C4"/>
    <w:rsid w:val="0082485A"/>
    <w:rsid w:val="00825F8E"/>
    <w:rsid w:val="008370BD"/>
    <w:rsid w:val="00843E8D"/>
    <w:rsid w:val="00846039"/>
    <w:rsid w:val="00860B9C"/>
    <w:rsid w:val="00864EEA"/>
    <w:rsid w:val="00872DFD"/>
    <w:rsid w:val="008737BE"/>
    <w:rsid w:val="00876930"/>
    <w:rsid w:val="0087766D"/>
    <w:rsid w:val="0088186F"/>
    <w:rsid w:val="0088599C"/>
    <w:rsid w:val="00885AA8"/>
    <w:rsid w:val="00886093"/>
    <w:rsid w:val="008903AB"/>
    <w:rsid w:val="008A029B"/>
    <w:rsid w:val="008A092F"/>
    <w:rsid w:val="008A5AD4"/>
    <w:rsid w:val="008B2515"/>
    <w:rsid w:val="008B3FF2"/>
    <w:rsid w:val="008B4442"/>
    <w:rsid w:val="008B570E"/>
    <w:rsid w:val="008B5806"/>
    <w:rsid w:val="008B65DB"/>
    <w:rsid w:val="008C1BA0"/>
    <w:rsid w:val="008C2C33"/>
    <w:rsid w:val="008C3B95"/>
    <w:rsid w:val="008C6432"/>
    <w:rsid w:val="008C7EF6"/>
    <w:rsid w:val="008D5A3A"/>
    <w:rsid w:val="008D5CBF"/>
    <w:rsid w:val="008E1BDA"/>
    <w:rsid w:val="008E2F5E"/>
    <w:rsid w:val="008E3219"/>
    <w:rsid w:val="008E6CA0"/>
    <w:rsid w:val="008E7FC2"/>
    <w:rsid w:val="00904844"/>
    <w:rsid w:val="009056AB"/>
    <w:rsid w:val="009114EC"/>
    <w:rsid w:val="0091665D"/>
    <w:rsid w:val="009179C8"/>
    <w:rsid w:val="0092162C"/>
    <w:rsid w:val="0092724F"/>
    <w:rsid w:val="009277AD"/>
    <w:rsid w:val="00934EDF"/>
    <w:rsid w:val="009406FE"/>
    <w:rsid w:val="00944A12"/>
    <w:rsid w:val="00950301"/>
    <w:rsid w:val="00950473"/>
    <w:rsid w:val="00951058"/>
    <w:rsid w:val="00951A0C"/>
    <w:rsid w:val="009527EC"/>
    <w:rsid w:val="00956184"/>
    <w:rsid w:val="009608FA"/>
    <w:rsid w:val="00962C74"/>
    <w:rsid w:val="0097418A"/>
    <w:rsid w:val="0097466D"/>
    <w:rsid w:val="009821DF"/>
    <w:rsid w:val="009822FC"/>
    <w:rsid w:val="009843C0"/>
    <w:rsid w:val="0099098D"/>
    <w:rsid w:val="00992BB0"/>
    <w:rsid w:val="00996533"/>
    <w:rsid w:val="009B5975"/>
    <w:rsid w:val="009C2C29"/>
    <w:rsid w:val="009C3B53"/>
    <w:rsid w:val="009C72E7"/>
    <w:rsid w:val="009D4A99"/>
    <w:rsid w:val="009E487B"/>
    <w:rsid w:val="00A0122E"/>
    <w:rsid w:val="00A07C2B"/>
    <w:rsid w:val="00A141CE"/>
    <w:rsid w:val="00A15FD2"/>
    <w:rsid w:val="00A162BC"/>
    <w:rsid w:val="00A23187"/>
    <w:rsid w:val="00A238B3"/>
    <w:rsid w:val="00A255F4"/>
    <w:rsid w:val="00A279B0"/>
    <w:rsid w:val="00A32E8A"/>
    <w:rsid w:val="00A3419A"/>
    <w:rsid w:val="00A4108C"/>
    <w:rsid w:val="00A42E39"/>
    <w:rsid w:val="00A43A3B"/>
    <w:rsid w:val="00A444D1"/>
    <w:rsid w:val="00A5567E"/>
    <w:rsid w:val="00A55CC8"/>
    <w:rsid w:val="00A62005"/>
    <w:rsid w:val="00A63DDA"/>
    <w:rsid w:val="00A66D28"/>
    <w:rsid w:val="00A709D9"/>
    <w:rsid w:val="00A742FD"/>
    <w:rsid w:val="00A77906"/>
    <w:rsid w:val="00A77918"/>
    <w:rsid w:val="00A81493"/>
    <w:rsid w:val="00A81E74"/>
    <w:rsid w:val="00A83AAE"/>
    <w:rsid w:val="00A83CB7"/>
    <w:rsid w:val="00A8784A"/>
    <w:rsid w:val="00A921E2"/>
    <w:rsid w:val="00A93911"/>
    <w:rsid w:val="00A94219"/>
    <w:rsid w:val="00A966EF"/>
    <w:rsid w:val="00AA2AF8"/>
    <w:rsid w:val="00AA6C34"/>
    <w:rsid w:val="00AA7C82"/>
    <w:rsid w:val="00AB2AAC"/>
    <w:rsid w:val="00AB397D"/>
    <w:rsid w:val="00AB40C2"/>
    <w:rsid w:val="00AC618D"/>
    <w:rsid w:val="00AD09A6"/>
    <w:rsid w:val="00AD2262"/>
    <w:rsid w:val="00AD2327"/>
    <w:rsid w:val="00AE1A77"/>
    <w:rsid w:val="00AE3F77"/>
    <w:rsid w:val="00B07F97"/>
    <w:rsid w:val="00B1139A"/>
    <w:rsid w:val="00B11B69"/>
    <w:rsid w:val="00B16138"/>
    <w:rsid w:val="00B263CC"/>
    <w:rsid w:val="00B26F53"/>
    <w:rsid w:val="00B30794"/>
    <w:rsid w:val="00B32ED2"/>
    <w:rsid w:val="00B35972"/>
    <w:rsid w:val="00B35DB6"/>
    <w:rsid w:val="00B37809"/>
    <w:rsid w:val="00B40312"/>
    <w:rsid w:val="00B42B71"/>
    <w:rsid w:val="00B5751B"/>
    <w:rsid w:val="00B61057"/>
    <w:rsid w:val="00B64F88"/>
    <w:rsid w:val="00B67303"/>
    <w:rsid w:val="00B73713"/>
    <w:rsid w:val="00B80146"/>
    <w:rsid w:val="00B82331"/>
    <w:rsid w:val="00B84DD7"/>
    <w:rsid w:val="00B857F9"/>
    <w:rsid w:val="00B871C4"/>
    <w:rsid w:val="00B87C35"/>
    <w:rsid w:val="00B9095A"/>
    <w:rsid w:val="00B95244"/>
    <w:rsid w:val="00B97977"/>
    <w:rsid w:val="00BA4A3E"/>
    <w:rsid w:val="00BB50F7"/>
    <w:rsid w:val="00BC29C8"/>
    <w:rsid w:val="00BC4E6C"/>
    <w:rsid w:val="00BC6E5F"/>
    <w:rsid w:val="00BD07C9"/>
    <w:rsid w:val="00BD15B2"/>
    <w:rsid w:val="00BE1CF4"/>
    <w:rsid w:val="00BE6B95"/>
    <w:rsid w:val="00BF1405"/>
    <w:rsid w:val="00BF1894"/>
    <w:rsid w:val="00BF7EAA"/>
    <w:rsid w:val="00C032C5"/>
    <w:rsid w:val="00C03802"/>
    <w:rsid w:val="00C04656"/>
    <w:rsid w:val="00C06169"/>
    <w:rsid w:val="00C06851"/>
    <w:rsid w:val="00C074A8"/>
    <w:rsid w:val="00C10F42"/>
    <w:rsid w:val="00C1325D"/>
    <w:rsid w:val="00C163D4"/>
    <w:rsid w:val="00C174C9"/>
    <w:rsid w:val="00C304C7"/>
    <w:rsid w:val="00C30B25"/>
    <w:rsid w:val="00C35134"/>
    <w:rsid w:val="00C37A50"/>
    <w:rsid w:val="00C406FC"/>
    <w:rsid w:val="00C44690"/>
    <w:rsid w:val="00C451E2"/>
    <w:rsid w:val="00C45AF0"/>
    <w:rsid w:val="00C5058B"/>
    <w:rsid w:val="00C51DC1"/>
    <w:rsid w:val="00C55F50"/>
    <w:rsid w:val="00C5728F"/>
    <w:rsid w:val="00C573DE"/>
    <w:rsid w:val="00C6355B"/>
    <w:rsid w:val="00C65A6A"/>
    <w:rsid w:val="00C66DBD"/>
    <w:rsid w:val="00C67F9B"/>
    <w:rsid w:val="00C71DF4"/>
    <w:rsid w:val="00C77107"/>
    <w:rsid w:val="00C80093"/>
    <w:rsid w:val="00C85757"/>
    <w:rsid w:val="00C91164"/>
    <w:rsid w:val="00C96DCD"/>
    <w:rsid w:val="00C97ABD"/>
    <w:rsid w:val="00CA2822"/>
    <w:rsid w:val="00CA2D5F"/>
    <w:rsid w:val="00CA5DA8"/>
    <w:rsid w:val="00CA7F90"/>
    <w:rsid w:val="00CB00C7"/>
    <w:rsid w:val="00CB221E"/>
    <w:rsid w:val="00CC0A45"/>
    <w:rsid w:val="00CC1DD3"/>
    <w:rsid w:val="00CC2188"/>
    <w:rsid w:val="00CC4393"/>
    <w:rsid w:val="00CC4516"/>
    <w:rsid w:val="00CD07EF"/>
    <w:rsid w:val="00CD238E"/>
    <w:rsid w:val="00CD3F96"/>
    <w:rsid w:val="00CD4807"/>
    <w:rsid w:val="00CD64DC"/>
    <w:rsid w:val="00CE5C2E"/>
    <w:rsid w:val="00CE62D4"/>
    <w:rsid w:val="00CE6A26"/>
    <w:rsid w:val="00CF280A"/>
    <w:rsid w:val="00CF34D9"/>
    <w:rsid w:val="00D01C8D"/>
    <w:rsid w:val="00D1226A"/>
    <w:rsid w:val="00D21405"/>
    <w:rsid w:val="00D23100"/>
    <w:rsid w:val="00D273CB"/>
    <w:rsid w:val="00D30C72"/>
    <w:rsid w:val="00D31655"/>
    <w:rsid w:val="00D377EB"/>
    <w:rsid w:val="00D377F5"/>
    <w:rsid w:val="00D44575"/>
    <w:rsid w:val="00D473F9"/>
    <w:rsid w:val="00D509F7"/>
    <w:rsid w:val="00D528FE"/>
    <w:rsid w:val="00D549C7"/>
    <w:rsid w:val="00D61995"/>
    <w:rsid w:val="00D62CC0"/>
    <w:rsid w:val="00D65509"/>
    <w:rsid w:val="00D65B5A"/>
    <w:rsid w:val="00D65C67"/>
    <w:rsid w:val="00D74EEE"/>
    <w:rsid w:val="00D86F9E"/>
    <w:rsid w:val="00D87C98"/>
    <w:rsid w:val="00D906C3"/>
    <w:rsid w:val="00D91127"/>
    <w:rsid w:val="00D93918"/>
    <w:rsid w:val="00D95EAE"/>
    <w:rsid w:val="00D96091"/>
    <w:rsid w:val="00DA6ABA"/>
    <w:rsid w:val="00DA6D28"/>
    <w:rsid w:val="00DA7DF9"/>
    <w:rsid w:val="00DB2414"/>
    <w:rsid w:val="00DB4AEA"/>
    <w:rsid w:val="00DB6601"/>
    <w:rsid w:val="00DC3D39"/>
    <w:rsid w:val="00DC3DAE"/>
    <w:rsid w:val="00DC3ED5"/>
    <w:rsid w:val="00DE1FD4"/>
    <w:rsid w:val="00DE48F0"/>
    <w:rsid w:val="00DE6DAA"/>
    <w:rsid w:val="00DE75E9"/>
    <w:rsid w:val="00DE7608"/>
    <w:rsid w:val="00E00299"/>
    <w:rsid w:val="00E02A2D"/>
    <w:rsid w:val="00E02CE2"/>
    <w:rsid w:val="00E11B42"/>
    <w:rsid w:val="00E168EE"/>
    <w:rsid w:val="00E246A3"/>
    <w:rsid w:val="00E2560F"/>
    <w:rsid w:val="00E32BF8"/>
    <w:rsid w:val="00E401EA"/>
    <w:rsid w:val="00E52190"/>
    <w:rsid w:val="00E53AC6"/>
    <w:rsid w:val="00E551C7"/>
    <w:rsid w:val="00E64859"/>
    <w:rsid w:val="00E67734"/>
    <w:rsid w:val="00E72426"/>
    <w:rsid w:val="00E748AF"/>
    <w:rsid w:val="00E903F6"/>
    <w:rsid w:val="00E911DA"/>
    <w:rsid w:val="00E95B59"/>
    <w:rsid w:val="00EA1C37"/>
    <w:rsid w:val="00ED298F"/>
    <w:rsid w:val="00ED47CB"/>
    <w:rsid w:val="00EE423E"/>
    <w:rsid w:val="00EE46E0"/>
    <w:rsid w:val="00EE576B"/>
    <w:rsid w:val="00EE5EA9"/>
    <w:rsid w:val="00EF09AB"/>
    <w:rsid w:val="00EF2E97"/>
    <w:rsid w:val="00EF4413"/>
    <w:rsid w:val="00EF4C35"/>
    <w:rsid w:val="00EF61E0"/>
    <w:rsid w:val="00F02D75"/>
    <w:rsid w:val="00F10CED"/>
    <w:rsid w:val="00F11CA5"/>
    <w:rsid w:val="00F16619"/>
    <w:rsid w:val="00F167C6"/>
    <w:rsid w:val="00F23A02"/>
    <w:rsid w:val="00F30173"/>
    <w:rsid w:val="00F42AD6"/>
    <w:rsid w:val="00F433D3"/>
    <w:rsid w:val="00F50B10"/>
    <w:rsid w:val="00F54847"/>
    <w:rsid w:val="00F6081E"/>
    <w:rsid w:val="00F60909"/>
    <w:rsid w:val="00F64098"/>
    <w:rsid w:val="00F64570"/>
    <w:rsid w:val="00F6541E"/>
    <w:rsid w:val="00F708B2"/>
    <w:rsid w:val="00F71DEF"/>
    <w:rsid w:val="00F75D8A"/>
    <w:rsid w:val="00F77873"/>
    <w:rsid w:val="00F830EB"/>
    <w:rsid w:val="00F87681"/>
    <w:rsid w:val="00F9009E"/>
    <w:rsid w:val="00F9106D"/>
    <w:rsid w:val="00F93C87"/>
    <w:rsid w:val="00F95858"/>
    <w:rsid w:val="00F96815"/>
    <w:rsid w:val="00FA01FD"/>
    <w:rsid w:val="00FA07F9"/>
    <w:rsid w:val="00FA1A21"/>
    <w:rsid w:val="00FA1A52"/>
    <w:rsid w:val="00FA2AA4"/>
    <w:rsid w:val="00FA7962"/>
    <w:rsid w:val="00FB2246"/>
    <w:rsid w:val="00FB5D1F"/>
    <w:rsid w:val="00FB664B"/>
    <w:rsid w:val="00FB6EC4"/>
    <w:rsid w:val="00FC0954"/>
    <w:rsid w:val="00FC3A8B"/>
    <w:rsid w:val="00FC60CD"/>
    <w:rsid w:val="00FD0338"/>
    <w:rsid w:val="00FD24C8"/>
    <w:rsid w:val="00FD32E2"/>
    <w:rsid w:val="00FD4B81"/>
    <w:rsid w:val="00FD78F3"/>
    <w:rsid w:val="00FE1C33"/>
    <w:rsid w:val="00FE1F10"/>
    <w:rsid w:val="00FE3DA2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86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7867"/>
    <w:pPr>
      <w:ind w:left="3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7867"/>
    <w:rPr>
      <w:rFonts w:eastAsia="Times New Roman" w:cs="Times New Roman"/>
      <w:szCs w:val="28"/>
    </w:rPr>
  </w:style>
  <w:style w:type="paragraph" w:styleId="a5">
    <w:name w:val="List Paragraph"/>
    <w:basedOn w:val="a"/>
    <w:uiPriority w:val="1"/>
    <w:qFormat/>
    <w:rsid w:val="00787867"/>
    <w:pPr>
      <w:ind w:left="318" w:firstLine="7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65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4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86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7867"/>
    <w:pPr>
      <w:ind w:left="3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7867"/>
    <w:rPr>
      <w:rFonts w:eastAsia="Times New Roman" w:cs="Times New Roman"/>
      <w:szCs w:val="28"/>
    </w:rPr>
  </w:style>
  <w:style w:type="paragraph" w:styleId="a5">
    <w:name w:val="List Paragraph"/>
    <w:basedOn w:val="a"/>
    <w:uiPriority w:val="1"/>
    <w:qFormat/>
    <w:rsid w:val="00787867"/>
    <w:pPr>
      <w:ind w:left="318" w:firstLine="7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65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VankovVG</dc:creator>
  <cp:lastModifiedBy>Yulia</cp:lastModifiedBy>
  <cp:revision>4</cp:revision>
  <cp:lastPrinted>2022-03-21T10:30:00Z</cp:lastPrinted>
  <dcterms:created xsi:type="dcterms:W3CDTF">2022-03-21T06:58:00Z</dcterms:created>
  <dcterms:modified xsi:type="dcterms:W3CDTF">2022-03-21T10:31:00Z</dcterms:modified>
</cp:coreProperties>
</file>